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C406" w14:textId="1923C278" w:rsidR="00914958" w:rsidRPr="005E621E" w:rsidRDefault="00914958" w:rsidP="00A20439">
      <w:pPr>
        <w:spacing w:line="240" w:lineRule="auto"/>
        <w:jc w:val="center"/>
        <w:rPr>
          <w:rFonts w:cstheme="minorHAnsi"/>
          <w:sz w:val="32"/>
          <w:szCs w:val="32"/>
        </w:rPr>
      </w:pPr>
      <w:r w:rsidRPr="005E621E">
        <w:rPr>
          <w:rFonts w:cstheme="minorHAnsi"/>
          <w:sz w:val="32"/>
          <w:szCs w:val="32"/>
        </w:rPr>
        <w:t xml:space="preserve">Zápis č. </w:t>
      </w:r>
      <w:r w:rsidR="009B2649" w:rsidRPr="005E621E">
        <w:rPr>
          <w:rFonts w:cstheme="minorHAnsi"/>
          <w:sz w:val="32"/>
          <w:szCs w:val="32"/>
        </w:rPr>
        <w:t>2</w:t>
      </w:r>
      <w:r w:rsidR="00561ED7" w:rsidRPr="005E621E">
        <w:rPr>
          <w:rFonts w:cstheme="minorHAnsi"/>
          <w:sz w:val="32"/>
          <w:szCs w:val="32"/>
        </w:rPr>
        <w:t>6</w:t>
      </w:r>
      <w:r w:rsidRPr="005E621E">
        <w:rPr>
          <w:rFonts w:cstheme="minorHAnsi"/>
          <w:sz w:val="32"/>
          <w:szCs w:val="32"/>
        </w:rPr>
        <w:t>/20</w:t>
      </w:r>
      <w:r w:rsidR="004677DC" w:rsidRPr="005E621E">
        <w:rPr>
          <w:rFonts w:cstheme="minorHAnsi"/>
          <w:sz w:val="32"/>
          <w:szCs w:val="32"/>
        </w:rPr>
        <w:t>2</w:t>
      </w:r>
      <w:r w:rsidR="009F7024" w:rsidRPr="005E621E">
        <w:rPr>
          <w:rFonts w:cstheme="minorHAnsi"/>
          <w:sz w:val="32"/>
          <w:szCs w:val="32"/>
        </w:rPr>
        <w:t>5</w:t>
      </w:r>
    </w:p>
    <w:p w14:paraId="2E868EBA" w14:textId="479E4F53" w:rsidR="00E70DFA" w:rsidRPr="005E621E" w:rsidRDefault="00CB0956" w:rsidP="00A20439">
      <w:pPr>
        <w:spacing w:line="240" w:lineRule="auto"/>
        <w:jc w:val="center"/>
        <w:rPr>
          <w:rFonts w:cstheme="minorHAnsi"/>
          <w:sz w:val="28"/>
          <w:szCs w:val="28"/>
          <w:u w:val="single"/>
        </w:rPr>
      </w:pPr>
      <w:r w:rsidRPr="005E621E">
        <w:rPr>
          <w:rFonts w:cstheme="minorHAnsi"/>
          <w:sz w:val="28"/>
          <w:szCs w:val="28"/>
          <w:u w:val="single"/>
        </w:rPr>
        <w:t xml:space="preserve">o průběhu </w:t>
      </w:r>
      <w:r w:rsidR="009B2649" w:rsidRPr="005E621E">
        <w:rPr>
          <w:rFonts w:cstheme="minorHAnsi"/>
          <w:sz w:val="28"/>
          <w:szCs w:val="28"/>
          <w:u w:val="single"/>
        </w:rPr>
        <w:t>2</w:t>
      </w:r>
      <w:r w:rsidR="00561ED7" w:rsidRPr="005E621E">
        <w:rPr>
          <w:rFonts w:cstheme="minorHAnsi"/>
          <w:sz w:val="28"/>
          <w:szCs w:val="28"/>
          <w:u w:val="single"/>
        </w:rPr>
        <w:t>6</w:t>
      </w:r>
      <w:r w:rsidR="000D0771" w:rsidRPr="005E621E">
        <w:rPr>
          <w:rFonts w:cstheme="minorHAnsi"/>
          <w:sz w:val="28"/>
          <w:szCs w:val="28"/>
          <w:u w:val="single"/>
        </w:rPr>
        <w:t xml:space="preserve">. </w:t>
      </w:r>
      <w:r w:rsidRPr="005E621E">
        <w:rPr>
          <w:rFonts w:cstheme="minorHAnsi"/>
          <w:sz w:val="28"/>
          <w:szCs w:val="28"/>
          <w:u w:val="single"/>
        </w:rPr>
        <w:t xml:space="preserve">zasedání </w:t>
      </w:r>
      <w:r w:rsidR="004D0FB5" w:rsidRPr="005E621E">
        <w:rPr>
          <w:rFonts w:cstheme="minorHAnsi"/>
          <w:sz w:val="28"/>
          <w:szCs w:val="28"/>
          <w:u w:val="single"/>
        </w:rPr>
        <w:t>z</w:t>
      </w:r>
      <w:r w:rsidR="00914958" w:rsidRPr="005E621E">
        <w:rPr>
          <w:rFonts w:cstheme="minorHAnsi"/>
          <w:sz w:val="28"/>
          <w:szCs w:val="28"/>
          <w:u w:val="single"/>
        </w:rPr>
        <w:t xml:space="preserve">astupitelstva obce Telnice konaného dne </w:t>
      </w:r>
      <w:r w:rsidR="00561ED7" w:rsidRPr="005E621E">
        <w:rPr>
          <w:rFonts w:cstheme="minorHAnsi"/>
          <w:sz w:val="28"/>
          <w:szCs w:val="28"/>
          <w:u w:val="single"/>
        </w:rPr>
        <w:t xml:space="preserve">21. května </w:t>
      </w:r>
      <w:r w:rsidR="009F7024" w:rsidRPr="005E621E">
        <w:rPr>
          <w:rFonts w:cstheme="minorHAnsi"/>
          <w:sz w:val="28"/>
          <w:szCs w:val="28"/>
          <w:u w:val="single"/>
        </w:rPr>
        <w:t>2025</w:t>
      </w:r>
      <w:r w:rsidR="004D0FB5" w:rsidRPr="005E621E">
        <w:rPr>
          <w:rFonts w:cstheme="minorHAnsi"/>
          <w:sz w:val="28"/>
          <w:szCs w:val="28"/>
          <w:u w:val="single"/>
        </w:rPr>
        <w:br/>
      </w:r>
      <w:r w:rsidR="007125B8" w:rsidRPr="005E621E">
        <w:rPr>
          <w:rFonts w:cstheme="minorHAnsi"/>
          <w:sz w:val="28"/>
          <w:szCs w:val="28"/>
          <w:u w:val="single"/>
        </w:rPr>
        <w:t>v zasedací místnosti obecního úřadu</w:t>
      </w:r>
      <w:r w:rsidR="000D0771" w:rsidRPr="005E621E">
        <w:rPr>
          <w:rFonts w:cstheme="minorHAnsi"/>
          <w:sz w:val="28"/>
          <w:szCs w:val="28"/>
          <w:u w:val="single"/>
        </w:rPr>
        <w:t xml:space="preserve"> v</w:t>
      </w:r>
      <w:r w:rsidR="007125B8" w:rsidRPr="005E621E">
        <w:rPr>
          <w:rFonts w:cstheme="minorHAnsi"/>
          <w:sz w:val="28"/>
          <w:szCs w:val="28"/>
          <w:u w:val="single"/>
        </w:rPr>
        <w:t xml:space="preserve"> Telnic</w:t>
      </w:r>
      <w:r w:rsidR="000D0771" w:rsidRPr="005E621E">
        <w:rPr>
          <w:rFonts w:cstheme="minorHAnsi"/>
          <w:sz w:val="28"/>
          <w:szCs w:val="28"/>
          <w:u w:val="single"/>
        </w:rPr>
        <w:t>i</w:t>
      </w:r>
    </w:p>
    <w:p w14:paraId="6199668B" w14:textId="755469FA" w:rsidR="00914958" w:rsidRPr="005E621E" w:rsidRDefault="00A20439" w:rsidP="00A2043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E621E">
        <w:rPr>
          <w:rFonts w:cstheme="minorHAnsi"/>
          <w:b/>
          <w:bCs/>
          <w:sz w:val="24"/>
          <w:szCs w:val="24"/>
        </w:rPr>
        <w:t xml:space="preserve">1 </w:t>
      </w:r>
      <w:r w:rsidR="00E70DFA" w:rsidRPr="005E621E">
        <w:rPr>
          <w:rFonts w:cstheme="minorHAnsi"/>
          <w:b/>
          <w:bCs/>
          <w:sz w:val="24"/>
          <w:szCs w:val="24"/>
        </w:rPr>
        <w:t>Zahájení</w:t>
      </w:r>
      <w:r w:rsidR="00914958" w:rsidRPr="005E621E">
        <w:rPr>
          <w:rFonts w:cstheme="minorHAnsi"/>
          <w:b/>
          <w:bCs/>
          <w:sz w:val="24"/>
          <w:szCs w:val="24"/>
        </w:rPr>
        <w:t xml:space="preserve"> </w:t>
      </w:r>
    </w:p>
    <w:p w14:paraId="1FAB1638" w14:textId="30AB352A" w:rsidR="00914958" w:rsidRPr="005E621E" w:rsidRDefault="00B86295" w:rsidP="004D0FB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E621E">
        <w:rPr>
          <w:rFonts w:asciiTheme="minorHAnsi" w:hAnsiTheme="minorHAnsi" w:cstheme="minorHAnsi"/>
          <w:color w:val="auto"/>
        </w:rPr>
        <w:t xml:space="preserve">1.1 </w:t>
      </w:r>
      <w:r w:rsidR="00D24B5A" w:rsidRPr="005E621E">
        <w:rPr>
          <w:rFonts w:asciiTheme="minorHAnsi" w:hAnsiTheme="minorHAnsi" w:cstheme="minorHAnsi"/>
          <w:color w:val="auto"/>
        </w:rPr>
        <w:t>Předsedající</w:t>
      </w:r>
      <w:r w:rsidR="00914958" w:rsidRPr="005E621E">
        <w:rPr>
          <w:rFonts w:asciiTheme="minorHAnsi" w:hAnsiTheme="minorHAnsi" w:cstheme="minorHAnsi"/>
          <w:color w:val="auto"/>
        </w:rPr>
        <w:t xml:space="preserve"> zahájila zasedání zastupitelstva obce v 1</w:t>
      </w:r>
      <w:r w:rsidR="004A57A2" w:rsidRPr="005E621E">
        <w:rPr>
          <w:rFonts w:asciiTheme="minorHAnsi" w:hAnsiTheme="minorHAnsi" w:cstheme="minorHAnsi"/>
          <w:color w:val="auto"/>
        </w:rPr>
        <w:t>8</w:t>
      </w:r>
      <w:r w:rsidR="00914958" w:rsidRPr="005E621E">
        <w:rPr>
          <w:rFonts w:asciiTheme="minorHAnsi" w:hAnsiTheme="minorHAnsi" w:cstheme="minorHAnsi"/>
          <w:color w:val="auto"/>
        </w:rPr>
        <w:t>:00 hod</w:t>
      </w:r>
      <w:r w:rsidR="00FF57DC" w:rsidRPr="005E621E">
        <w:rPr>
          <w:rFonts w:asciiTheme="minorHAnsi" w:hAnsiTheme="minorHAnsi" w:cstheme="minorHAnsi"/>
          <w:color w:val="auto"/>
        </w:rPr>
        <w:t>in</w:t>
      </w:r>
      <w:r w:rsidR="00914958" w:rsidRPr="005E621E">
        <w:rPr>
          <w:rFonts w:asciiTheme="minorHAnsi" w:hAnsiTheme="minorHAnsi" w:cstheme="minorHAnsi"/>
          <w:color w:val="auto"/>
        </w:rPr>
        <w:t>. Na začátku zasedání bylo přítomno</w:t>
      </w:r>
      <w:r w:rsidR="00DC5544" w:rsidRPr="005E621E">
        <w:rPr>
          <w:rFonts w:asciiTheme="minorHAnsi" w:hAnsiTheme="minorHAnsi" w:cstheme="minorHAnsi"/>
          <w:color w:val="auto"/>
        </w:rPr>
        <w:t xml:space="preserve"> </w:t>
      </w:r>
      <w:r w:rsidR="00417435" w:rsidRPr="005E621E">
        <w:rPr>
          <w:rFonts w:asciiTheme="minorHAnsi" w:hAnsiTheme="minorHAnsi" w:cstheme="minorHAnsi"/>
          <w:color w:val="auto"/>
        </w:rPr>
        <w:t>10</w:t>
      </w:r>
      <w:r w:rsidR="00CE0DED" w:rsidRPr="005E621E">
        <w:rPr>
          <w:rFonts w:asciiTheme="minorHAnsi" w:hAnsiTheme="minorHAnsi" w:cstheme="minorHAnsi"/>
          <w:color w:val="auto"/>
        </w:rPr>
        <w:t xml:space="preserve"> </w:t>
      </w:r>
      <w:r w:rsidR="00914958" w:rsidRPr="005E621E">
        <w:rPr>
          <w:rFonts w:asciiTheme="minorHAnsi" w:hAnsiTheme="minorHAnsi" w:cstheme="minorHAnsi"/>
          <w:color w:val="auto"/>
        </w:rPr>
        <w:t>členů zastupitelstva</w:t>
      </w:r>
      <w:r w:rsidR="001A3F6C" w:rsidRPr="005E621E">
        <w:rPr>
          <w:rFonts w:asciiTheme="minorHAnsi" w:hAnsiTheme="minorHAnsi" w:cstheme="minorHAnsi"/>
          <w:color w:val="auto"/>
        </w:rPr>
        <w:t xml:space="preserve"> </w:t>
      </w:r>
      <w:r w:rsidR="00914958" w:rsidRPr="005E621E">
        <w:rPr>
          <w:rFonts w:asciiTheme="minorHAnsi" w:hAnsiTheme="minorHAnsi" w:cstheme="minorHAnsi"/>
          <w:color w:val="auto"/>
        </w:rPr>
        <w:t>obce</w:t>
      </w:r>
      <w:r w:rsidR="009A42DA" w:rsidRPr="005E621E">
        <w:rPr>
          <w:rFonts w:asciiTheme="minorHAnsi" w:hAnsiTheme="minorHAnsi" w:cstheme="minorHAnsi"/>
          <w:color w:val="auto"/>
        </w:rPr>
        <w:t>.</w:t>
      </w:r>
      <w:r w:rsidR="00A72857" w:rsidRPr="005E621E">
        <w:rPr>
          <w:rFonts w:asciiTheme="minorHAnsi" w:hAnsiTheme="minorHAnsi" w:cstheme="minorHAnsi"/>
          <w:color w:val="auto"/>
        </w:rPr>
        <w:t xml:space="preserve"> </w:t>
      </w:r>
      <w:r w:rsidR="00914958" w:rsidRPr="005E621E">
        <w:rPr>
          <w:rFonts w:asciiTheme="minorHAnsi" w:hAnsiTheme="minorHAnsi" w:cstheme="minorHAnsi"/>
          <w:color w:val="auto"/>
        </w:rPr>
        <w:t>Veřejnost</w:t>
      </w:r>
      <w:r w:rsidR="00786324" w:rsidRPr="005E621E">
        <w:rPr>
          <w:rFonts w:asciiTheme="minorHAnsi" w:hAnsiTheme="minorHAnsi" w:cstheme="minorHAnsi"/>
          <w:color w:val="auto"/>
        </w:rPr>
        <w:t xml:space="preserve"> byla </w:t>
      </w:r>
      <w:r w:rsidR="00914958" w:rsidRPr="005E621E">
        <w:rPr>
          <w:rFonts w:asciiTheme="minorHAnsi" w:hAnsiTheme="minorHAnsi" w:cstheme="minorHAnsi"/>
          <w:color w:val="auto"/>
        </w:rPr>
        <w:t xml:space="preserve">na </w:t>
      </w:r>
      <w:r w:rsidR="00471A57" w:rsidRPr="005E621E">
        <w:rPr>
          <w:rFonts w:asciiTheme="minorHAnsi" w:hAnsiTheme="minorHAnsi" w:cstheme="minorHAnsi"/>
          <w:color w:val="auto"/>
        </w:rPr>
        <w:t>po</w:t>
      </w:r>
      <w:r w:rsidR="00914958" w:rsidRPr="005E621E">
        <w:rPr>
          <w:rFonts w:asciiTheme="minorHAnsi" w:hAnsiTheme="minorHAnsi" w:cstheme="minorHAnsi"/>
          <w:color w:val="auto"/>
        </w:rPr>
        <w:t xml:space="preserve">čátku </w:t>
      </w:r>
      <w:r w:rsidR="009A42DA" w:rsidRPr="005E621E">
        <w:rPr>
          <w:rFonts w:asciiTheme="minorHAnsi" w:hAnsiTheme="minorHAnsi" w:cstheme="minorHAnsi"/>
          <w:color w:val="auto"/>
        </w:rPr>
        <w:t>z</w:t>
      </w:r>
      <w:r w:rsidR="00914958" w:rsidRPr="005E621E">
        <w:rPr>
          <w:rFonts w:asciiTheme="minorHAnsi" w:hAnsiTheme="minorHAnsi" w:cstheme="minorHAnsi"/>
          <w:color w:val="auto"/>
        </w:rPr>
        <w:t>asedání</w:t>
      </w:r>
      <w:r w:rsidR="008A1C6A" w:rsidRPr="005E621E">
        <w:rPr>
          <w:rFonts w:asciiTheme="minorHAnsi" w:hAnsiTheme="minorHAnsi" w:cstheme="minorHAnsi"/>
          <w:color w:val="auto"/>
        </w:rPr>
        <w:t xml:space="preserve"> </w:t>
      </w:r>
      <w:r w:rsidR="00786324" w:rsidRPr="005E621E">
        <w:rPr>
          <w:rFonts w:asciiTheme="minorHAnsi" w:hAnsiTheme="minorHAnsi" w:cstheme="minorHAnsi"/>
          <w:color w:val="auto"/>
        </w:rPr>
        <w:t xml:space="preserve">zastoupena </w:t>
      </w:r>
      <w:r w:rsidR="00417435" w:rsidRPr="005E621E">
        <w:rPr>
          <w:rFonts w:asciiTheme="minorHAnsi" w:hAnsiTheme="minorHAnsi" w:cstheme="minorHAnsi"/>
          <w:color w:val="auto"/>
        </w:rPr>
        <w:t>1 občanem</w:t>
      </w:r>
      <w:r w:rsidR="008A1C6A" w:rsidRPr="005E621E">
        <w:rPr>
          <w:rFonts w:asciiTheme="minorHAnsi" w:hAnsiTheme="minorHAnsi" w:cstheme="minorHAnsi"/>
          <w:color w:val="auto"/>
        </w:rPr>
        <w:t>.</w:t>
      </w:r>
      <w:r w:rsidR="00914958" w:rsidRPr="005E621E">
        <w:rPr>
          <w:rFonts w:asciiTheme="minorHAnsi" w:hAnsiTheme="minorHAnsi" w:cstheme="minorHAnsi"/>
          <w:color w:val="auto"/>
        </w:rPr>
        <w:t xml:space="preserve"> </w:t>
      </w:r>
      <w:r w:rsidR="00D24B5A" w:rsidRPr="005E621E">
        <w:rPr>
          <w:rFonts w:asciiTheme="minorHAnsi" w:hAnsiTheme="minorHAnsi" w:cstheme="minorHAnsi"/>
          <w:color w:val="auto"/>
        </w:rPr>
        <w:t>Předsedající</w:t>
      </w:r>
      <w:r w:rsidR="00914958" w:rsidRPr="005E621E">
        <w:rPr>
          <w:rFonts w:asciiTheme="minorHAnsi" w:hAnsiTheme="minorHAnsi" w:cstheme="minorHAnsi"/>
          <w:color w:val="auto"/>
        </w:rPr>
        <w:t xml:space="preserve"> přivítala přítomné členy zastupitelstva obce</w:t>
      </w:r>
      <w:r w:rsidR="00FF57DC" w:rsidRPr="005E621E">
        <w:rPr>
          <w:rFonts w:asciiTheme="minorHAnsi" w:hAnsiTheme="minorHAnsi" w:cstheme="minorHAnsi"/>
          <w:color w:val="auto"/>
        </w:rPr>
        <w:t xml:space="preserve"> i zástupce veřejnosti</w:t>
      </w:r>
      <w:r w:rsidR="00914958" w:rsidRPr="005E621E">
        <w:rPr>
          <w:rFonts w:asciiTheme="minorHAnsi" w:hAnsiTheme="minorHAnsi" w:cstheme="minorHAnsi"/>
          <w:color w:val="auto"/>
        </w:rPr>
        <w:t xml:space="preserve"> a konstatovala, že zasedání bylo řádně svoláno. Pozvánka na</w:t>
      </w:r>
      <w:r w:rsidR="005416AD" w:rsidRPr="005E621E">
        <w:rPr>
          <w:rFonts w:asciiTheme="minorHAnsi" w:hAnsiTheme="minorHAnsi" w:cstheme="minorHAnsi"/>
          <w:color w:val="auto"/>
        </w:rPr>
        <w:t> </w:t>
      </w:r>
      <w:r w:rsidR="00914958" w:rsidRPr="005E621E">
        <w:rPr>
          <w:rFonts w:asciiTheme="minorHAnsi" w:hAnsiTheme="minorHAnsi" w:cstheme="minorHAnsi"/>
          <w:color w:val="auto"/>
        </w:rPr>
        <w:t>zasedání byla zveřejněna na úřední desce Obecního úřadu Telnice v souladu se zákonem</w:t>
      </w:r>
      <w:r w:rsidR="009A42DA" w:rsidRPr="005E621E">
        <w:rPr>
          <w:rFonts w:asciiTheme="minorHAnsi" w:hAnsiTheme="minorHAnsi" w:cstheme="minorHAnsi"/>
          <w:color w:val="auto"/>
        </w:rPr>
        <w:t xml:space="preserve"> </w:t>
      </w:r>
      <w:r w:rsidR="00914958" w:rsidRPr="005E621E">
        <w:rPr>
          <w:rFonts w:asciiTheme="minorHAnsi" w:hAnsiTheme="minorHAnsi" w:cstheme="minorHAnsi"/>
          <w:color w:val="auto"/>
        </w:rPr>
        <w:t>o obcích po dobu ne</w:t>
      </w:r>
      <w:r w:rsidR="00D24B5A" w:rsidRPr="005E621E">
        <w:rPr>
          <w:rFonts w:asciiTheme="minorHAnsi" w:hAnsiTheme="minorHAnsi" w:cstheme="minorHAnsi"/>
          <w:color w:val="auto"/>
        </w:rPr>
        <w:t>jméně 7 dnů a</w:t>
      </w:r>
      <w:r w:rsidR="00514040" w:rsidRPr="005E621E">
        <w:rPr>
          <w:rFonts w:asciiTheme="minorHAnsi" w:hAnsiTheme="minorHAnsi" w:cstheme="minorHAnsi"/>
          <w:color w:val="auto"/>
        </w:rPr>
        <w:t xml:space="preserve"> </w:t>
      </w:r>
      <w:r w:rsidR="00D24B5A" w:rsidRPr="005E621E">
        <w:rPr>
          <w:rFonts w:asciiTheme="minorHAnsi" w:hAnsiTheme="minorHAnsi" w:cstheme="minorHAnsi"/>
          <w:color w:val="auto"/>
        </w:rPr>
        <w:t>to</w:t>
      </w:r>
      <w:r w:rsidR="00514040" w:rsidRPr="005E621E">
        <w:rPr>
          <w:rFonts w:asciiTheme="minorHAnsi" w:hAnsiTheme="minorHAnsi" w:cstheme="minorHAnsi"/>
          <w:color w:val="auto"/>
        </w:rPr>
        <w:t xml:space="preserve"> </w:t>
      </w:r>
      <w:r w:rsidR="00D24B5A" w:rsidRPr="005E621E">
        <w:rPr>
          <w:rFonts w:asciiTheme="minorHAnsi" w:hAnsiTheme="minorHAnsi" w:cstheme="minorHAnsi"/>
          <w:color w:val="auto"/>
        </w:rPr>
        <w:t>od</w:t>
      </w:r>
      <w:r w:rsidR="009B2649" w:rsidRPr="005E621E">
        <w:rPr>
          <w:rFonts w:asciiTheme="minorHAnsi" w:hAnsiTheme="minorHAnsi" w:cstheme="minorHAnsi"/>
          <w:color w:val="auto"/>
        </w:rPr>
        <w:t xml:space="preserve"> </w:t>
      </w:r>
      <w:r w:rsidR="00561ED7" w:rsidRPr="005E621E">
        <w:rPr>
          <w:rFonts w:asciiTheme="minorHAnsi" w:hAnsiTheme="minorHAnsi" w:cstheme="minorHAnsi"/>
          <w:color w:val="auto"/>
        </w:rPr>
        <w:t>13. května</w:t>
      </w:r>
      <w:r w:rsidR="00B12629" w:rsidRPr="005E621E">
        <w:rPr>
          <w:rFonts w:asciiTheme="minorHAnsi" w:hAnsiTheme="minorHAnsi" w:cstheme="minorHAnsi"/>
          <w:color w:val="auto"/>
        </w:rPr>
        <w:t xml:space="preserve"> 202</w:t>
      </w:r>
      <w:r w:rsidR="009F7024" w:rsidRPr="005E621E">
        <w:rPr>
          <w:rFonts w:asciiTheme="minorHAnsi" w:hAnsiTheme="minorHAnsi" w:cstheme="minorHAnsi"/>
          <w:color w:val="auto"/>
        </w:rPr>
        <w:t>5</w:t>
      </w:r>
      <w:r w:rsidR="00914958" w:rsidRPr="005E621E">
        <w:rPr>
          <w:rFonts w:asciiTheme="minorHAnsi" w:hAnsiTheme="minorHAnsi" w:cstheme="minorHAnsi"/>
          <w:color w:val="auto"/>
        </w:rPr>
        <w:t>, sejmuta bude</w:t>
      </w:r>
      <w:r w:rsidR="00DD3145" w:rsidRPr="005E621E">
        <w:rPr>
          <w:rFonts w:asciiTheme="minorHAnsi" w:hAnsiTheme="minorHAnsi" w:cstheme="minorHAnsi"/>
          <w:color w:val="auto"/>
        </w:rPr>
        <w:t xml:space="preserve"> </w:t>
      </w:r>
      <w:r w:rsidR="00561ED7" w:rsidRPr="005E621E">
        <w:rPr>
          <w:rFonts w:asciiTheme="minorHAnsi" w:hAnsiTheme="minorHAnsi" w:cstheme="minorHAnsi"/>
          <w:color w:val="auto"/>
        </w:rPr>
        <w:t>22</w:t>
      </w:r>
      <w:r w:rsidR="003F27D5" w:rsidRPr="005E621E">
        <w:rPr>
          <w:rFonts w:asciiTheme="minorHAnsi" w:hAnsiTheme="minorHAnsi" w:cstheme="minorHAnsi"/>
          <w:color w:val="auto"/>
        </w:rPr>
        <w:t xml:space="preserve">. </w:t>
      </w:r>
      <w:r w:rsidR="00561ED7" w:rsidRPr="005E621E">
        <w:rPr>
          <w:rFonts w:asciiTheme="minorHAnsi" w:hAnsiTheme="minorHAnsi" w:cstheme="minorHAnsi"/>
          <w:color w:val="auto"/>
        </w:rPr>
        <w:t xml:space="preserve">května </w:t>
      </w:r>
      <w:r w:rsidR="004A57A2" w:rsidRPr="005E621E">
        <w:rPr>
          <w:rFonts w:asciiTheme="minorHAnsi" w:hAnsiTheme="minorHAnsi" w:cstheme="minorHAnsi"/>
          <w:color w:val="auto"/>
        </w:rPr>
        <w:t>202</w:t>
      </w:r>
      <w:r w:rsidR="000B027C" w:rsidRPr="005E621E">
        <w:rPr>
          <w:rFonts w:asciiTheme="minorHAnsi" w:hAnsiTheme="minorHAnsi" w:cstheme="minorHAnsi"/>
          <w:color w:val="auto"/>
        </w:rPr>
        <w:t>5</w:t>
      </w:r>
      <w:r w:rsidR="00914958" w:rsidRPr="005E621E">
        <w:rPr>
          <w:rFonts w:asciiTheme="minorHAnsi" w:hAnsiTheme="minorHAnsi" w:cstheme="minorHAnsi"/>
          <w:color w:val="auto"/>
        </w:rPr>
        <w:t xml:space="preserve">. </w:t>
      </w:r>
    </w:p>
    <w:p w14:paraId="64BD7225" w14:textId="1A8B7282" w:rsidR="005C7B2E" w:rsidRPr="005E621E" w:rsidRDefault="00914958" w:rsidP="00DF734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E621E">
        <w:rPr>
          <w:rFonts w:asciiTheme="minorHAnsi" w:hAnsiTheme="minorHAnsi" w:cstheme="minorHAnsi"/>
          <w:color w:val="auto"/>
        </w:rPr>
        <w:t>Zápis z předchozího jednání byl ověřen (ověřovatelé:</w:t>
      </w:r>
      <w:r w:rsidR="009B2649" w:rsidRPr="005E621E">
        <w:rPr>
          <w:rFonts w:asciiTheme="minorHAnsi" w:hAnsiTheme="minorHAnsi" w:cstheme="minorHAnsi"/>
          <w:color w:val="auto"/>
        </w:rPr>
        <w:t xml:space="preserve"> </w:t>
      </w:r>
      <w:r w:rsidR="00561ED7" w:rsidRPr="005E621E">
        <w:rPr>
          <w:rFonts w:asciiTheme="minorHAnsi" w:hAnsiTheme="minorHAnsi" w:cstheme="minorHAnsi"/>
          <w:color w:val="auto"/>
        </w:rPr>
        <w:t>Romana Vymazalová, Jan Dudák</w:t>
      </w:r>
      <w:r w:rsidRPr="005E621E">
        <w:rPr>
          <w:rFonts w:asciiTheme="minorHAnsi" w:hAnsiTheme="minorHAnsi" w:cstheme="minorHAnsi"/>
          <w:color w:val="auto"/>
        </w:rPr>
        <w:t xml:space="preserve">).  </w:t>
      </w:r>
    </w:p>
    <w:p w14:paraId="08768CCC" w14:textId="77777777" w:rsidR="005C7B2E" w:rsidRPr="005E621E" w:rsidRDefault="005C7B2E" w:rsidP="00DF734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180318C" w14:textId="7E7EC85F" w:rsidR="00914958" w:rsidRPr="005E621E" w:rsidRDefault="00B86295" w:rsidP="00DF734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E621E">
        <w:rPr>
          <w:rFonts w:asciiTheme="minorHAnsi" w:hAnsiTheme="minorHAnsi" w:cstheme="minorHAnsi"/>
          <w:color w:val="auto"/>
        </w:rPr>
        <w:t xml:space="preserve">1.2 </w:t>
      </w:r>
      <w:r w:rsidR="00914958" w:rsidRPr="005E621E">
        <w:rPr>
          <w:rFonts w:asciiTheme="minorHAnsi" w:hAnsiTheme="minorHAnsi" w:cstheme="minorHAnsi"/>
          <w:color w:val="auto"/>
        </w:rPr>
        <w:t xml:space="preserve">Předsedající </w:t>
      </w:r>
      <w:r w:rsidR="000603F8" w:rsidRPr="005E621E">
        <w:rPr>
          <w:rFonts w:asciiTheme="minorHAnsi" w:hAnsiTheme="minorHAnsi" w:cstheme="minorHAnsi"/>
          <w:color w:val="auto"/>
        </w:rPr>
        <w:t xml:space="preserve">zasedání </w:t>
      </w:r>
      <w:r w:rsidR="00914958" w:rsidRPr="005E621E">
        <w:rPr>
          <w:rFonts w:asciiTheme="minorHAnsi" w:hAnsiTheme="minorHAnsi" w:cstheme="minorHAnsi"/>
          <w:color w:val="auto"/>
        </w:rPr>
        <w:t>dále z prezenční listiny přítomných členů zastupitelstva (příloha č. 1) konstatovala, že přítomno je</w:t>
      </w:r>
      <w:r w:rsidR="00F9546A" w:rsidRPr="005E621E">
        <w:rPr>
          <w:rFonts w:asciiTheme="minorHAnsi" w:hAnsiTheme="minorHAnsi" w:cstheme="minorHAnsi"/>
          <w:color w:val="auto"/>
        </w:rPr>
        <w:t xml:space="preserve"> </w:t>
      </w:r>
      <w:r w:rsidR="00417435" w:rsidRPr="005E621E">
        <w:rPr>
          <w:rFonts w:asciiTheme="minorHAnsi" w:hAnsiTheme="minorHAnsi" w:cstheme="minorHAnsi"/>
          <w:color w:val="auto"/>
        </w:rPr>
        <w:t>10</w:t>
      </w:r>
      <w:r w:rsidR="006202A2" w:rsidRPr="005E621E">
        <w:rPr>
          <w:rFonts w:asciiTheme="minorHAnsi" w:hAnsiTheme="minorHAnsi" w:cstheme="minorHAnsi"/>
          <w:color w:val="auto"/>
        </w:rPr>
        <w:t xml:space="preserve"> </w:t>
      </w:r>
      <w:r w:rsidR="00914958" w:rsidRPr="005E621E">
        <w:rPr>
          <w:rFonts w:asciiTheme="minorHAnsi" w:hAnsiTheme="minorHAnsi" w:cstheme="minorHAnsi"/>
          <w:color w:val="auto"/>
        </w:rPr>
        <w:t xml:space="preserve">členů zastupitelstva obce z celkového počtu </w:t>
      </w:r>
      <w:r w:rsidR="006202A2" w:rsidRPr="005E621E">
        <w:rPr>
          <w:rFonts w:asciiTheme="minorHAnsi" w:hAnsiTheme="minorHAnsi" w:cstheme="minorHAnsi"/>
          <w:color w:val="auto"/>
        </w:rPr>
        <w:t xml:space="preserve">11 </w:t>
      </w:r>
      <w:r w:rsidR="00914958" w:rsidRPr="005E621E">
        <w:rPr>
          <w:rFonts w:asciiTheme="minorHAnsi" w:hAnsiTheme="minorHAnsi" w:cstheme="minorHAnsi"/>
          <w:color w:val="auto"/>
        </w:rPr>
        <w:t>všech členů zastupitelstva obce, takže zastupitelstvo obce je usnášení</w:t>
      </w:r>
      <w:r w:rsidR="000603F8" w:rsidRPr="005E621E">
        <w:rPr>
          <w:rFonts w:asciiTheme="minorHAnsi" w:hAnsiTheme="minorHAnsi" w:cstheme="minorHAnsi"/>
          <w:color w:val="auto"/>
        </w:rPr>
        <w:t xml:space="preserve"> </w:t>
      </w:r>
      <w:r w:rsidR="00914958" w:rsidRPr="005E621E">
        <w:rPr>
          <w:rFonts w:asciiTheme="minorHAnsi" w:hAnsiTheme="minorHAnsi" w:cstheme="minorHAnsi"/>
          <w:color w:val="auto"/>
        </w:rPr>
        <w:t>schopné dle §92 odst. 3 zákona o obcích 128/2000 Sb.</w:t>
      </w:r>
      <w:r w:rsidR="00F9546A" w:rsidRPr="005E621E">
        <w:rPr>
          <w:rFonts w:asciiTheme="minorHAnsi" w:hAnsiTheme="minorHAnsi" w:cstheme="minorHAnsi"/>
          <w:color w:val="auto"/>
        </w:rPr>
        <w:t xml:space="preserve"> </w:t>
      </w:r>
      <w:r w:rsidR="00417435" w:rsidRPr="005E621E">
        <w:rPr>
          <w:rFonts w:asciiTheme="minorHAnsi" w:hAnsiTheme="minorHAnsi" w:cstheme="minorHAnsi"/>
          <w:color w:val="auto"/>
        </w:rPr>
        <w:t>(omluven Adam Langer).</w:t>
      </w:r>
    </w:p>
    <w:p w14:paraId="0630BD79" w14:textId="16E18D59" w:rsidR="00F84C78" w:rsidRPr="005E621E" w:rsidRDefault="00F84C78" w:rsidP="00DF734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9E444C7" w14:textId="505A5CB7" w:rsidR="00B86295" w:rsidRPr="005E621E" w:rsidRDefault="00B86295" w:rsidP="00AD55E4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E621E">
        <w:rPr>
          <w:rFonts w:asciiTheme="minorHAnsi" w:hAnsiTheme="minorHAnsi" w:cstheme="minorHAnsi"/>
          <w:color w:val="auto"/>
        </w:rPr>
        <w:t>1.3. Starostka určuje zapisovatel</w:t>
      </w:r>
      <w:r w:rsidR="00FF57DC" w:rsidRPr="005E621E">
        <w:rPr>
          <w:rFonts w:asciiTheme="minorHAnsi" w:hAnsiTheme="minorHAnsi" w:cstheme="minorHAnsi"/>
          <w:color w:val="auto"/>
        </w:rPr>
        <w:t>kou</w:t>
      </w:r>
      <w:r w:rsidR="00AC7DD7" w:rsidRPr="005E621E">
        <w:rPr>
          <w:rFonts w:asciiTheme="minorHAnsi" w:hAnsiTheme="minorHAnsi" w:cstheme="minorHAnsi"/>
          <w:color w:val="auto"/>
        </w:rPr>
        <w:t xml:space="preserve"> Bohumilu Hrazdírovou</w:t>
      </w:r>
      <w:r w:rsidR="00042A32" w:rsidRPr="005E621E">
        <w:rPr>
          <w:rFonts w:asciiTheme="minorHAnsi" w:hAnsiTheme="minorHAnsi" w:cstheme="minorHAnsi"/>
          <w:color w:val="auto"/>
        </w:rPr>
        <w:t>.</w:t>
      </w:r>
    </w:p>
    <w:p w14:paraId="7E919C05" w14:textId="77777777" w:rsidR="00D32E3D" w:rsidRPr="005E621E" w:rsidRDefault="00D32E3D" w:rsidP="00AD55E4">
      <w:pPr>
        <w:pStyle w:val="Default"/>
        <w:ind w:firstLine="426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49AC7CD" w14:textId="245E08BA" w:rsidR="009B2649" w:rsidRPr="005E621E" w:rsidRDefault="00B86295" w:rsidP="00AD55E4">
      <w:pPr>
        <w:pStyle w:val="Default"/>
        <w:spacing w:after="240"/>
        <w:rPr>
          <w:rFonts w:asciiTheme="minorHAnsi" w:hAnsiTheme="minorHAnsi" w:cstheme="minorHAnsi"/>
          <w:b/>
          <w:bCs/>
          <w:color w:val="auto"/>
        </w:rPr>
      </w:pPr>
      <w:r w:rsidRPr="005E621E">
        <w:rPr>
          <w:rFonts w:asciiTheme="minorHAnsi" w:hAnsiTheme="minorHAnsi" w:cstheme="minorHAnsi"/>
          <w:b/>
          <w:bCs/>
          <w:color w:val="auto"/>
        </w:rPr>
        <w:t>2 Úvodní část jednání</w:t>
      </w:r>
    </w:p>
    <w:p w14:paraId="04003EEB" w14:textId="43A12445" w:rsidR="00734812" w:rsidRPr="005E621E" w:rsidRDefault="00734812" w:rsidP="00E25B48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5E621E">
        <w:rPr>
          <w:rFonts w:asciiTheme="minorHAnsi" w:hAnsiTheme="minorHAnsi" w:cstheme="minorHAnsi"/>
          <w:b/>
          <w:bCs/>
          <w:color w:val="auto"/>
        </w:rPr>
        <w:t xml:space="preserve">2.1 </w:t>
      </w:r>
      <w:r w:rsidR="00613FCF" w:rsidRPr="005E621E">
        <w:rPr>
          <w:rFonts w:asciiTheme="minorHAnsi" w:hAnsiTheme="minorHAnsi" w:cstheme="minorHAnsi"/>
          <w:b/>
          <w:bCs/>
          <w:color w:val="auto"/>
        </w:rPr>
        <w:t>Projednání</w:t>
      </w:r>
      <w:r w:rsidRPr="005E621E">
        <w:rPr>
          <w:rFonts w:asciiTheme="minorHAnsi" w:hAnsiTheme="minorHAnsi" w:cstheme="minorHAnsi"/>
          <w:b/>
          <w:bCs/>
          <w:color w:val="auto"/>
        </w:rPr>
        <w:t xml:space="preserve"> programu </w:t>
      </w:r>
      <w:r w:rsidR="00613FCF" w:rsidRPr="005E621E">
        <w:rPr>
          <w:rFonts w:asciiTheme="minorHAnsi" w:hAnsiTheme="minorHAnsi" w:cstheme="minorHAnsi"/>
          <w:b/>
          <w:bCs/>
          <w:color w:val="auto"/>
        </w:rPr>
        <w:t>zasedání</w:t>
      </w:r>
    </w:p>
    <w:p w14:paraId="2FCAAC14" w14:textId="57D3FE66" w:rsidR="0084595E" w:rsidRPr="005E621E" w:rsidRDefault="0084595E" w:rsidP="0084595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E621E">
        <w:rPr>
          <w:rFonts w:asciiTheme="minorHAnsi" w:hAnsiTheme="minorHAnsi" w:cstheme="minorHAnsi"/>
          <w:color w:val="auto"/>
        </w:rPr>
        <w:t xml:space="preserve">Předsedající předložila k projednání zveřejněný návrh programu zasedání ZOT jak následuje: </w:t>
      </w:r>
    </w:p>
    <w:p w14:paraId="2DCC6A70" w14:textId="075A2272" w:rsidR="0008690C" w:rsidRPr="005E621E" w:rsidRDefault="007E1AAA" w:rsidP="009F7024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eastAsia="Times New Roman" w:cstheme="minorHAnsi"/>
          <w:sz w:val="24"/>
          <w:szCs w:val="24"/>
          <w:lang w:eastAsia="cs-CZ"/>
        </w:rPr>
        <w:tab/>
      </w:r>
      <w:r w:rsidRPr="005E621E">
        <w:rPr>
          <w:rFonts w:eastAsia="Times New Roman" w:cstheme="minorHAnsi"/>
          <w:sz w:val="24"/>
          <w:szCs w:val="24"/>
          <w:lang w:eastAsia="cs-CZ"/>
        </w:rPr>
        <w:tab/>
      </w:r>
      <w:r w:rsidR="0008690C" w:rsidRPr="005E621E">
        <w:rPr>
          <w:rFonts w:eastAsia="Times New Roman" w:cstheme="minorHAnsi"/>
          <w:b/>
          <w:bCs/>
          <w:sz w:val="24"/>
          <w:szCs w:val="24"/>
          <w:lang w:eastAsia="cs-CZ"/>
        </w:rPr>
        <w:t>1</w:t>
      </w:r>
      <w:r w:rsidR="0008690C"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>Zahájení zasedání</w:t>
      </w:r>
      <w:r w:rsidR="006F5037" w:rsidRPr="005E621E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="0008690C" w:rsidRPr="005E621E">
        <w:rPr>
          <w:rFonts w:eastAsia="Times New Roman" w:cstheme="minorHAnsi"/>
          <w:b/>
          <w:bCs/>
          <w:sz w:val="24"/>
          <w:szCs w:val="24"/>
          <w:lang w:eastAsia="cs-CZ"/>
        </w:rPr>
        <w:t>2</w:t>
      </w:r>
      <w:r w:rsidR="0008690C"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 xml:space="preserve">Úvodní část jednání </w:t>
      </w:r>
    </w:p>
    <w:p w14:paraId="2A3D96AF" w14:textId="0C50A9A6" w:rsidR="00AE77DC" w:rsidRPr="005E621E" w:rsidRDefault="004F4D23" w:rsidP="00AE77DC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3F27D5" w:rsidRPr="005E621E">
        <w:rPr>
          <w:rFonts w:eastAsia="Times New Roman" w:cstheme="minorHAnsi"/>
          <w:b/>
          <w:bCs/>
          <w:sz w:val="24"/>
          <w:szCs w:val="24"/>
          <w:lang w:eastAsia="cs-CZ"/>
        </w:rPr>
        <w:t>3</w:t>
      </w:r>
      <w:r w:rsidR="003F27D5"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AE77DC" w:rsidRPr="005E621E">
        <w:rPr>
          <w:rFonts w:eastAsia="Times New Roman" w:cstheme="minorHAnsi"/>
          <w:b/>
          <w:bCs/>
          <w:sz w:val="24"/>
          <w:szCs w:val="24"/>
          <w:lang w:eastAsia="cs-CZ"/>
        </w:rPr>
        <w:t>Smlouva o vykonání  přezkoumání hospodaření územního celku</w:t>
      </w:r>
    </w:p>
    <w:p w14:paraId="17CA8F3E" w14:textId="0D88ECCC" w:rsidR="00AE77DC" w:rsidRPr="005E621E" w:rsidRDefault="00AE77DC" w:rsidP="00AE77DC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>4</w:t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>Účetní závěrka za rok 2024</w:t>
      </w:r>
    </w:p>
    <w:p w14:paraId="50E604EE" w14:textId="58F0F705" w:rsidR="00AE77DC" w:rsidRPr="005E621E" w:rsidRDefault="00AE77DC" w:rsidP="00AE77DC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>5</w:t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>Závěrečný účet obce za rok 2024</w:t>
      </w:r>
    </w:p>
    <w:p w14:paraId="2357FC46" w14:textId="2F415B66" w:rsidR="00AE77DC" w:rsidRPr="005E621E" w:rsidRDefault="00AE77DC" w:rsidP="00AE77DC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>6</w:t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>Změna zakládací smlouvy a stanov DSO KTS Ekologie</w:t>
      </w:r>
    </w:p>
    <w:p w14:paraId="0175CCCB" w14:textId="1BE35535" w:rsidR="00AE77DC" w:rsidRPr="005E621E" w:rsidRDefault="00AE77DC" w:rsidP="00AE77DC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>7</w:t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>Žádost o pronájem části pozemku p. č. 174/1</w:t>
      </w:r>
    </w:p>
    <w:p w14:paraId="1F3E468A" w14:textId="7B489AEE" w:rsidR="00AE77DC" w:rsidRPr="005E621E" w:rsidRDefault="00AE77DC" w:rsidP="00AE77DC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>8</w:t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>Žádost o povolení zřízení dřevěné terasy</w:t>
      </w:r>
    </w:p>
    <w:p w14:paraId="3324D7DA" w14:textId="09FCCC3C" w:rsidR="00AE77DC" w:rsidRPr="005E621E" w:rsidRDefault="00AE77DC" w:rsidP="00AE77DC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>9</w:t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>Darovací smlouva</w:t>
      </w:r>
      <w:r w:rsidR="00417435" w:rsidRPr="005E621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- </w:t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>sběr železného šrotu</w:t>
      </w:r>
    </w:p>
    <w:p w14:paraId="2779A29F" w14:textId="01DCAAD6" w:rsidR="00AE77DC" w:rsidRPr="005E621E" w:rsidRDefault="00AE77DC" w:rsidP="00AE77DC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>10</w:t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>Dodatek č. 2 k nájemní smlouvě</w:t>
      </w:r>
    </w:p>
    <w:p w14:paraId="639AA057" w14:textId="0060767C" w:rsidR="004F4D23" w:rsidRPr="005E621E" w:rsidRDefault="00AE77DC" w:rsidP="00AE77DC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</w:p>
    <w:p w14:paraId="5FEED5DC" w14:textId="77777777" w:rsidR="00F523E6" w:rsidRPr="005E621E" w:rsidRDefault="004F4D23" w:rsidP="004F4D23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>Různé</w:t>
      </w:r>
    </w:p>
    <w:p w14:paraId="32C15A7E" w14:textId="24226796" w:rsidR="00F523E6" w:rsidRPr="005E621E" w:rsidRDefault="00F523E6" w:rsidP="004F4D23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>Starostka obce navrhla</w:t>
      </w:r>
      <w:r w:rsidR="00417435" w:rsidRPr="005E621E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přidání bodu do programu </w:t>
      </w:r>
    </w:p>
    <w:p w14:paraId="522D404B" w14:textId="77777777" w:rsidR="00417435" w:rsidRPr="005E621E" w:rsidRDefault="00F523E6" w:rsidP="00F523E6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3540" w:hanging="3540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>11</w:t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>Smlouva o zřízení věcného břemene na pozemku p. č. 986/1, 987/1 v </w:t>
      </w:r>
      <w:proofErr w:type="spellStart"/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>k.ú</w:t>
      </w:r>
      <w:proofErr w:type="spellEnd"/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>. Telnice u Brna</w:t>
      </w:r>
    </w:p>
    <w:p w14:paraId="6A1F4B18" w14:textId="4131CCEB" w:rsidR="004F4D23" w:rsidRPr="005E621E" w:rsidRDefault="00417435" w:rsidP="00F523E6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3540" w:hanging="3540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  <w:t xml:space="preserve">                   stažení bodů č. 4,5 z programu - byly shledány nesrovnalosti v podkladech, bude projednáno na následujícím jednání zastupitelstva</w:t>
      </w:r>
      <w:r w:rsidR="004F4D23"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4F4D23" w:rsidRPr="005E621E">
        <w:rPr>
          <w:rFonts w:eastAsia="Times New Roman" w:cstheme="minorHAnsi"/>
          <w:b/>
          <w:bCs/>
          <w:sz w:val="24"/>
          <w:szCs w:val="24"/>
          <w:lang w:eastAsia="cs-CZ"/>
        </w:rPr>
        <w:tab/>
      </w:r>
    </w:p>
    <w:p w14:paraId="174EDABC" w14:textId="1F0BD621" w:rsidR="0008690C" w:rsidRPr="005E621E" w:rsidRDefault="009F7024" w:rsidP="008A34A4">
      <w:pPr>
        <w:tabs>
          <w:tab w:val="left" w:pos="1365"/>
          <w:tab w:val="left" w:pos="2835"/>
          <w:tab w:val="left" w:pos="3615"/>
          <w:tab w:val="left" w:pos="6804"/>
        </w:tabs>
        <w:spacing w:after="0" w:line="240" w:lineRule="auto"/>
        <w:ind w:left="3597" w:hanging="3597"/>
        <w:rPr>
          <w:rFonts w:eastAsia="Times New Roman" w:cstheme="minorHAnsi"/>
          <w:sz w:val="24"/>
          <w:szCs w:val="24"/>
          <w:lang w:eastAsia="cs-CZ"/>
        </w:rPr>
      </w:pPr>
      <w:r w:rsidRPr="005E621E">
        <w:rPr>
          <w:rFonts w:eastAsia="Times New Roman" w:cstheme="minorHAnsi"/>
          <w:sz w:val="24"/>
          <w:szCs w:val="24"/>
          <w:lang w:eastAsia="cs-CZ"/>
        </w:rPr>
        <w:tab/>
      </w:r>
      <w:r w:rsidRPr="005E621E">
        <w:rPr>
          <w:rFonts w:eastAsia="Times New Roman" w:cstheme="minorHAnsi"/>
          <w:sz w:val="24"/>
          <w:szCs w:val="24"/>
          <w:lang w:eastAsia="cs-CZ"/>
        </w:rPr>
        <w:tab/>
      </w:r>
      <w:r w:rsidR="00D06B15" w:rsidRPr="005E621E">
        <w:rPr>
          <w:rFonts w:eastAsia="Times New Roman" w:cstheme="minorHAnsi"/>
          <w:sz w:val="24"/>
          <w:szCs w:val="24"/>
          <w:lang w:eastAsia="cs-CZ"/>
        </w:rPr>
        <w:tab/>
      </w:r>
    </w:p>
    <w:p w14:paraId="1A1E52FF" w14:textId="2E2774D9" w:rsidR="00EA7AF6" w:rsidRPr="005E621E" w:rsidRDefault="009C3C96" w:rsidP="004415C8">
      <w:pPr>
        <w:pStyle w:val="Default"/>
        <w:jc w:val="both"/>
        <w:rPr>
          <w:rFonts w:asciiTheme="minorHAnsi" w:hAnsiTheme="minorHAnsi" w:cstheme="minorHAnsi"/>
          <w:color w:val="auto"/>
          <w:u w:val="single"/>
        </w:rPr>
      </w:pPr>
      <w:r w:rsidRPr="005E621E">
        <w:rPr>
          <w:rFonts w:asciiTheme="minorHAnsi" w:hAnsiTheme="minorHAnsi" w:cstheme="minorHAnsi"/>
          <w:color w:val="auto"/>
          <w:u w:val="single"/>
        </w:rPr>
        <w:t>N</w:t>
      </w:r>
      <w:r w:rsidR="00EA7AF6" w:rsidRPr="005E621E">
        <w:rPr>
          <w:rFonts w:asciiTheme="minorHAnsi" w:hAnsiTheme="minorHAnsi" w:cstheme="minorHAnsi"/>
          <w:color w:val="auto"/>
          <w:u w:val="single"/>
        </w:rPr>
        <w:t xml:space="preserve">ávrh usnesení č. </w:t>
      </w:r>
      <w:r w:rsidR="00272EFA" w:rsidRPr="005E621E">
        <w:rPr>
          <w:rFonts w:asciiTheme="minorHAnsi" w:hAnsiTheme="minorHAnsi" w:cstheme="minorHAnsi"/>
          <w:color w:val="auto"/>
          <w:u w:val="single"/>
        </w:rPr>
        <w:t>2</w:t>
      </w:r>
      <w:r w:rsidR="00AE77DC" w:rsidRPr="005E621E">
        <w:rPr>
          <w:rFonts w:asciiTheme="minorHAnsi" w:hAnsiTheme="minorHAnsi" w:cstheme="minorHAnsi"/>
          <w:color w:val="auto"/>
          <w:u w:val="single"/>
        </w:rPr>
        <w:t>6</w:t>
      </w:r>
      <w:r w:rsidR="005310D5" w:rsidRPr="005E621E">
        <w:rPr>
          <w:rFonts w:asciiTheme="minorHAnsi" w:hAnsiTheme="minorHAnsi" w:cstheme="minorHAnsi"/>
          <w:color w:val="auto"/>
          <w:u w:val="single"/>
        </w:rPr>
        <w:t>/</w:t>
      </w:r>
      <w:r w:rsidR="005A65C0" w:rsidRPr="005E621E">
        <w:rPr>
          <w:rFonts w:asciiTheme="minorHAnsi" w:hAnsiTheme="minorHAnsi" w:cstheme="minorHAnsi"/>
          <w:color w:val="auto"/>
          <w:u w:val="single"/>
        </w:rPr>
        <w:t>2.1</w:t>
      </w:r>
    </w:p>
    <w:p w14:paraId="1F427B96" w14:textId="7EA6C8AB" w:rsidR="00EA7AF6" w:rsidRPr="005E621E" w:rsidRDefault="00EA7AF6" w:rsidP="00A20439">
      <w:pPr>
        <w:pStyle w:val="Default"/>
        <w:ind w:left="60"/>
        <w:jc w:val="both"/>
        <w:rPr>
          <w:rFonts w:asciiTheme="minorHAnsi" w:hAnsiTheme="minorHAnsi" w:cstheme="minorHAnsi"/>
          <w:b/>
          <w:bCs/>
          <w:color w:val="auto"/>
        </w:rPr>
      </w:pPr>
      <w:r w:rsidRPr="005E621E">
        <w:rPr>
          <w:rFonts w:asciiTheme="minorHAnsi" w:hAnsiTheme="minorHAnsi" w:cstheme="minorHAnsi"/>
          <w:b/>
          <w:bCs/>
          <w:color w:val="auto"/>
        </w:rPr>
        <w:t xml:space="preserve">Zastupitelstvo obce Telnice schvaluje </w:t>
      </w:r>
      <w:r w:rsidR="005E2BD0" w:rsidRPr="005E621E">
        <w:rPr>
          <w:rFonts w:asciiTheme="minorHAnsi" w:hAnsiTheme="minorHAnsi" w:cstheme="minorHAnsi"/>
          <w:b/>
          <w:bCs/>
          <w:color w:val="auto"/>
        </w:rPr>
        <w:t xml:space="preserve">program </w:t>
      </w:r>
      <w:r w:rsidR="00F25C02" w:rsidRPr="005E621E">
        <w:rPr>
          <w:rFonts w:asciiTheme="minorHAnsi" w:hAnsiTheme="minorHAnsi" w:cstheme="minorHAnsi"/>
          <w:b/>
          <w:bCs/>
          <w:color w:val="auto"/>
        </w:rPr>
        <w:t>zasedání</w:t>
      </w:r>
      <w:r w:rsidR="0067615E">
        <w:rPr>
          <w:rFonts w:asciiTheme="minorHAnsi" w:hAnsiTheme="minorHAnsi" w:cstheme="minorHAnsi"/>
          <w:b/>
          <w:bCs/>
          <w:color w:val="auto"/>
        </w:rPr>
        <w:t xml:space="preserve"> ve znění předloženého pozměňovacího návrhu</w:t>
      </w:r>
      <w:r w:rsidR="00786A5A" w:rsidRPr="005E621E">
        <w:rPr>
          <w:rFonts w:asciiTheme="minorHAnsi" w:hAnsiTheme="minorHAnsi" w:cstheme="minorHAnsi"/>
          <w:b/>
          <w:bCs/>
          <w:color w:val="auto"/>
        </w:rPr>
        <w:t>.</w:t>
      </w:r>
      <w:r w:rsidR="005E2BD0" w:rsidRPr="005E621E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3734900F" w14:textId="547AFFF8" w:rsidR="00FC5B23" w:rsidRPr="005E621E" w:rsidRDefault="00FC5B23" w:rsidP="00A20439">
      <w:pPr>
        <w:pStyle w:val="Zkladntext2"/>
        <w:spacing w:after="20" w:line="240" w:lineRule="auto"/>
        <w:rPr>
          <w:rFonts w:asciiTheme="minorHAnsi" w:hAnsiTheme="minorHAnsi" w:cstheme="minorHAnsi"/>
          <w:i/>
          <w:szCs w:val="24"/>
          <w:lang w:val="cs-CZ"/>
        </w:rPr>
      </w:pPr>
      <w:r w:rsidRPr="005E621E">
        <w:rPr>
          <w:rFonts w:asciiTheme="minorHAnsi" w:hAnsiTheme="minorHAnsi" w:cstheme="minorHAnsi"/>
          <w:i/>
          <w:szCs w:val="24"/>
        </w:rPr>
        <w:t>Hlasování o návrhu</w:t>
      </w:r>
      <w:r w:rsidRPr="005E621E">
        <w:rPr>
          <w:rFonts w:asciiTheme="minorHAnsi" w:hAnsiTheme="minorHAnsi" w:cstheme="minorHAnsi"/>
          <w:i/>
          <w:szCs w:val="24"/>
          <w:lang w:val="cs-CZ"/>
        </w:rPr>
        <w:t xml:space="preserve"> usnesení č. </w:t>
      </w:r>
      <w:r w:rsidR="00B12629" w:rsidRPr="005E621E">
        <w:rPr>
          <w:rFonts w:asciiTheme="minorHAnsi" w:hAnsiTheme="minorHAnsi" w:cstheme="minorHAnsi"/>
          <w:i/>
          <w:szCs w:val="24"/>
          <w:lang w:val="cs-CZ"/>
        </w:rPr>
        <w:t>2</w:t>
      </w:r>
      <w:r w:rsidR="00AE77DC" w:rsidRPr="005E621E">
        <w:rPr>
          <w:rFonts w:asciiTheme="minorHAnsi" w:hAnsiTheme="minorHAnsi" w:cstheme="minorHAnsi"/>
          <w:i/>
          <w:szCs w:val="24"/>
          <w:lang w:val="cs-CZ"/>
        </w:rPr>
        <w:t>6</w:t>
      </w:r>
      <w:r w:rsidR="00742159" w:rsidRPr="005E621E">
        <w:rPr>
          <w:rFonts w:asciiTheme="minorHAnsi" w:hAnsiTheme="minorHAnsi" w:cstheme="minorHAnsi"/>
          <w:i/>
          <w:szCs w:val="24"/>
          <w:lang w:val="cs-CZ"/>
        </w:rPr>
        <w:t>/2.</w:t>
      </w:r>
      <w:r w:rsidRPr="005E621E">
        <w:rPr>
          <w:rFonts w:asciiTheme="minorHAnsi" w:hAnsiTheme="minorHAnsi" w:cstheme="minorHAnsi"/>
          <w:i/>
          <w:szCs w:val="24"/>
          <w:lang w:val="cs-CZ"/>
        </w:rPr>
        <w:t>1:</w:t>
      </w:r>
      <w:r w:rsidRPr="005E621E">
        <w:rPr>
          <w:rFonts w:asciiTheme="minorHAnsi" w:hAnsiTheme="minorHAnsi" w:cstheme="minorHAnsi"/>
          <w:i/>
          <w:szCs w:val="24"/>
        </w:rPr>
        <w:t xml:space="preserve"> pro</w:t>
      </w:r>
      <w:r w:rsidR="003072BA" w:rsidRPr="005E621E">
        <w:rPr>
          <w:rFonts w:asciiTheme="minorHAnsi" w:hAnsiTheme="minorHAnsi" w:cstheme="minorHAnsi"/>
          <w:i/>
          <w:szCs w:val="24"/>
          <w:lang w:val="cs-CZ"/>
        </w:rPr>
        <w:t xml:space="preserve"> </w:t>
      </w:r>
      <w:r w:rsidR="00417435" w:rsidRPr="005E621E">
        <w:rPr>
          <w:rFonts w:asciiTheme="minorHAnsi" w:hAnsiTheme="minorHAnsi" w:cstheme="minorHAnsi"/>
          <w:i/>
          <w:szCs w:val="24"/>
          <w:lang w:val="cs-CZ"/>
        </w:rPr>
        <w:t>10</w:t>
      </w:r>
      <w:r w:rsidR="00E82164" w:rsidRPr="005E621E">
        <w:rPr>
          <w:rFonts w:asciiTheme="minorHAnsi" w:hAnsiTheme="minorHAnsi" w:cstheme="minorHAnsi"/>
          <w:i/>
          <w:szCs w:val="24"/>
          <w:lang w:val="cs-CZ"/>
        </w:rPr>
        <w:t xml:space="preserve"> </w:t>
      </w:r>
      <w:r w:rsidRPr="005E621E">
        <w:rPr>
          <w:rFonts w:asciiTheme="minorHAnsi" w:hAnsiTheme="minorHAnsi" w:cstheme="minorHAnsi"/>
          <w:i/>
          <w:szCs w:val="24"/>
        </w:rPr>
        <w:t>hlasů, proti</w:t>
      </w:r>
      <w:r w:rsidR="00266109" w:rsidRPr="005E621E">
        <w:rPr>
          <w:rFonts w:asciiTheme="minorHAnsi" w:hAnsiTheme="minorHAnsi" w:cstheme="minorHAnsi"/>
          <w:i/>
          <w:szCs w:val="24"/>
          <w:lang w:val="cs-CZ"/>
        </w:rPr>
        <w:t xml:space="preserve"> </w:t>
      </w:r>
      <w:r w:rsidR="00E82164" w:rsidRPr="005E621E">
        <w:rPr>
          <w:rFonts w:asciiTheme="minorHAnsi" w:hAnsiTheme="minorHAnsi" w:cstheme="minorHAnsi"/>
          <w:i/>
          <w:szCs w:val="24"/>
          <w:lang w:val="cs-CZ"/>
        </w:rPr>
        <w:t>0</w:t>
      </w:r>
      <w:r w:rsidR="00686BD3" w:rsidRPr="005E621E">
        <w:rPr>
          <w:rFonts w:asciiTheme="minorHAnsi" w:hAnsiTheme="minorHAnsi" w:cstheme="minorHAnsi"/>
          <w:i/>
          <w:szCs w:val="24"/>
          <w:lang w:val="cs-CZ"/>
        </w:rPr>
        <w:t>,</w:t>
      </w:r>
      <w:r w:rsidR="009A42DA" w:rsidRPr="005E621E">
        <w:rPr>
          <w:rFonts w:asciiTheme="minorHAnsi" w:hAnsiTheme="minorHAnsi" w:cstheme="minorHAnsi"/>
          <w:i/>
          <w:szCs w:val="24"/>
          <w:lang w:val="cs-CZ"/>
        </w:rPr>
        <w:t xml:space="preserve"> </w:t>
      </w:r>
      <w:r w:rsidRPr="005E621E">
        <w:rPr>
          <w:rFonts w:asciiTheme="minorHAnsi" w:hAnsiTheme="minorHAnsi" w:cstheme="minorHAnsi"/>
          <w:i/>
          <w:szCs w:val="24"/>
        </w:rPr>
        <w:t>zdržel se</w:t>
      </w:r>
      <w:r w:rsidR="006D670E" w:rsidRPr="005E621E">
        <w:rPr>
          <w:rFonts w:asciiTheme="minorHAnsi" w:hAnsiTheme="minorHAnsi" w:cstheme="minorHAnsi"/>
          <w:i/>
          <w:szCs w:val="24"/>
          <w:lang w:val="cs-CZ"/>
        </w:rPr>
        <w:t xml:space="preserve"> </w:t>
      </w:r>
      <w:r w:rsidR="00266109" w:rsidRPr="005E621E">
        <w:rPr>
          <w:rFonts w:asciiTheme="minorHAnsi" w:hAnsiTheme="minorHAnsi" w:cstheme="minorHAnsi"/>
          <w:i/>
          <w:szCs w:val="24"/>
          <w:lang w:val="cs-CZ"/>
        </w:rPr>
        <w:t>0</w:t>
      </w:r>
      <w:r w:rsidR="00742159" w:rsidRPr="005E621E">
        <w:rPr>
          <w:rFonts w:asciiTheme="minorHAnsi" w:hAnsiTheme="minorHAnsi" w:cstheme="minorHAnsi"/>
          <w:i/>
          <w:szCs w:val="24"/>
          <w:lang w:val="cs-CZ"/>
        </w:rPr>
        <w:t>.</w:t>
      </w:r>
    </w:p>
    <w:p w14:paraId="46CB3D45" w14:textId="7A762180" w:rsidR="009C3C96" w:rsidRPr="005E621E" w:rsidRDefault="009C3C96" w:rsidP="00A20439">
      <w:pPr>
        <w:pStyle w:val="Default"/>
        <w:ind w:left="60"/>
        <w:jc w:val="both"/>
        <w:rPr>
          <w:rFonts w:asciiTheme="minorHAnsi" w:hAnsiTheme="minorHAnsi" w:cstheme="minorHAnsi"/>
          <w:b/>
          <w:bCs/>
          <w:color w:val="auto"/>
        </w:rPr>
      </w:pPr>
      <w:r w:rsidRPr="005E621E">
        <w:rPr>
          <w:rFonts w:asciiTheme="minorHAnsi" w:hAnsiTheme="minorHAnsi" w:cstheme="minorHAnsi"/>
          <w:b/>
          <w:bCs/>
          <w:color w:val="auto"/>
        </w:rPr>
        <w:t xml:space="preserve">Usnesení č. </w:t>
      </w:r>
      <w:r w:rsidR="00272EFA" w:rsidRPr="005E621E">
        <w:rPr>
          <w:rFonts w:asciiTheme="minorHAnsi" w:hAnsiTheme="minorHAnsi" w:cstheme="minorHAnsi"/>
          <w:b/>
          <w:bCs/>
          <w:color w:val="auto"/>
        </w:rPr>
        <w:t>2</w:t>
      </w:r>
      <w:r w:rsidR="00AE77DC" w:rsidRPr="005E621E">
        <w:rPr>
          <w:rFonts w:asciiTheme="minorHAnsi" w:hAnsiTheme="minorHAnsi" w:cstheme="minorHAnsi"/>
          <w:b/>
          <w:bCs/>
          <w:color w:val="auto"/>
        </w:rPr>
        <w:t>6</w:t>
      </w:r>
      <w:r w:rsidR="005310D5" w:rsidRPr="005E621E">
        <w:rPr>
          <w:rFonts w:asciiTheme="minorHAnsi" w:hAnsiTheme="minorHAnsi" w:cstheme="minorHAnsi"/>
          <w:b/>
          <w:bCs/>
          <w:color w:val="auto"/>
        </w:rPr>
        <w:t>/</w:t>
      </w:r>
      <w:r w:rsidR="00215478" w:rsidRPr="005E621E">
        <w:rPr>
          <w:rFonts w:asciiTheme="minorHAnsi" w:hAnsiTheme="minorHAnsi" w:cstheme="minorHAnsi"/>
          <w:b/>
          <w:bCs/>
          <w:color w:val="auto"/>
        </w:rPr>
        <w:t>2.1</w:t>
      </w:r>
      <w:r w:rsidRPr="005E621E">
        <w:rPr>
          <w:rFonts w:asciiTheme="minorHAnsi" w:hAnsiTheme="minorHAnsi" w:cstheme="minorHAnsi"/>
          <w:b/>
          <w:bCs/>
          <w:color w:val="auto"/>
        </w:rPr>
        <w:t xml:space="preserve"> bylo </w:t>
      </w:r>
      <w:r w:rsidR="007044D2" w:rsidRPr="005E621E">
        <w:rPr>
          <w:rFonts w:asciiTheme="minorHAnsi" w:hAnsiTheme="minorHAnsi" w:cstheme="minorHAnsi"/>
          <w:b/>
          <w:bCs/>
          <w:color w:val="auto"/>
        </w:rPr>
        <w:t>přijato</w:t>
      </w:r>
      <w:r w:rsidR="0078269E" w:rsidRPr="005E621E">
        <w:rPr>
          <w:rFonts w:asciiTheme="minorHAnsi" w:hAnsiTheme="minorHAnsi" w:cstheme="minorHAnsi"/>
          <w:b/>
          <w:bCs/>
          <w:color w:val="auto"/>
        </w:rPr>
        <w:t>.</w:t>
      </w:r>
    </w:p>
    <w:p w14:paraId="3643DF65" w14:textId="55454507" w:rsidR="00B86295" w:rsidRPr="005E621E" w:rsidRDefault="00B86295" w:rsidP="00A20439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5E621E">
        <w:rPr>
          <w:rFonts w:asciiTheme="minorHAnsi" w:hAnsiTheme="minorHAnsi" w:cstheme="minorHAnsi"/>
          <w:b/>
          <w:bCs/>
          <w:color w:val="auto"/>
        </w:rPr>
        <w:lastRenderedPageBreak/>
        <w:t xml:space="preserve">2.2 </w:t>
      </w:r>
      <w:r w:rsidR="005310D5" w:rsidRPr="005E621E">
        <w:rPr>
          <w:rFonts w:asciiTheme="minorHAnsi" w:hAnsiTheme="minorHAnsi" w:cstheme="minorHAnsi"/>
          <w:b/>
          <w:bCs/>
          <w:color w:val="auto"/>
        </w:rPr>
        <w:t xml:space="preserve">Určení </w:t>
      </w:r>
      <w:r w:rsidRPr="005E621E">
        <w:rPr>
          <w:rFonts w:asciiTheme="minorHAnsi" w:hAnsiTheme="minorHAnsi" w:cstheme="minorHAnsi"/>
          <w:b/>
          <w:bCs/>
          <w:color w:val="auto"/>
        </w:rPr>
        <w:t>ověřovatelů zápisu</w:t>
      </w:r>
    </w:p>
    <w:p w14:paraId="15346C3D" w14:textId="6F979BFC" w:rsidR="00350075" w:rsidRPr="005E621E" w:rsidRDefault="005310D5" w:rsidP="00A2043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E621E">
        <w:rPr>
          <w:rFonts w:asciiTheme="minorHAnsi" w:hAnsiTheme="minorHAnsi" w:cstheme="minorHAnsi"/>
          <w:color w:val="auto"/>
        </w:rPr>
        <w:t>Předsedající</w:t>
      </w:r>
      <w:r w:rsidR="00350075" w:rsidRPr="005E621E">
        <w:rPr>
          <w:rFonts w:asciiTheme="minorHAnsi" w:hAnsiTheme="minorHAnsi" w:cstheme="minorHAnsi"/>
          <w:color w:val="auto"/>
        </w:rPr>
        <w:t xml:space="preserve"> </w:t>
      </w:r>
      <w:r w:rsidR="00F25C02" w:rsidRPr="005E621E">
        <w:rPr>
          <w:rFonts w:asciiTheme="minorHAnsi" w:hAnsiTheme="minorHAnsi" w:cstheme="minorHAnsi"/>
          <w:color w:val="auto"/>
        </w:rPr>
        <w:t>určila</w:t>
      </w:r>
      <w:r w:rsidR="00350075" w:rsidRPr="005E621E">
        <w:rPr>
          <w:rFonts w:asciiTheme="minorHAnsi" w:hAnsiTheme="minorHAnsi" w:cstheme="minorHAnsi"/>
          <w:color w:val="auto"/>
        </w:rPr>
        <w:t xml:space="preserve"> ověřovatel</w:t>
      </w:r>
      <w:r w:rsidR="00BA6667" w:rsidRPr="005E621E">
        <w:rPr>
          <w:rFonts w:asciiTheme="minorHAnsi" w:hAnsiTheme="minorHAnsi" w:cstheme="minorHAnsi"/>
          <w:color w:val="auto"/>
        </w:rPr>
        <w:t>i</w:t>
      </w:r>
      <w:r w:rsidR="00350075" w:rsidRPr="005E621E">
        <w:rPr>
          <w:rFonts w:asciiTheme="minorHAnsi" w:hAnsiTheme="minorHAnsi" w:cstheme="minorHAnsi"/>
          <w:color w:val="auto"/>
        </w:rPr>
        <w:t xml:space="preserve"> zápisu</w:t>
      </w:r>
      <w:r w:rsidR="00B12629" w:rsidRPr="005E621E">
        <w:rPr>
          <w:rFonts w:asciiTheme="minorHAnsi" w:hAnsiTheme="minorHAnsi" w:cstheme="minorHAnsi"/>
          <w:color w:val="auto"/>
        </w:rPr>
        <w:t xml:space="preserve"> </w:t>
      </w:r>
      <w:r w:rsidR="00AE77DC" w:rsidRPr="005E621E">
        <w:rPr>
          <w:rFonts w:asciiTheme="minorHAnsi" w:hAnsiTheme="minorHAnsi" w:cstheme="minorHAnsi"/>
          <w:color w:val="auto"/>
        </w:rPr>
        <w:t xml:space="preserve">Martina </w:t>
      </w:r>
      <w:proofErr w:type="spellStart"/>
      <w:r w:rsidR="00AE77DC" w:rsidRPr="005E621E">
        <w:rPr>
          <w:rFonts w:asciiTheme="minorHAnsi" w:hAnsiTheme="minorHAnsi" w:cstheme="minorHAnsi"/>
          <w:color w:val="auto"/>
        </w:rPr>
        <w:t>Ondroucha</w:t>
      </w:r>
      <w:proofErr w:type="spellEnd"/>
      <w:r w:rsidR="00AE77DC" w:rsidRPr="005E621E">
        <w:rPr>
          <w:rFonts w:asciiTheme="minorHAnsi" w:hAnsiTheme="minorHAnsi" w:cstheme="minorHAnsi"/>
          <w:color w:val="auto"/>
        </w:rPr>
        <w:t xml:space="preserve"> a Petra </w:t>
      </w:r>
      <w:proofErr w:type="spellStart"/>
      <w:r w:rsidR="00AE77DC" w:rsidRPr="005E621E">
        <w:rPr>
          <w:rFonts w:asciiTheme="minorHAnsi" w:hAnsiTheme="minorHAnsi" w:cstheme="minorHAnsi"/>
          <w:color w:val="auto"/>
        </w:rPr>
        <w:t>Gabrhela</w:t>
      </w:r>
      <w:proofErr w:type="spellEnd"/>
      <w:r w:rsidR="009F7024" w:rsidRPr="005E621E">
        <w:rPr>
          <w:rFonts w:asciiTheme="minorHAnsi" w:hAnsiTheme="minorHAnsi" w:cstheme="minorHAnsi"/>
          <w:color w:val="auto"/>
        </w:rPr>
        <w:t>,</w:t>
      </w:r>
      <w:r w:rsidR="00613FCF" w:rsidRPr="005E621E">
        <w:rPr>
          <w:rFonts w:asciiTheme="minorHAnsi" w:hAnsiTheme="minorHAnsi" w:cstheme="minorHAnsi"/>
          <w:color w:val="auto"/>
        </w:rPr>
        <w:t xml:space="preserve"> kteří s určením projevili souhlas</w:t>
      </w:r>
      <w:r w:rsidR="00DF734F" w:rsidRPr="005E621E">
        <w:rPr>
          <w:rFonts w:asciiTheme="minorHAnsi" w:hAnsiTheme="minorHAnsi" w:cstheme="minorHAnsi"/>
          <w:color w:val="auto"/>
        </w:rPr>
        <w:t>.</w:t>
      </w:r>
      <w:r w:rsidR="004415C8" w:rsidRPr="005E621E">
        <w:rPr>
          <w:rFonts w:asciiTheme="minorHAnsi" w:hAnsiTheme="minorHAnsi" w:cstheme="minorHAnsi"/>
          <w:color w:val="auto"/>
        </w:rPr>
        <w:t xml:space="preserve"> </w:t>
      </w:r>
    </w:p>
    <w:p w14:paraId="139474EB" w14:textId="77777777" w:rsidR="00EA7AF6" w:rsidRPr="005E621E" w:rsidRDefault="00EA7AF6" w:rsidP="00A20439">
      <w:pPr>
        <w:pStyle w:val="Default"/>
        <w:ind w:left="420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5407DB7" w14:textId="167DBF71" w:rsidR="00350075" w:rsidRPr="005E621E" w:rsidRDefault="00350075" w:rsidP="00742159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5E621E">
        <w:rPr>
          <w:rFonts w:asciiTheme="minorHAnsi" w:hAnsiTheme="minorHAnsi" w:cstheme="minorHAnsi"/>
          <w:b/>
          <w:bCs/>
          <w:color w:val="auto"/>
        </w:rPr>
        <w:t>2.</w:t>
      </w:r>
      <w:r w:rsidR="00EF34FA" w:rsidRPr="005E621E">
        <w:rPr>
          <w:rFonts w:asciiTheme="minorHAnsi" w:hAnsiTheme="minorHAnsi" w:cstheme="minorHAnsi"/>
          <w:b/>
          <w:bCs/>
          <w:color w:val="auto"/>
        </w:rPr>
        <w:t xml:space="preserve">3 </w:t>
      </w:r>
      <w:r w:rsidR="005310D5" w:rsidRPr="005E621E">
        <w:rPr>
          <w:rFonts w:asciiTheme="minorHAnsi" w:hAnsiTheme="minorHAnsi" w:cstheme="minorHAnsi"/>
          <w:b/>
          <w:bCs/>
          <w:color w:val="auto"/>
        </w:rPr>
        <w:t>Projednání</w:t>
      </w:r>
      <w:r w:rsidR="00EF34FA" w:rsidRPr="005E621E">
        <w:rPr>
          <w:rFonts w:asciiTheme="minorHAnsi" w:hAnsiTheme="minorHAnsi" w:cstheme="minorHAnsi"/>
          <w:b/>
          <w:bCs/>
          <w:color w:val="auto"/>
        </w:rPr>
        <w:t xml:space="preserve"> námit</w:t>
      </w:r>
      <w:r w:rsidR="005310D5" w:rsidRPr="005E621E">
        <w:rPr>
          <w:rFonts w:asciiTheme="minorHAnsi" w:hAnsiTheme="minorHAnsi" w:cstheme="minorHAnsi"/>
          <w:b/>
          <w:bCs/>
          <w:color w:val="auto"/>
        </w:rPr>
        <w:t>ek</w:t>
      </w:r>
      <w:r w:rsidR="00EF34FA" w:rsidRPr="005E621E">
        <w:rPr>
          <w:rFonts w:asciiTheme="minorHAnsi" w:hAnsiTheme="minorHAnsi" w:cstheme="minorHAnsi"/>
          <w:b/>
          <w:bCs/>
          <w:color w:val="auto"/>
        </w:rPr>
        <w:t xml:space="preserve"> proti zápisu z minulého zasedání ZOT</w:t>
      </w:r>
      <w:r w:rsidRPr="005E621E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658A4B32" w14:textId="0EC0B5A8" w:rsidR="00407502" w:rsidRPr="005E621E" w:rsidRDefault="00407502" w:rsidP="0074215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E621E">
        <w:rPr>
          <w:rFonts w:asciiTheme="minorHAnsi" w:hAnsiTheme="minorHAnsi" w:cstheme="minorHAnsi"/>
          <w:color w:val="auto"/>
        </w:rPr>
        <w:t>Proti zápisu nebyly uplatněny žádné námitky</w:t>
      </w:r>
      <w:r w:rsidR="00AC7DD7" w:rsidRPr="005E621E">
        <w:rPr>
          <w:rFonts w:asciiTheme="minorHAnsi" w:hAnsiTheme="minorHAnsi" w:cstheme="minorHAnsi"/>
          <w:color w:val="auto"/>
        </w:rPr>
        <w:t>.</w:t>
      </w:r>
    </w:p>
    <w:p w14:paraId="778EDD74" w14:textId="77777777" w:rsidR="00B71143" w:rsidRPr="005E621E" w:rsidRDefault="00B71143" w:rsidP="0084797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2832290" w14:textId="77777777" w:rsidR="009F7024" w:rsidRPr="005E621E" w:rsidRDefault="00EF34FA" w:rsidP="009F7024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5E621E">
        <w:rPr>
          <w:rFonts w:asciiTheme="minorHAnsi" w:hAnsiTheme="minorHAnsi" w:cstheme="minorHAnsi"/>
          <w:b/>
          <w:bCs/>
          <w:color w:val="auto"/>
        </w:rPr>
        <w:t>2.</w:t>
      </w:r>
      <w:r w:rsidR="009C43C2" w:rsidRPr="005E621E">
        <w:rPr>
          <w:rFonts w:asciiTheme="minorHAnsi" w:hAnsiTheme="minorHAnsi" w:cstheme="minorHAnsi"/>
          <w:b/>
          <w:bCs/>
          <w:color w:val="auto"/>
        </w:rPr>
        <w:t xml:space="preserve">4 </w:t>
      </w:r>
      <w:r w:rsidRPr="005E621E">
        <w:rPr>
          <w:rFonts w:asciiTheme="minorHAnsi" w:hAnsiTheme="minorHAnsi" w:cstheme="minorHAnsi"/>
          <w:b/>
          <w:bCs/>
          <w:color w:val="auto"/>
        </w:rPr>
        <w:t>Kontrola plnění usnesení</w:t>
      </w:r>
      <w:r w:rsidR="00375F40" w:rsidRPr="005E621E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61FF371E" w14:textId="1393422D" w:rsidR="00AC7194" w:rsidRPr="005E621E" w:rsidRDefault="00AC7194" w:rsidP="00AC7194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5E621E">
        <w:rPr>
          <w:rFonts w:asciiTheme="minorHAnsi" w:hAnsiTheme="minorHAnsi" w:cstheme="minorHAnsi"/>
          <w:b/>
          <w:bCs/>
          <w:color w:val="auto"/>
        </w:rPr>
        <w:t xml:space="preserve">25/3 Podepsat </w:t>
      </w:r>
      <w:r w:rsidR="00417435" w:rsidRPr="005E621E">
        <w:rPr>
          <w:rFonts w:asciiTheme="minorHAnsi" w:hAnsiTheme="minorHAnsi" w:cstheme="minorHAnsi"/>
          <w:b/>
          <w:bCs/>
          <w:color w:val="auto"/>
        </w:rPr>
        <w:t>n</w:t>
      </w:r>
      <w:r w:rsidRPr="005E621E">
        <w:rPr>
          <w:rFonts w:asciiTheme="minorHAnsi" w:hAnsiTheme="minorHAnsi" w:cstheme="minorHAnsi"/>
          <w:b/>
          <w:bCs/>
          <w:color w:val="auto"/>
        </w:rPr>
        <w:t xml:space="preserve">ájemní smlouvu a smlouvu o budoucí smlouvě o zřízení služebnosti na pozemcích </w:t>
      </w:r>
      <w:proofErr w:type="spellStart"/>
      <w:r w:rsidRPr="005E621E">
        <w:rPr>
          <w:rFonts w:asciiTheme="minorHAnsi" w:hAnsiTheme="minorHAnsi" w:cstheme="minorHAnsi"/>
          <w:b/>
          <w:bCs/>
          <w:color w:val="auto"/>
        </w:rPr>
        <w:t>parc</w:t>
      </w:r>
      <w:proofErr w:type="spellEnd"/>
      <w:r w:rsidRPr="005E621E">
        <w:rPr>
          <w:rFonts w:asciiTheme="minorHAnsi" w:hAnsiTheme="minorHAnsi" w:cstheme="minorHAnsi"/>
          <w:b/>
          <w:bCs/>
          <w:color w:val="auto"/>
        </w:rPr>
        <w:t>. č. 699, 1147, 1148, 1149 v </w:t>
      </w:r>
      <w:proofErr w:type="spellStart"/>
      <w:r w:rsidRPr="005E621E">
        <w:rPr>
          <w:rFonts w:asciiTheme="minorHAnsi" w:hAnsiTheme="minorHAnsi" w:cstheme="minorHAnsi"/>
          <w:b/>
          <w:bCs/>
          <w:color w:val="auto"/>
        </w:rPr>
        <w:t>k.ú</w:t>
      </w:r>
      <w:proofErr w:type="spellEnd"/>
      <w:r w:rsidRPr="005E621E">
        <w:rPr>
          <w:rFonts w:asciiTheme="minorHAnsi" w:hAnsiTheme="minorHAnsi" w:cstheme="minorHAnsi"/>
          <w:b/>
          <w:bCs/>
          <w:color w:val="auto"/>
        </w:rPr>
        <w:t xml:space="preserve">. Telnice u Brna </w:t>
      </w:r>
      <w:r w:rsidR="00417435" w:rsidRPr="005E621E">
        <w:rPr>
          <w:rFonts w:asciiTheme="minorHAnsi" w:hAnsiTheme="minorHAnsi" w:cstheme="minorHAnsi"/>
          <w:b/>
          <w:bCs/>
          <w:color w:val="auto"/>
        </w:rPr>
        <w:t>-</w:t>
      </w:r>
      <w:r w:rsidRPr="005E621E">
        <w:rPr>
          <w:rFonts w:asciiTheme="minorHAnsi" w:hAnsiTheme="minorHAnsi" w:cstheme="minorHAnsi"/>
          <w:b/>
          <w:bCs/>
          <w:color w:val="auto"/>
        </w:rPr>
        <w:t xml:space="preserve"> splněno</w:t>
      </w:r>
    </w:p>
    <w:p w14:paraId="2CF4AD9A" w14:textId="1F963B6C" w:rsidR="00AC7194" w:rsidRPr="005E621E" w:rsidRDefault="00AC7194" w:rsidP="00AC7194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5E621E">
        <w:rPr>
          <w:rFonts w:asciiTheme="minorHAnsi" w:hAnsiTheme="minorHAnsi" w:cstheme="minorHAnsi"/>
          <w:b/>
          <w:bCs/>
          <w:color w:val="auto"/>
        </w:rPr>
        <w:t xml:space="preserve">25/4 Podepsat </w:t>
      </w:r>
      <w:r w:rsidRPr="005E621E">
        <w:rPr>
          <w:rFonts w:asciiTheme="minorHAnsi" w:hAnsiTheme="minorHAnsi" w:cstheme="minorHAnsi"/>
          <w:b/>
          <w:bCs/>
        </w:rPr>
        <w:t xml:space="preserve">dodatek č. 1 k pojištění podnikatelů TREND </w:t>
      </w:r>
      <w:r w:rsidR="00417435" w:rsidRPr="005E621E">
        <w:rPr>
          <w:rFonts w:asciiTheme="minorHAnsi" w:hAnsiTheme="minorHAnsi" w:cstheme="minorHAnsi"/>
          <w:b/>
          <w:bCs/>
        </w:rPr>
        <w:t>-</w:t>
      </w:r>
      <w:r w:rsidRPr="005E621E">
        <w:rPr>
          <w:rFonts w:asciiTheme="minorHAnsi" w:hAnsiTheme="minorHAnsi" w:cstheme="minorHAnsi"/>
          <w:b/>
          <w:bCs/>
        </w:rPr>
        <w:t xml:space="preserve"> splněno</w:t>
      </w:r>
    </w:p>
    <w:p w14:paraId="02A166FA" w14:textId="249D198F" w:rsidR="00AC7194" w:rsidRPr="005E621E" w:rsidRDefault="00AC7194" w:rsidP="00417435">
      <w:pPr>
        <w:tabs>
          <w:tab w:val="left" w:pos="854"/>
          <w:tab w:val="left" w:pos="3615"/>
          <w:tab w:val="left" w:pos="6804"/>
        </w:tabs>
        <w:spacing w:after="0"/>
        <w:ind w:left="567" w:hanging="567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cstheme="minorHAnsi"/>
          <w:b/>
          <w:bCs/>
          <w:sz w:val="24"/>
          <w:szCs w:val="24"/>
        </w:rPr>
        <w:t xml:space="preserve">25/6 Podepsat dodatek č. 1. ke smlouvě o spolupráci ze dne 9.7. 2021 se společností </w:t>
      </w: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>DIMATEX CS s.r.o.</w:t>
      </w:r>
      <w:r w:rsidR="00417435" w:rsidRPr="005E621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- splněno</w:t>
      </w:r>
    </w:p>
    <w:p w14:paraId="5B78F6C0" w14:textId="26CEB1F7" w:rsidR="00AC7194" w:rsidRPr="005E621E" w:rsidRDefault="00AC7194" w:rsidP="00AC7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b/>
          <w:bCs/>
          <w:sz w:val="24"/>
          <w:szCs w:val="24"/>
        </w:rPr>
      </w:pPr>
      <w:r w:rsidRPr="005E621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25/7 Podepsat darovací smlouvu s </w:t>
      </w:r>
      <w:r w:rsidRPr="005E621E">
        <w:rPr>
          <w:rFonts w:cstheme="minorHAnsi"/>
          <w:b/>
          <w:bCs/>
          <w:sz w:val="24"/>
          <w:szCs w:val="24"/>
        </w:rPr>
        <w:t xml:space="preserve">Římskokatolickou farností Telnice </w:t>
      </w:r>
      <w:r w:rsidR="00417435" w:rsidRPr="005E621E">
        <w:rPr>
          <w:rFonts w:cstheme="minorHAnsi"/>
          <w:b/>
          <w:bCs/>
          <w:sz w:val="24"/>
          <w:szCs w:val="24"/>
        </w:rPr>
        <w:t>-</w:t>
      </w:r>
      <w:r w:rsidRPr="005E621E">
        <w:rPr>
          <w:rFonts w:cstheme="minorHAnsi"/>
          <w:b/>
          <w:bCs/>
          <w:sz w:val="24"/>
          <w:szCs w:val="24"/>
        </w:rPr>
        <w:t xml:space="preserve"> splněno</w:t>
      </w:r>
    </w:p>
    <w:p w14:paraId="4B7B1865" w14:textId="7D91D36E" w:rsidR="00AC7194" w:rsidRPr="005E621E" w:rsidRDefault="00AC7194" w:rsidP="00AC7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b/>
          <w:bCs/>
          <w:sz w:val="24"/>
          <w:szCs w:val="24"/>
        </w:rPr>
      </w:pPr>
      <w:r w:rsidRPr="005E621E">
        <w:rPr>
          <w:rFonts w:cstheme="minorHAnsi"/>
          <w:b/>
          <w:bCs/>
          <w:sz w:val="24"/>
          <w:szCs w:val="24"/>
        </w:rPr>
        <w:t xml:space="preserve">25/8 Podepsat veřejnoprávní smlouvu s Tělocvičnou jednotou Sokol Telnice </w:t>
      </w:r>
      <w:r w:rsidR="00417435" w:rsidRPr="005E621E">
        <w:rPr>
          <w:rFonts w:cstheme="minorHAnsi"/>
          <w:b/>
          <w:bCs/>
          <w:sz w:val="24"/>
          <w:szCs w:val="24"/>
        </w:rPr>
        <w:t>-</w:t>
      </w:r>
      <w:r w:rsidRPr="005E621E">
        <w:rPr>
          <w:rFonts w:cstheme="minorHAnsi"/>
          <w:b/>
          <w:bCs/>
          <w:sz w:val="24"/>
          <w:szCs w:val="24"/>
        </w:rPr>
        <w:t xml:space="preserve"> splněno</w:t>
      </w:r>
    </w:p>
    <w:p w14:paraId="2C98B087" w14:textId="63FD8048" w:rsidR="00AC7194" w:rsidRPr="005E621E" w:rsidRDefault="00AC7194" w:rsidP="00AC7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b/>
          <w:bCs/>
          <w:sz w:val="24"/>
          <w:szCs w:val="24"/>
        </w:rPr>
      </w:pPr>
      <w:r w:rsidRPr="005E621E">
        <w:rPr>
          <w:rFonts w:cstheme="minorHAnsi"/>
          <w:b/>
          <w:bCs/>
          <w:sz w:val="24"/>
          <w:szCs w:val="24"/>
        </w:rPr>
        <w:t xml:space="preserve">25/9 Podepsat darovací smlouvu s SK </w:t>
      </w:r>
      <w:proofErr w:type="spellStart"/>
      <w:r w:rsidRPr="005E621E">
        <w:rPr>
          <w:rFonts w:cstheme="minorHAnsi"/>
          <w:b/>
          <w:bCs/>
          <w:sz w:val="24"/>
          <w:szCs w:val="24"/>
        </w:rPr>
        <w:t>Troopers</w:t>
      </w:r>
      <w:proofErr w:type="spellEnd"/>
      <w:r w:rsidRPr="005E621E">
        <w:rPr>
          <w:rFonts w:cstheme="minorHAnsi"/>
          <w:b/>
          <w:bCs/>
          <w:sz w:val="24"/>
          <w:szCs w:val="24"/>
        </w:rPr>
        <w:t xml:space="preserve"> z.s. – splněno</w:t>
      </w:r>
    </w:p>
    <w:p w14:paraId="4908125B" w14:textId="1D913EC7" w:rsidR="00AC7194" w:rsidRPr="005E621E" w:rsidRDefault="00AC7194" w:rsidP="00AC7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b/>
          <w:bCs/>
          <w:sz w:val="24"/>
          <w:szCs w:val="24"/>
        </w:rPr>
      </w:pPr>
      <w:r w:rsidRPr="005E621E">
        <w:rPr>
          <w:rFonts w:cstheme="minorHAnsi"/>
          <w:b/>
          <w:bCs/>
          <w:sz w:val="24"/>
          <w:szCs w:val="24"/>
        </w:rPr>
        <w:t xml:space="preserve">25/11 Podepsat dohodu o stanovení společného školského obvodu </w:t>
      </w:r>
      <w:r w:rsidR="00417435" w:rsidRPr="005E621E">
        <w:rPr>
          <w:rFonts w:cstheme="minorHAnsi"/>
          <w:b/>
          <w:bCs/>
          <w:sz w:val="24"/>
          <w:szCs w:val="24"/>
        </w:rPr>
        <w:t>-</w:t>
      </w:r>
      <w:r w:rsidRPr="005E621E">
        <w:rPr>
          <w:rFonts w:cstheme="minorHAnsi"/>
          <w:b/>
          <w:bCs/>
          <w:sz w:val="24"/>
          <w:szCs w:val="24"/>
        </w:rPr>
        <w:t xml:space="preserve"> splněno</w:t>
      </w:r>
    </w:p>
    <w:p w14:paraId="6889E3FB" w14:textId="49A4C88A" w:rsidR="00AC7194" w:rsidRPr="005E621E" w:rsidRDefault="00AC7194" w:rsidP="00AC7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b/>
          <w:bCs/>
          <w:sz w:val="24"/>
          <w:szCs w:val="24"/>
        </w:rPr>
      </w:pPr>
      <w:r w:rsidRPr="005E621E">
        <w:rPr>
          <w:rFonts w:cstheme="minorHAnsi"/>
          <w:b/>
          <w:bCs/>
          <w:sz w:val="24"/>
          <w:szCs w:val="24"/>
        </w:rPr>
        <w:t xml:space="preserve">25/12 </w:t>
      </w:r>
      <w:r w:rsidR="001A636F" w:rsidRPr="005E621E">
        <w:rPr>
          <w:rFonts w:cstheme="minorHAnsi"/>
          <w:b/>
          <w:bCs/>
          <w:sz w:val="24"/>
          <w:szCs w:val="24"/>
        </w:rPr>
        <w:t>Podepsat smlouvu</w:t>
      </w:r>
      <w:r w:rsidR="00417435" w:rsidRPr="005E621E">
        <w:rPr>
          <w:rFonts w:cstheme="minorHAnsi"/>
          <w:b/>
          <w:bCs/>
          <w:sz w:val="24"/>
          <w:szCs w:val="24"/>
        </w:rPr>
        <w:t> </w:t>
      </w:r>
      <w:r w:rsidR="001A636F" w:rsidRPr="005E621E">
        <w:rPr>
          <w:rFonts w:cstheme="minorHAnsi"/>
          <w:b/>
          <w:bCs/>
          <w:sz w:val="24"/>
          <w:szCs w:val="24"/>
        </w:rPr>
        <w:t>o souhlasu k provedení stavebního záměru s příspěvkovou organizací Správa a</w:t>
      </w:r>
      <w:r w:rsidR="00417435" w:rsidRPr="005E621E">
        <w:rPr>
          <w:rFonts w:cstheme="minorHAnsi"/>
          <w:b/>
          <w:bCs/>
          <w:sz w:val="24"/>
          <w:szCs w:val="24"/>
        </w:rPr>
        <w:t> </w:t>
      </w:r>
      <w:r w:rsidR="001A636F" w:rsidRPr="005E621E">
        <w:rPr>
          <w:rFonts w:cstheme="minorHAnsi"/>
          <w:b/>
          <w:bCs/>
          <w:sz w:val="24"/>
          <w:szCs w:val="24"/>
        </w:rPr>
        <w:t xml:space="preserve">údržba silnic Jihomoravského kraje </w:t>
      </w:r>
      <w:r w:rsidR="00417435" w:rsidRPr="005E621E">
        <w:rPr>
          <w:rFonts w:cstheme="minorHAnsi"/>
          <w:b/>
          <w:bCs/>
          <w:sz w:val="24"/>
          <w:szCs w:val="24"/>
        </w:rPr>
        <w:t>-</w:t>
      </w:r>
      <w:r w:rsidR="001A636F" w:rsidRPr="005E621E">
        <w:rPr>
          <w:rFonts w:cstheme="minorHAnsi"/>
          <w:b/>
          <w:bCs/>
          <w:sz w:val="24"/>
          <w:szCs w:val="24"/>
        </w:rPr>
        <w:t xml:space="preserve"> splněno </w:t>
      </w:r>
    </w:p>
    <w:p w14:paraId="004AFED3" w14:textId="77777777" w:rsidR="004E7C14" w:rsidRPr="005E621E" w:rsidRDefault="004E7C14" w:rsidP="007B7D8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5D9185A" w14:textId="2419C21F" w:rsidR="00313C49" w:rsidRPr="005E621E" w:rsidRDefault="004E7C14" w:rsidP="007B7D8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5E621E">
        <w:rPr>
          <w:rFonts w:asciiTheme="minorHAnsi" w:hAnsiTheme="minorHAnsi" w:cstheme="minorHAnsi"/>
          <w:b/>
          <w:bCs/>
          <w:color w:val="auto"/>
        </w:rPr>
        <w:t xml:space="preserve">3 </w:t>
      </w:r>
      <w:r w:rsidR="005C1322" w:rsidRPr="005E621E">
        <w:rPr>
          <w:rFonts w:asciiTheme="minorHAnsi" w:hAnsiTheme="minorHAnsi" w:cstheme="minorHAnsi"/>
          <w:b/>
          <w:bCs/>
        </w:rPr>
        <w:t>Smlouva o vykonání přezkoumání hospodaření územního celku</w:t>
      </w:r>
    </w:p>
    <w:p w14:paraId="497EA2EC" w14:textId="32175E45" w:rsidR="006202A2" w:rsidRPr="005E621E" w:rsidRDefault="009C47A0" w:rsidP="004E7C14">
      <w:pPr>
        <w:pStyle w:val="Default"/>
        <w:jc w:val="both"/>
        <w:rPr>
          <w:rFonts w:asciiTheme="minorHAnsi" w:hAnsiTheme="minorHAnsi" w:cstheme="minorHAnsi"/>
          <w:color w:val="auto"/>
          <w:u w:val="single"/>
        </w:rPr>
      </w:pPr>
      <w:bookmarkStart w:id="0" w:name="_Hlk178875127"/>
      <w:r w:rsidRPr="005E621E">
        <w:rPr>
          <w:rFonts w:asciiTheme="minorHAnsi" w:hAnsiTheme="minorHAnsi" w:cstheme="minorHAnsi"/>
          <w:color w:val="auto"/>
        </w:rPr>
        <w:t xml:space="preserve">Zastupitelstvo obce Telnice projednalo návrh </w:t>
      </w:r>
      <w:r w:rsidR="00417435" w:rsidRPr="005E621E">
        <w:rPr>
          <w:rFonts w:asciiTheme="minorHAnsi" w:hAnsiTheme="minorHAnsi" w:cstheme="minorHAnsi"/>
          <w:color w:val="auto"/>
        </w:rPr>
        <w:t>s</w:t>
      </w:r>
      <w:r w:rsidR="005C1322" w:rsidRPr="005E621E">
        <w:rPr>
          <w:rFonts w:asciiTheme="minorHAnsi" w:hAnsiTheme="minorHAnsi" w:cstheme="minorHAnsi"/>
          <w:color w:val="auto"/>
        </w:rPr>
        <w:t>mlouvy o vykonání přezkoumání hospodaření územního celku</w:t>
      </w:r>
      <w:r w:rsidR="00417435" w:rsidRPr="005E621E">
        <w:rPr>
          <w:rFonts w:asciiTheme="minorHAnsi" w:hAnsiTheme="minorHAnsi" w:cstheme="minorHAnsi"/>
          <w:color w:val="auto"/>
        </w:rPr>
        <w:t xml:space="preserve"> </w:t>
      </w:r>
      <w:r w:rsidR="005C1322" w:rsidRPr="005E621E">
        <w:rPr>
          <w:rFonts w:asciiTheme="minorHAnsi" w:hAnsiTheme="minorHAnsi" w:cstheme="minorHAnsi"/>
          <w:color w:val="auto"/>
        </w:rPr>
        <w:t>se společností TOP AUDITING,</w:t>
      </w:r>
      <w:r w:rsidR="00417435" w:rsidRPr="005E621E">
        <w:rPr>
          <w:rFonts w:asciiTheme="minorHAnsi" w:hAnsiTheme="minorHAnsi" w:cstheme="minorHAnsi"/>
          <w:color w:val="auto"/>
        </w:rPr>
        <w:t xml:space="preserve"> </w:t>
      </w:r>
      <w:r w:rsidR="005C1322" w:rsidRPr="005E621E">
        <w:rPr>
          <w:rFonts w:asciiTheme="minorHAnsi" w:hAnsiTheme="minorHAnsi" w:cstheme="minorHAnsi"/>
          <w:color w:val="auto"/>
        </w:rPr>
        <w:t>s.r.o., IČ. 21332754, která zaji</w:t>
      </w:r>
      <w:r w:rsidR="007A61FF" w:rsidRPr="005E621E">
        <w:rPr>
          <w:rFonts w:asciiTheme="minorHAnsi" w:hAnsiTheme="minorHAnsi" w:cstheme="minorHAnsi"/>
          <w:color w:val="auto"/>
        </w:rPr>
        <w:t xml:space="preserve">šťuje </w:t>
      </w:r>
      <w:r w:rsidR="005C1322" w:rsidRPr="005E621E">
        <w:rPr>
          <w:rFonts w:asciiTheme="minorHAnsi" w:hAnsiTheme="minorHAnsi" w:cstheme="minorHAnsi"/>
          <w:color w:val="auto"/>
        </w:rPr>
        <w:t xml:space="preserve"> přezkoumán</w:t>
      </w:r>
      <w:r w:rsidR="007A61FF" w:rsidRPr="005E621E">
        <w:rPr>
          <w:rFonts w:asciiTheme="minorHAnsi" w:hAnsiTheme="minorHAnsi" w:cstheme="minorHAnsi"/>
          <w:color w:val="auto"/>
        </w:rPr>
        <w:t xml:space="preserve">í </w:t>
      </w:r>
      <w:r w:rsidR="005C1322" w:rsidRPr="005E621E">
        <w:rPr>
          <w:rFonts w:asciiTheme="minorHAnsi" w:hAnsiTheme="minorHAnsi" w:cstheme="minorHAnsi"/>
          <w:color w:val="auto"/>
        </w:rPr>
        <w:t xml:space="preserve">hospodaření územních celků a dobrovolných svazků obcí. </w:t>
      </w:r>
      <w:r w:rsidR="007A61FF" w:rsidRPr="005E621E">
        <w:rPr>
          <w:rFonts w:asciiTheme="minorHAnsi" w:hAnsiTheme="minorHAnsi" w:cstheme="minorHAnsi"/>
          <w:color w:val="auto"/>
        </w:rPr>
        <w:t xml:space="preserve">Práce budou provedeny ve dvou fázích, dohodnutá cena 48 000 Kč, splatná ve dvou splátkách po ukončení prací a předání zpráv o výsledku kontroly. </w:t>
      </w:r>
    </w:p>
    <w:p w14:paraId="159CADF5" w14:textId="77777777" w:rsidR="004E7C14" w:rsidRPr="005E621E" w:rsidRDefault="004E7C14" w:rsidP="00AF1D44">
      <w:pPr>
        <w:pStyle w:val="Default"/>
        <w:rPr>
          <w:rFonts w:asciiTheme="minorHAnsi" w:hAnsiTheme="minorHAnsi" w:cstheme="minorHAnsi"/>
          <w:color w:val="auto"/>
          <w:u w:val="single"/>
        </w:rPr>
      </w:pPr>
    </w:p>
    <w:p w14:paraId="3706F23D" w14:textId="6F42108B" w:rsidR="00E34392" w:rsidRPr="005E621E" w:rsidRDefault="00E34392" w:rsidP="00AF1D44">
      <w:pPr>
        <w:pStyle w:val="Default"/>
        <w:rPr>
          <w:rFonts w:asciiTheme="minorHAnsi" w:hAnsiTheme="minorHAnsi" w:cstheme="minorHAnsi"/>
        </w:rPr>
      </w:pPr>
      <w:r w:rsidRPr="005E621E">
        <w:rPr>
          <w:rFonts w:asciiTheme="minorHAnsi" w:hAnsiTheme="minorHAnsi" w:cstheme="minorHAnsi"/>
          <w:color w:val="auto"/>
          <w:u w:val="single"/>
        </w:rPr>
        <w:t>Návrh usnesení č. 2</w:t>
      </w:r>
      <w:r w:rsidR="007A61FF" w:rsidRPr="005E621E">
        <w:rPr>
          <w:rFonts w:asciiTheme="minorHAnsi" w:hAnsiTheme="minorHAnsi" w:cstheme="minorHAnsi"/>
          <w:color w:val="auto"/>
          <w:u w:val="single"/>
        </w:rPr>
        <w:t>6</w:t>
      </w:r>
      <w:r w:rsidRPr="005E621E">
        <w:rPr>
          <w:rFonts w:asciiTheme="minorHAnsi" w:hAnsiTheme="minorHAnsi" w:cstheme="minorHAnsi"/>
          <w:color w:val="auto"/>
          <w:u w:val="single"/>
        </w:rPr>
        <w:t>/3</w:t>
      </w:r>
    </w:p>
    <w:p w14:paraId="5041720E" w14:textId="19753EFB" w:rsidR="009C47A0" w:rsidRPr="005E621E" w:rsidRDefault="009C47A0" w:rsidP="00AF1D44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5E621E">
        <w:rPr>
          <w:rFonts w:asciiTheme="minorHAnsi" w:hAnsiTheme="minorHAnsi" w:cstheme="minorHAnsi"/>
          <w:b/>
          <w:bCs/>
        </w:rPr>
        <w:t>Zastupitelstvo obce Telnice schvaluje</w:t>
      </w:r>
      <w:r w:rsidR="00342371" w:rsidRPr="005E621E">
        <w:rPr>
          <w:rFonts w:asciiTheme="minorHAnsi" w:hAnsiTheme="minorHAnsi" w:cstheme="minorHAnsi"/>
          <w:b/>
          <w:bCs/>
        </w:rPr>
        <w:t xml:space="preserve"> uzavření </w:t>
      </w:r>
      <w:r w:rsidR="00417435" w:rsidRPr="005E621E">
        <w:rPr>
          <w:rFonts w:asciiTheme="minorHAnsi" w:hAnsiTheme="minorHAnsi" w:cstheme="minorHAnsi"/>
          <w:b/>
          <w:bCs/>
        </w:rPr>
        <w:t>s</w:t>
      </w:r>
      <w:r w:rsidR="007A61FF" w:rsidRPr="005E621E">
        <w:rPr>
          <w:rFonts w:asciiTheme="minorHAnsi" w:hAnsiTheme="minorHAnsi" w:cstheme="minorHAnsi"/>
          <w:b/>
          <w:bCs/>
        </w:rPr>
        <w:t>mlouvy o vykonání přezkoumání hospodaření územního celku</w:t>
      </w:r>
      <w:r w:rsidR="00417435" w:rsidRPr="005E621E">
        <w:rPr>
          <w:rFonts w:asciiTheme="minorHAnsi" w:hAnsiTheme="minorHAnsi" w:cstheme="minorHAnsi"/>
          <w:b/>
          <w:bCs/>
        </w:rPr>
        <w:t xml:space="preserve"> </w:t>
      </w:r>
      <w:r w:rsidR="007A61FF" w:rsidRPr="005E621E">
        <w:rPr>
          <w:rFonts w:asciiTheme="minorHAnsi" w:hAnsiTheme="minorHAnsi" w:cstheme="minorHAnsi"/>
          <w:b/>
          <w:bCs/>
        </w:rPr>
        <w:t>se společností TOP AUDITING,</w:t>
      </w:r>
      <w:r w:rsidR="00417435" w:rsidRPr="005E621E">
        <w:rPr>
          <w:rFonts w:asciiTheme="minorHAnsi" w:hAnsiTheme="minorHAnsi" w:cstheme="minorHAnsi"/>
          <w:b/>
          <w:bCs/>
        </w:rPr>
        <w:t xml:space="preserve"> </w:t>
      </w:r>
      <w:r w:rsidR="007A61FF" w:rsidRPr="005E621E">
        <w:rPr>
          <w:rFonts w:asciiTheme="minorHAnsi" w:hAnsiTheme="minorHAnsi" w:cstheme="minorHAnsi"/>
          <w:b/>
          <w:bCs/>
        </w:rPr>
        <w:t>s.r.o., IČ. 21332754</w:t>
      </w:r>
      <w:r w:rsidR="00417435" w:rsidRPr="005E621E">
        <w:rPr>
          <w:rFonts w:asciiTheme="minorHAnsi" w:hAnsiTheme="minorHAnsi" w:cstheme="minorHAnsi"/>
          <w:b/>
          <w:bCs/>
        </w:rPr>
        <w:t>.</w:t>
      </w:r>
    </w:p>
    <w:p w14:paraId="5D3F8A6C" w14:textId="4F8D1B68" w:rsidR="006202A2" w:rsidRPr="005E621E" w:rsidRDefault="00E34392" w:rsidP="006202A2">
      <w:pPr>
        <w:pStyle w:val="Zkladntext2"/>
        <w:spacing w:after="20" w:line="240" w:lineRule="auto"/>
        <w:rPr>
          <w:rFonts w:asciiTheme="minorHAnsi" w:hAnsiTheme="minorHAnsi" w:cstheme="minorHAnsi"/>
          <w:i/>
          <w:szCs w:val="24"/>
          <w:lang w:val="cs-CZ"/>
        </w:rPr>
      </w:pPr>
      <w:r w:rsidRPr="005E621E">
        <w:rPr>
          <w:rFonts w:asciiTheme="minorHAnsi" w:hAnsiTheme="minorHAnsi" w:cstheme="minorHAnsi"/>
          <w:i/>
          <w:szCs w:val="24"/>
        </w:rPr>
        <w:t>Hlasování o návrhu</w:t>
      </w:r>
      <w:r w:rsidRPr="005E621E">
        <w:rPr>
          <w:rFonts w:asciiTheme="minorHAnsi" w:hAnsiTheme="minorHAnsi" w:cstheme="minorHAnsi"/>
          <w:i/>
          <w:szCs w:val="24"/>
          <w:lang w:val="cs-CZ"/>
        </w:rPr>
        <w:t xml:space="preserve"> usnesení č.</w:t>
      </w:r>
      <w:r w:rsidR="00112F9B" w:rsidRPr="005E621E">
        <w:rPr>
          <w:rFonts w:asciiTheme="minorHAnsi" w:hAnsiTheme="minorHAnsi" w:cstheme="minorHAnsi"/>
          <w:i/>
          <w:szCs w:val="24"/>
          <w:lang w:val="cs-CZ"/>
        </w:rPr>
        <w:t xml:space="preserve"> </w:t>
      </w:r>
      <w:r w:rsidRPr="005E621E">
        <w:rPr>
          <w:rFonts w:asciiTheme="minorHAnsi" w:hAnsiTheme="minorHAnsi" w:cstheme="minorHAnsi"/>
          <w:i/>
          <w:szCs w:val="24"/>
          <w:lang w:val="cs-CZ"/>
        </w:rPr>
        <w:t>2</w:t>
      </w:r>
      <w:r w:rsidR="007A61FF" w:rsidRPr="005E621E">
        <w:rPr>
          <w:rFonts w:asciiTheme="minorHAnsi" w:hAnsiTheme="minorHAnsi" w:cstheme="minorHAnsi"/>
          <w:i/>
          <w:szCs w:val="24"/>
          <w:lang w:val="cs-CZ"/>
        </w:rPr>
        <w:t>6</w:t>
      </w:r>
      <w:r w:rsidRPr="005E621E">
        <w:rPr>
          <w:rFonts w:asciiTheme="minorHAnsi" w:hAnsiTheme="minorHAnsi" w:cstheme="minorHAnsi"/>
          <w:i/>
          <w:szCs w:val="24"/>
          <w:lang w:val="cs-CZ"/>
        </w:rPr>
        <w:t>/3:</w:t>
      </w:r>
      <w:r w:rsidRPr="005E621E">
        <w:rPr>
          <w:rFonts w:asciiTheme="minorHAnsi" w:hAnsiTheme="minorHAnsi" w:cstheme="minorHAnsi"/>
          <w:i/>
          <w:szCs w:val="24"/>
        </w:rPr>
        <w:t xml:space="preserve"> </w:t>
      </w:r>
      <w:r w:rsidR="006202A2" w:rsidRPr="005E621E">
        <w:rPr>
          <w:rFonts w:asciiTheme="minorHAnsi" w:hAnsiTheme="minorHAnsi" w:cstheme="minorHAnsi"/>
          <w:i/>
          <w:szCs w:val="24"/>
        </w:rPr>
        <w:t>pro</w:t>
      </w:r>
      <w:r w:rsidR="006202A2" w:rsidRPr="005E621E">
        <w:rPr>
          <w:rFonts w:asciiTheme="minorHAnsi" w:hAnsiTheme="minorHAnsi" w:cstheme="minorHAnsi"/>
          <w:i/>
          <w:szCs w:val="24"/>
          <w:lang w:val="cs-CZ"/>
        </w:rPr>
        <w:t xml:space="preserve"> </w:t>
      </w:r>
      <w:r w:rsidR="00417435" w:rsidRPr="005E621E">
        <w:rPr>
          <w:rFonts w:asciiTheme="minorHAnsi" w:hAnsiTheme="minorHAnsi" w:cstheme="minorHAnsi"/>
          <w:i/>
          <w:szCs w:val="24"/>
          <w:lang w:val="cs-CZ"/>
        </w:rPr>
        <w:t>10</w:t>
      </w:r>
      <w:r w:rsidR="006202A2" w:rsidRPr="005E621E">
        <w:rPr>
          <w:rFonts w:asciiTheme="minorHAnsi" w:hAnsiTheme="minorHAnsi" w:cstheme="minorHAnsi"/>
          <w:i/>
          <w:szCs w:val="24"/>
          <w:lang w:val="cs-CZ"/>
        </w:rPr>
        <w:t xml:space="preserve"> </w:t>
      </w:r>
      <w:r w:rsidR="006202A2" w:rsidRPr="005E621E">
        <w:rPr>
          <w:rFonts w:asciiTheme="minorHAnsi" w:hAnsiTheme="minorHAnsi" w:cstheme="minorHAnsi"/>
          <w:i/>
          <w:szCs w:val="24"/>
        </w:rPr>
        <w:t>hlasů, proti</w:t>
      </w:r>
      <w:r w:rsidR="006202A2" w:rsidRPr="005E621E">
        <w:rPr>
          <w:rFonts w:asciiTheme="minorHAnsi" w:hAnsiTheme="minorHAnsi" w:cstheme="minorHAnsi"/>
          <w:i/>
          <w:szCs w:val="24"/>
          <w:lang w:val="cs-CZ"/>
        </w:rPr>
        <w:t xml:space="preserve"> 0, </w:t>
      </w:r>
      <w:r w:rsidR="006202A2" w:rsidRPr="005E621E">
        <w:rPr>
          <w:rFonts w:asciiTheme="minorHAnsi" w:hAnsiTheme="minorHAnsi" w:cstheme="minorHAnsi"/>
          <w:i/>
          <w:szCs w:val="24"/>
        </w:rPr>
        <w:t>zdržel se</w:t>
      </w:r>
      <w:r w:rsidR="006202A2" w:rsidRPr="005E621E">
        <w:rPr>
          <w:rFonts w:asciiTheme="minorHAnsi" w:hAnsiTheme="minorHAnsi" w:cstheme="minorHAnsi"/>
          <w:i/>
          <w:szCs w:val="24"/>
          <w:lang w:val="cs-CZ"/>
        </w:rPr>
        <w:t xml:space="preserve"> 0.</w:t>
      </w:r>
    </w:p>
    <w:p w14:paraId="2B204E71" w14:textId="21C9D47A" w:rsidR="00E34392" w:rsidRPr="005E621E" w:rsidRDefault="00E34392" w:rsidP="00E34392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5E621E">
        <w:rPr>
          <w:rFonts w:asciiTheme="minorHAnsi" w:hAnsiTheme="minorHAnsi" w:cstheme="minorHAnsi"/>
          <w:b/>
          <w:bCs/>
          <w:color w:val="auto"/>
        </w:rPr>
        <w:t>Usnesení č. 2</w:t>
      </w:r>
      <w:r w:rsidR="007A61FF" w:rsidRPr="005E621E">
        <w:rPr>
          <w:rFonts w:asciiTheme="minorHAnsi" w:hAnsiTheme="minorHAnsi" w:cstheme="minorHAnsi"/>
          <w:b/>
          <w:bCs/>
          <w:color w:val="auto"/>
        </w:rPr>
        <w:t>6</w:t>
      </w:r>
      <w:r w:rsidRPr="005E621E">
        <w:rPr>
          <w:rFonts w:asciiTheme="minorHAnsi" w:hAnsiTheme="minorHAnsi" w:cstheme="minorHAnsi"/>
          <w:b/>
          <w:bCs/>
          <w:color w:val="auto"/>
        </w:rPr>
        <w:t>/</w:t>
      </w:r>
      <w:r w:rsidR="00AF1D44" w:rsidRPr="005E621E">
        <w:rPr>
          <w:rFonts w:asciiTheme="minorHAnsi" w:hAnsiTheme="minorHAnsi" w:cstheme="minorHAnsi"/>
          <w:b/>
          <w:bCs/>
          <w:color w:val="auto"/>
        </w:rPr>
        <w:t>3</w:t>
      </w:r>
      <w:r w:rsidRPr="005E621E">
        <w:rPr>
          <w:rFonts w:asciiTheme="minorHAnsi" w:hAnsiTheme="minorHAnsi" w:cstheme="minorHAnsi"/>
          <w:b/>
          <w:bCs/>
          <w:color w:val="auto"/>
        </w:rPr>
        <w:t xml:space="preserve"> bylo přijato.</w:t>
      </w:r>
    </w:p>
    <w:bookmarkEnd w:id="0"/>
    <w:p w14:paraId="16793813" w14:textId="77777777" w:rsidR="0046169F" w:rsidRPr="005E621E" w:rsidRDefault="0046169F" w:rsidP="00FE0430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2D1F6BD" w14:textId="75590B09" w:rsidR="00AF1D44" w:rsidRPr="005E621E" w:rsidRDefault="000F590F" w:rsidP="007A61FF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cstheme="minorHAnsi"/>
          <w:b/>
          <w:bCs/>
          <w:sz w:val="24"/>
          <w:szCs w:val="24"/>
        </w:rPr>
        <w:t xml:space="preserve">4 </w:t>
      </w:r>
      <w:r w:rsidR="007A61FF" w:rsidRPr="005E621E">
        <w:rPr>
          <w:rFonts w:eastAsia="Times New Roman" w:cstheme="minorHAnsi"/>
          <w:b/>
          <w:bCs/>
          <w:sz w:val="24"/>
          <w:szCs w:val="24"/>
          <w:lang w:eastAsia="cs-CZ"/>
        </w:rPr>
        <w:t>Účetní závěrka za rok 2024</w:t>
      </w:r>
    </w:p>
    <w:p w14:paraId="5FA579E3" w14:textId="5AE32628" w:rsidR="00962449" w:rsidRPr="005E621E" w:rsidRDefault="00F928D7" w:rsidP="0074215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E621E">
        <w:rPr>
          <w:rFonts w:cstheme="minorHAnsi"/>
          <w:sz w:val="24"/>
          <w:szCs w:val="24"/>
        </w:rPr>
        <w:t>Staženo z programu.</w:t>
      </w:r>
    </w:p>
    <w:p w14:paraId="3288012F" w14:textId="77777777" w:rsidR="00550A3B" w:rsidRPr="005E621E" w:rsidRDefault="00550A3B" w:rsidP="000174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178F96" w14:textId="702C37DC" w:rsidR="007F2B0D" w:rsidRPr="005E621E" w:rsidRDefault="00F32A29" w:rsidP="007F2B0D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cstheme="minorHAnsi"/>
          <w:b/>
          <w:bCs/>
          <w:sz w:val="24"/>
          <w:szCs w:val="24"/>
        </w:rPr>
        <w:t>5</w:t>
      </w:r>
      <w:r w:rsidR="000562FE" w:rsidRPr="005E621E">
        <w:rPr>
          <w:rFonts w:cstheme="minorHAnsi"/>
          <w:b/>
          <w:bCs/>
          <w:sz w:val="24"/>
          <w:szCs w:val="24"/>
        </w:rPr>
        <w:t xml:space="preserve"> </w:t>
      </w:r>
      <w:r w:rsidR="00200A80" w:rsidRPr="005E621E">
        <w:rPr>
          <w:rFonts w:cstheme="minorHAnsi"/>
          <w:b/>
          <w:bCs/>
          <w:sz w:val="24"/>
          <w:szCs w:val="24"/>
        </w:rPr>
        <w:t>Závěrečný účet obce za rok 2024</w:t>
      </w:r>
    </w:p>
    <w:p w14:paraId="1187F9FC" w14:textId="267C2762" w:rsidR="00CB6B7D" w:rsidRPr="005E621E" w:rsidRDefault="00F928D7" w:rsidP="00417435">
      <w:pPr>
        <w:tabs>
          <w:tab w:val="left" w:pos="0"/>
          <w:tab w:val="left" w:pos="1365"/>
          <w:tab w:val="left" w:pos="3615"/>
          <w:tab w:val="left" w:pos="6804"/>
        </w:tabs>
        <w:spacing w:after="0"/>
        <w:jc w:val="both"/>
        <w:rPr>
          <w:rFonts w:cstheme="minorHAnsi"/>
          <w:sz w:val="24"/>
          <w:szCs w:val="24"/>
        </w:rPr>
      </w:pPr>
      <w:r w:rsidRPr="005E621E">
        <w:rPr>
          <w:rFonts w:cstheme="minorHAnsi"/>
          <w:sz w:val="24"/>
          <w:szCs w:val="24"/>
        </w:rPr>
        <w:t>Staženo z programu.</w:t>
      </w:r>
    </w:p>
    <w:p w14:paraId="4BC8B291" w14:textId="77777777" w:rsidR="00AC353C" w:rsidRPr="005E621E" w:rsidRDefault="00AC353C" w:rsidP="007C60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bookmarkStart w:id="1" w:name="_Hlk188609267"/>
    </w:p>
    <w:bookmarkEnd w:id="1"/>
    <w:p w14:paraId="1635811C" w14:textId="0AE0A34D" w:rsidR="007F2B0D" w:rsidRPr="005E621E" w:rsidRDefault="0079450A" w:rsidP="00E567B4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cstheme="minorHAnsi"/>
          <w:b/>
          <w:bCs/>
          <w:sz w:val="24"/>
          <w:szCs w:val="24"/>
        </w:rPr>
        <w:t>6</w:t>
      </w:r>
      <w:r w:rsidR="00976AEF" w:rsidRPr="005E621E">
        <w:rPr>
          <w:rFonts w:cstheme="minorHAnsi"/>
          <w:b/>
          <w:bCs/>
          <w:sz w:val="24"/>
          <w:szCs w:val="24"/>
        </w:rPr>
        <w:t xml:space="preserve"> </w:t>
      </w:r>
      <w:r w:rsidR="00E567B4" w:rsidRPr="005E621E">
        <w:rPr>
          <w:rFonts w:eastAsia="Times New Roman" w:cstheme="minorHAnsi"/>
          <w:b/>
          <w:bCs/>
          <w:sz w:val="24"/>
          <w:szCs w:val="24"/>
          <w:lang w:eastAsia="cs-CZ"/>
        </w:rPr>
        <w:t>Změna zakládací smlouvy a stanov DSO KTS Ekologie</w:t>
      </w:r>
    </w:p>
    <w:p w14:paraId="0134D7B2" w14:textId="2D3160A4" w:rsidR="00057932" w:rsidRPr="005E621E" w:rsidRDefault="00AC353C" w:rsidP="006C546D">
      <w:pPr>
        <w:tabs>
          <w:tab w:val="left" w:pos="1365"/>
          <w:tab w:val="left" w:pos="2835"/>
          <w:tab w:val="left" w:pos="3615"/>
          <w:tab w:val="left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E621E">
        <w:rPr>
          <w:rFonts w:cstheme="minorHAnsi"/>
          <w:sz w:val="24"/>
          <w:szCs w:val="24"/>
        </w:rPr>
        <w:t xml:space="preserve">Zastupitelstvo obce Telnice projednalo </w:t>
      </w:r>
      <w:r w:rsidR="00E567B4" w:rsidRPr="005E621E">
        <w:rPr>
          <w:rFonts w:cstheme="minorHAnsi"/>
          <w:sz w:val="24"/>
          <w:szCs w:val="24"/>
        </w:rPr>
        <w:t>Změnu zakládací smlouvy a stanov DSO KTS Ekologie.</w:t>
      </w:r>
      <w:r w:rsidR="00F928D7" w:rsidRPr="005E621E">
        <w:rPr>
          <w:rFonts w:cstheme="minorHAnsi"/>
          <w:sz w:val="24"/>
          <w:szCs w:val="24"/>
        </w:rPr>
        <w:t xml:space="preserve"> Změny vyvolalo odstoupení obce, která nesouhlasila s přijetím jiné obce.</w:t>
      </w:r>
    </w:p>
    <w:p w14:paraId="0A35DEB0" w14:textId="77777777" w:rsidR="009B00D1" w:rsidRPr="005E621E" w:rsidRDefault="009B00D1" w:rsidP="006C546D">
      <w:pPr>
        <w:tabs>
          <w:tab w:val="left" w:pos="1365"/>
          <w:tab w:val="left" w:pos="2835"/>
          <w:tab w:val="left" w:pos="3615"/>
          <w:tab w:val="left" w:pos="6804"/>
        </w:tabs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43BC381C" w14:textId="77777777" w:rsidR="00F928D7" w:rsidRPr="005E621E" w:rsidRDefault="00F928D7" w:rsidP="00F928D7">
      <w:pPr>
        <w:pStyle w:val="Default"/>
        <w:jc w:val="both"/>
        <w:rPr>
          <w:rFonts w:asciiTheme="minorHAnsi" w:hAnsiTheme="minorHAnsi" w:cstheme="minorHAnsi"/>
          <w:color w:val="auto"/>
          <w:u w:val="single"/>
        </w:rPr>
      </w:pPr>
      <w:bookmarkStart w:id="2" w:name="_Hlk188610016"/>
      <w:bookmarkStart w:id="3" w:name="_Toc121302497"/>
      <w:r w:rsidRPr="005E621E">
        <w:rPr>
          <w:rFonts w:asciiTheme="minorHAnsi" w:hAnsiTheme="minorHAnsi" w:cstheme="minorHAnsi"/>
          <w:color w:val="auto"/>
          <w:u w:val="single"/>
        </w:rPr>
        <w:t>Návrh usnesení č. 26/6</w:t>
      </w:r>
    </w:p>
    <w:p w14:paraId="61A5959A" w14:textId="40740EE1" w:rsidR="00F928D7" w:rsidRPr="005E621E" w:rsidRDefault="00F928D7" w:rsidP="00F928D7">
      <w:pPr>
        <w:jc w:val="both"/>
        <w:rPr>
          <w:rFonts w:cstheme="minorHAnsi"/>
          <w:b/>
          <w:bCs/>
          <w:sz w:val="24"/>
          <w:szCs w:val="24"/>
        </w:rPr>
      </w:pPr>
      <w:r w:rsidRPr="005E621E">
        <w:rPr>
          <w:rFonts w:cstheme="minorHAnsi"/>
          <w:b/>
          <w:bCs/>
          <w:sz w:val="24"/>
          <w:szCs w:val="24"/>
        </w:rPr>
        <w:t>Zastupitelstvo obce Telnice schvaluje:</w:t>
      </w:r>
    </w:p>
    <w:p w14:paraId="28690C9D" w14:textId="77777777" w:rsidR="00F928D7" w:rsidRPr="005E621E" w:rsidRDefault="00F928D7" w:rsidP="00F928D7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cstheme="minorHAnsi"/>
          <w:b/>
          <w:bCs/>
          <w:sz w:val="24"/>
          <w:szCs w:val="24"/>
          <w:u w:val="single"/>
        </w:rPr>
      </w:pPr>
      <w:r w:rsidRPr="005E621E">
        <w:rPr>
          <w:rFonts w:cstheme="minorHAnsi"/>
          <w:b/>
          <w:bCs/>
          <w:sz w:val="24"/>
          <w:szCs w:val="24"/>
          <w:u w:val="single"/>
        </w:rPr>
        <w:t>změnu článku 6, odst. 4 písm. a) Zakládací smlouvy DSO KTS Ekologie, a to v následujícím znění:</w:t>
      </w:r>
    </w:p>
    <w:p w14:paraId="6115AA71" w14:textId="77777777" w:rsidR="00F928D7" w:rsidRPr="005E621E" w:rsidRDefault="00F928D7" w:rsidP="00F928D7">
      <w:pPr>
        <w:spacing w:after="0"/>
        <w:jc w:val="both"/>
        <w:rPr>
          <w:rFonts w:cstheme="minorHAnsi"/>
          <w:sz w:val="24"/>
          <w:szCs w:val="24"/>
        </w:rPr>
      </w:pPr>
      <w:r w:rsidRPr="005E621E">
        <w:rPr>
          <w:rFonts w:cstheme="minorHAnsi"/>
          <w:sz w:val="24"/>
          <w:szCs w:val="24"/>
        </w:rPr>
        <w:t>4.  Členství ve svazku zaniká:</w:t>
      </w:r>
    </w:p>
    <w:p w14:paraId="17388EDD" w14:textId="77777777" w:rsidR="00F928D7" w:rsidRPr="005E621E" w:rsidRDefault="00F928D7" w:rsidP="00F928D7">
      <w:pPr>
        <w:ind w:left="567" w:hanging="283"/>
        <w:jc w:val="both"/>
        <w:rPr>
          <w:rFonts w:cstheme="minorHAnsi"/>
          <w:color w:val="000000"/>
          <w:sz w:val="24"/>
          <w:szCs w:val="24"/>
        </w:rPr>
      </w:pPr>
      <w:r w:rsidRPr="005E621E">
        <w:rPr>
          <w:rFonts w:cstheme="minorHAnsi"/>
          <w:sz w:val="24"/>
          <w:szCs w:val="24"/>
        </w:rPr>
        <w:lastRenderedPageBreak/>
        <w:t xml:space="preserve">a) </w:t>
      </w:r>
      <w:r w:rsidRPr="005E621E">
        <w:rPr>
          <w:rFonts w:cstheme="minorHAnsi"/>
          <w:color w:val="000000"/>
          <w:sz w:val="24"/>
          <w:szCs w:val="24"/>
        </w:rPr>
        <w:t>písemným prohlášením člena o vystoupení ze svazku, přičemž bude-li prohlášení svazku doručeno do 30. 6, pak účinky vystoupení nastávají posledního dne kalendářního roku, ve kterém bylo prohlášení svazku doručeno; bude-li doručeno později (1. 7. až 31. 12.), pak účinky vystoupení nastávají k 30.6. následujícího roku, po roce, v němž bylo prohlášení obce svazku doručeno. Prohlášení nemusí být odůvodněno. K prohlášení musí být připojeno usnesení zastupitelstva vystupující obce o vyslovení souhlasu s ukončením členství obce ve svazku. Členská schůze svazku na své nejbližší schůzi vystoupení člena vezme na vědomí. Obec, jejíž členství ve svazku zaniklo, jakož i dobrovolný svazek jsou povinni veškeré své závazky vypořádat nejpozději do 6 měsíců ode dne zániku členství.</w:t>
      </w:r>
    </w:p>
    <w:p w14:paraId="3873DA18" w14:textId="77777777" w:rsidR="00F928D7" w:rsidRPr="005E621E" w:rsidRDefault="00F928D7" w:rsidP="00F928D7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5E621E">
        <w:rPr>
          <w:rFonts w:cstheme="minorHAnsi"/>
          <w:b/>
          <w:bCs/>
          <w:sz w:val="24"/>
          <w:szCs w:val="24"/>
        </w:rPr>
        <w:t xml:space="preserve">2)  </w:t>
      </w:r>
      <w:r w:rsidRPr="005E621E">
        <w:rPr>
          <w:rFonts w:cstheme="minorHAnsi"/>
          <w:b/>
          <w:bCs/>
          <w:sz w:val="24"/>
          <w:szCs w:val="24"/>
          <w:u w:val="single"/>
        </w:rPr>
        <w:t>změnu článku 6, odst. 5 Zakládací smlouvy DSO KTS Ekologie, a to v následujícím znění:</w:t>
      </w:r>
    </w:p>
    <w:p w14:paraId="4F82ACF3" w14:textId="77777777" w:rsidR="00F928D7" w:rsidRPr="005E621E" w:rsidRDefault="00F928D7" w:rsidP="00F928D7">
      <w:pPr>
        <w:ind w:left="284" w:hanging="284"/>
        <w:jc w:val="both"/>
        <w:rPr>
          <w:rFonts w:cstheme="minorHAnsi"/>
          <w:sz w:val="24"/>
          <w:szCs w:val="24"/>
        </w:rPr>
      </w:pPr>
      <w:r w:rsidRPr="005E621E">
        <w:rPr>
          <w:rFonts w:cstheme="minorHAnsi"/>
          <w:sz w:val="24"/>
          <w:szCs w:val="24"/>
        </w:rPr>
        <w:t xml:space="preserve">5. V případě zániku členství má tento člen právo na poměrnou část nespotřebovaného členského příspěvku za období, na které byl členský příspěvek zaplacen, skončilo-li členství před uplynutím této doby a na vrácení jednorázového vstupního členského příspěvku ve výši 50 000,- Kč (případně 25 000,- Kč) podle toho, jakou částku uhradil při vstupu do DSO. </w:t>
      </w:r>
    </w:p>
    <w:p w14:paraId="0764A7E9" w14:textId="77777777" w:rsidR="00F928D7" w:rsidRPr="005E621E" w:rsidRDefault="00F928D7" w:rsidP="00F928D7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5E621E">
        <w:rPr>
          <w:rFonts w:cstheme="minorHAnsi"/>
          <w:b/>
          <w:bCs/>
          <w:sz w:val="24"/>
          <w:szCs w:val="24"/>
        </w:rPr>
        <w:t xml:space="preserve">3)  </w:t>
      </w:r>
      <w:r w:rsidRPr="005E621E">
        <w:rPr>
          <w:rFonts w:cstheme="minorHAnsi"/>
          <w:b/>
          <w:bCs/>
          <w:sz w:val="24"/>
          <w:szCs w:val="24"/>
          <w:u w:val="single"/>
        </w:rPr>
        <w:t>změnu článku 6, odst. 6 Zakládací smlouvy DSO KTS Ekologie, a to v následujícím znění:</w:t>
      </w:r>
    </w:p>
    <w:p w14:paraId="3B8A411B" w14:textId="24E859E5" w:rsidR="00F928D7" w:rsidRPr="005E621E" w:rsidRDefault="00F928D7" w:rsidP="00F928D7">
      <w:pPr>
        <w:ind w:left="284" w:hanging="284"/>
        <w:jc w:val="both"/>
        <w:rPr>
          <w:rFonts w:cstheme="minorHAnsi"/>
          <w:sz w:val="24"/>
          <w:szCs w:val="24"/>
        </w:rPr>
      </w:pPr>
      <w:r w:rsidRPr="005E621E">
        <w:rPr>
          <w:rFonts w:cstheme="minorHAnsi"/>
          <w:sz w:val="24"/>
          <w:szCs w:val="24"/>
        </w:rPr>
        <w:t>6. Člen, jehož členství zaniklo nemá nárok na jiné majetkové vypořádání, než vrácení jednorázového členského příspěvku v plné výši a poměrnou část nespotřebovaného dalšího členského příspěvku.</w:t>
      </w:r>
    </w:p>
    <w:p w14:paraId="3F1696EA" w14:textId="77777777" w:rsidR="00F928D7" w:rsidRPr="005E621E" w:rsidRDefault="00F928D7" w:rsidP="00F928D7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5E621E">
        <w:rPr>
          <w:rFonts w:cstheme="minorHAnsi"/>
          <w:b/>
          <w:bCs/>
          <w:sz w:val="24"/>
          <w:szCs w:val="24"/>
        </w:rPr>
        <w:t xml:space="preserve">4)  </w:t>
      </w:r>
      <w:r w:rsidRPr="005E621E">
        <w:rPr>
          <w:rFonts w:cstheme="minorHAnsi"/>
          <w:b/>
          <w:bCs/>
          <w:sz w:val="24"/>
          <w:szCs w:val="24"/>
          <w:u w:val="single"/>
        </w:rPr>
        <w:t>změnu článku 6, odst. 9 Zakládací smlouvy DSO KTS Ekologie, a to v následujícím znění:</w:t>
      </w:r>
    </w:p>
    <w:p w14:paraId="60A85B82" w14:textId="77777777" w:rsidR="00F928D7" w:rsidRPr="005E621E" w:rsidRDefault="00F928D7" w:rsidP="00F928D7">
      <w:pPr>
        <w:ind w:left="284" w:hanging="284"/>
        <w:jc w:val="both"/>
        <w:rPr>
          <w:rFonts w:cstheme="minorHAnsi"/>
          <w:sz w:val="24"/>
          <w:szCs w:val="24"/>
        </w:rPr>
      </w:pPr>
      <w:r w:rsidRPr="005E621E">
        <w:rPr>
          <w:rFonts w:cstheme="minorHAnsi"/>
          <w:sz w:val="24"/>
          <w:szCs w:val="24"/>
        </w:rPr>
        <w:t>9. Svazek vede evidenci majetku svazku v časovém rozlišení. Pokyny k náležitostem této evidence dává kontrolní komise svazku.</w:t>
      </w:r>
    </w:p>
    <w:p w14:paraId="596873B7" w14:textId="77777777" w:rsidR="00F928D7" w:rsidRPr="005E621E" w:rsidRDefault="00F928D7" w:rsidP="00F928D7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5E621E">
        <w:rPr>
          <w:rFonts w:cstheme="minorHAnsi"/>
          <w:b/>
          <w:bCs/>
          <w:sz w:val="24"/>
          <w:szCs w:val="24"/>
        </w:rPr>
        <w:t xml:space="preserve">5) </w:t>
      </w:r>
      <w:r w:rsidRPr="005E621E">
        <w:rPr>
          <w:rFonts w:cstheme="minorHAnsi"/>
          <w:b/>
          <w:bCs/>
          <w:sz w:val="24"/>
          <w:szCs w:val="24"/>
          <w:u w:val="single"/>
        </w:rPr>
        <w:t>změnu článku 8, odst. 4 písm. a) Stanov DSO KTS Ekologie, a to v následujícím znění:</w:t>
      </w:r>
    </w:p>
    <w:p w14:paraId="172C0BC0" w14:textId="77777777" w:rsidR="00F928D7" w:rsidRPr="005E621E" w:rsidRDefault="00F928D7" w:rsidP="00F928D7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</w:rPr>
      </w:pPr>
      <w:r w:rsidRPr="005E621E">
        <w:rPr>
          <w:rFonts w:asciiTheme="minorHAnsi" w:hAnsiTheme="minorHAnsi" w:cstheme="minorHAnsi"/>
        </w:rPr>
        <w:t>Členství ve svazku zaniká:</w:t>
      </w:r>
    </w:p>
    <w:p w14:paraId="0FCB772E" w14:textId="77777777" w:rsidR="00F928D7" w:rsidRPr="005E621E" w:rsidRDefault="00F928D7" w:rsidP="00F928D7">
      <w:pPr>
        <w:numPr>
          <w:ilvl w:val="0"/>
          <w:numId w:val="34"/>
        </w:num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5E621E">
        <w:rPr>
          <w:rFonts w:cstheme="minorHAnsi"/>
          <w:color w:val="000000"/>
          <w:sz w:val="24"/>
          <w:szCs w:val="24"/>
        </w:rPr>
        <w:t>písemným prohlášením člena o vystoupení ze svazku, přičemž bude-li prohlášení svazku doručeno do 30. 6., pak účinky vystoupení nastávají posledního dne kalendářního roku, ve kterém bylo prohlášení svazku doručeno; bude-li doručeno později (1. 7. až 31. 12.), pak účinky vystoupení nastávají až k 30.6. následujícího roku po roce</w:t>
      </w:r>
      <w:r w:rsidRPr="005E621E">
        <w:rPr>
          <w:rFonts w:cstheme="minorHAnsi"/>
          <w:strike/>
          <w:color w:val="000000"/>
          <w:sz w:val="24"/>
          <w:szCs w:val="24"/>
        </w:rPr>
        <w:t xml:space="preserve">, </w:t>
      </w:r>
      <w:r w:rsidRPr="005E621E">
        <w:rPr>
          <w:rFonts w:cstheme="minorHAnsi"/>
          <w:color w:val="000000"/>
          <w:sz w:val="24"/>
          <w:szCs w:val="24"/>
        </w:rPr>
        <w:t>v němž bylo prohlášení obce svazku doručeno. Prohlášení nemusí být odůvodněno. K prohlášení musí být připojeno usnesení zastupitelstva vystupující obce o vyslovení souhlasu s ukončením členství obce ve svazku. Členská schůze svazku na své nejbližší schůzi vystoupení člena vezme na vědomí. Obec, jejíž členství ve svazku zaniklo, jakož i dobrovolný svazek jsou povinni veškeré své závazky vypořádat nejpozději do 6 měsíců ode dne zániku členství.</w:t>
      </w:r>
    </w:p>
    <w:p w14:paraId="41C4F9F2" w14:textId="77777777" w:rsidR="00F928D7" w:rsidRPr="005E621E" w:rsidRDefault="00F928D7" w:rsidP="00F928D7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5E621E">
        <w:rPr>
          <w:rFonts w:cstheme="minorHAnsi"/>
          <w:b/>
          <w:bCs/>
          <w:sz w:val="24"/>
          <w:szCs w:val="24"/>
        </w:rPr>
        <w:t xml:space="preserve">6) </w:t>
      </w:r>
      <w:r w:rsidRPr="005E621E">
        <w:rPr>
          <w:rFonts w:cstheme="minorHAnsi"/>
          <w:b/>
          <w:bCs/>
          <w:sz w:val="24"/>
          <w:szCs w:val="24"/>
          <w:u w:val="single"/>
        </w:rPr>
        <w:t>změnu článku 11, odst. 4 písm. i) Stanov DSO KTS Ekologie, a to v následujícím znění:</w:t>
      </w:r>
    </w:p>
    <w:p w14:paraId="3CB581E5" w14:textId="77777777" w:rsidR="00F928D7" w:rsidRPr="005E621E" w:rsidRDefault="00F928D7" w:rsidP="00F928D7">
      <w:pPr>
        <w:pStyle w:val="Default"/>
        <w:numPr>
          <w:ilvl w:val="0"/>
          <w:numId w:val="36"/>
        </w:numPr>
        <w:spacing w:after="120"/>
        <w:jc w:val="both"/>
        <w:rPr>
          <w:rFonts w:asciiTheme="minorHAnsi" w:hAnsiTheme="minorHAnsi" w:cstheme="minorHAnsi"/>
          <w:color w:val="auto"/>
        </w:rPr>
      </w:pPr>
      <w:r w:rsidRPr="005E621E">
        <w:rPr>
          <w:rFonts w:asciiTheme="minorHAnsi" w:hAnsiTheme="minorHAnsi" w:cstheme="minorHAnsi"/>
          <w:color w:val="auto"/>
        </w:rPr>
        <w:t>projednávat a schvalovat:</w:t>
      </w:r>
    </w:p>
    <w:p w14:paraId="1A4504E3" w14:textId="77777777" w:rsidR="00F928D7" w:rsidRPr="005E621E" w:rsidRDefault="00F928D7" w:rsidP="00F928D7">
      <w:pPr>
        <w:pStyle w:val="Default"/>
        <w:tabs>
          <w:tab w:val="left" w:pos="1843"/>
        </w:tabs>
        <w:ind w:left="1843" w:hanging="425"/>
        <w:jc w:val="both"/>
        <w:rPr>
          <w:rFonts w:asciiTheme="minorHAnsi" w:hAnsiTheme="minorHAnsi" w:cstheme="minorHAnsi"/>
          <w:color w:val="auto"/>
        </w:rPr>
      </w:pPr>
      <w:proofErr w:type="spellStart"/>
      <w:r w:rsidRPr="005E621E">
        <w:rPr>
          <w:rFonts w:asciiTheme="minorHAnsi" w:hAnsiTheme="minorHAnsi" w:cstheme="minorHAnsi"/>
          <w:color w:val="auto"/>
        </w:rPr>
        <w:t>ia</w:t>
      </w:r>
      <w:proofErr w:type="spellEnd"/>
      <w:r w:rsidRPr="005E621E">
        <w:rPr>
          <w:rFonts w:asciiTheme="minorHAnsi" w:hAnsiTheme="minorHAnsi" w:cstheme="minorHAnsi"/>
          <w:color w:val="auto"/>
        </w:rPr>
        <w:t>)</w:t>
      </w:r>
      <w:r w:rsidRPr="005E621E">
        <w:rPr>
          <w:rFonts w:asciiTheme="minorHAnsi" w:hAnsiTheme="minorHAnsi" w:cstheme="minorHAnsi"/>
          <w:color w:val="auto"/>
        </w:rPr>
        <w:tab/>
        <w:t>rozpočet, příp. rozpočtové provizorium, na základě návrhu předsednictva;</w:t>
      </w:r>
    </w:p>
    <w:p w14:paraId="64D93202" w14:textId="77777777" w:rsidR="00F928D7" w:rsidRPr="005E621E" w:rsidRDefault="00F928D7" w:rsidP="00F928D7">
      <w:pPr>
        <w:pStyle w:val="Default"/>
        <w:tabs>
          <w:tab w:val="left" w:pos="1843"/>
        </w:tabs>
        <w:ind w:left="1843" w:hanging="425"/>
        <w:jc w:val="both"/>
        <w:rPr>
          <w:rFonts w:asciiTheme="minorHAnsi" w:hAnsiTheme="minorHAnsi" w:cstheme="minorHAnsi"/>
          <w:color w:val="auto"/>
        </w:rPr>
      </w:pPr>
      <w:proofErr w:type="spellStart"/>
      <w:r w:rsidRPr="005E621E">
        <w:rPr>
          <w:rFonts w:asciiTheme="minorHAnsi" w:hAnsiTheme="minorHAnsi" w:cstheme="minorHAnsi"/>
          <w:color w:val="auto"/>
        </w:rPr>
        <w:t>ib</w:t>
      </w:r>
      <w:proofErr w:type="spellEnd"/>
      <w:r w:rsidRPr="005E621E">
        <w:rPr>
          <w:rFonts w:asciiTheme="minorHAnsi" w:hAnsiTheme="minorHAnsi" w:cstheme="minorHAnsi"/>
          <w:color w:val="auto"/>
        </w:rPr>
        <w:t>)</w:t>
      </w:r>
      <w:r w:rsidRPr="005E621E">
        <w:rPr>
          <w:rFonts w:asciiTheme="minorHAnsi" w:hAnsiTheme="minorHAnsi" w:cstheme="minorHAnsi"/>
          <w:color w:val="auto"/>
        </w:rPr>
        <w:tab/>
        <w:t xml:space="preserve">roční závěrečný účet </w:t>
      </w:r>
    </w:p>
    <w:p w14:paraId="7B6063BE" w14:textId="77777777" w:rsidR="00F928D7" w:rsidRPr="005E621E" w:rsidRDefault="00F928D7" w:rsidP="00F928D7">
      <w:pPr>
        <w:pStyle w:val="Default"/>
        <w:tabs>
          <w:tab w:val="left" w:pos="1843"/>
        </w:tabs>
        <w:spacing w:after="120"/>
        <w:ind w:left="1843" w:hanging="425"/>
        <w:jc w:val="both"/>
        <w:rPr>
          <w:rFonts w:asciiTheme="minorHAnsi" w:hAnsiTheme="minorHAnsi" w:cstheme="minorHAnsi"/>
          <w:color w:val="auto"/>
        </w:rPr>
      </w:pPr>
      <w:proofErr w:type="spellStart"/>
      <w:r w:rsidRPr="005E621E">
        <w:rPr>
          <w:rFonts w:asciiTheme="minorHAnsi" w:hAnsiTheme="minorHAnsi" w:cstheme="minorHAnsi"/>
          <w:color w:val="auto"/>
        </w:rPr>
        <w:t>ic</w:t>
      </w:r>
      <w:proofErr w:type="spellEnd"/>
      <w:r w:rsidRPr="005E621E">
        <w:rPr>
          <w:rFonts w:asciiTheme="minorHAnsi" w:hAnsiTheme="minorHAnsi" w:cstheme="minorHAnsi"/>
          <w:color w:val="auto"/>
        </w:rPr>
        <w:t>)</w:t>
      </w:r>
      <w:r w:rsidRPr="005E621E">
        <w:rPr>
          <w:rFonts w:asciiTheme="minorHAnsi" w:hAnsiTheme="minorHAnsi" w:cstheme="minorHAnsi"/>
          <w:color w:val="auto"/>
        </w:rPr>
        <w:tab/>
        <w:t>rozpočtový výhled, příp. jeho doplnění a změny, na základě návrhu předsednictva;</w:t>
      </w:r>
    </w:p>
    <w:p w14:paraId="3BDF7B3E" w14:textId="512B3501" w:rsidR="00F928D7" w:rsidRPr="005E621E" w:rsidRDefault="00F928D7" w:rsidP="00F928D7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E621E">
        <w:rPr>
          <w:rFonts w:cstheme="minorHAnsi"/>
          <w:b/>
          <w:bCs/>
          <w:sz w:val="24"/>
          <w:szCs w:val="24"/>
        </w:rPr>
        <w:t xml:space="preserve">7) </w:t>
      </w:r>
      <w:r w:rsidRPr="005E621E">
        <w:rPr>
          <w:rFonts w:cstheme="minorHAnsi"/>
          <w:b/>
          <w:bCs/>
          <w:sz w:val="24"/>
          <w:szCs w:val="24"/>
          <w:u w:val="single"/>
        </w:rPr>
        <w:t>změnu článku 12, odst. 9 Stanov   přidáním nových písm. m) a o) v tomto znění:</w:t>
      </w:r>
      <w:r w:rsidRPr="005E621E">
        <w:rPr>
          <w:rFonts w:cstheme="minorHAnsi"/>
          <w:b/>
          <w:bCs/>
          <w:sz w:val="24"/>
          <w:szCs w:val="24"/>
        </w:rPr>
        <w:t xml:space="preserve"> </w:t>
      </w:r>
    </w:p>
    <w:p w14:paraId="0787BFE3" w14:textId="77777777" w:rsidR="00F928D7" w:rsidRPr="005E621E" w:rsidRDefault="00F928D7" w:rsidP="00F928D7">
      <w:pPr>
        <w:pStyle w:val="Default"/>
        <w:ind w:left="1800" w:hanging="1516"/>
        <w:jc w:val="both"/>
        <w:rPr>
          <w:rFonts w:asciiTheme="minorHAnsi" w:hAnsiTheme="minorHAnsi" w:cstheme="minorHAnsi"/>
          <w:color w:val="auto"/>
        </w:rPr>
      </w:pPr>
      <w:r w:rsidRPr="005E621E">
        <w:rPr>
          <w:rFonts w:asciiTheme="minorHAnsi" w:hAnsiTheme="minorHAnsi" w:cstheme="minorHAnsi"/>
          <w:color w:val="auto"/>
        </w:rPr>
        <w:t>m) provádí rozpočtová opatření</w:t>
      </w:r>
    </w:p>
    <w:p w14:paraId="7DD90A14" w14:textId="77777777" w:rsidR="00F928D7" w:rsidRPr="005E621E" w:rsidRDefault="00F928D7" w:rsidP="00F928D7">
      <w:pPr>
        <w:pStyle w:val="Default"/>
        <w:spacing w:after="120"/>
        <w:ind w:left="1800" w:hanging="1516"/>
        <w:jc w:val="both"/>
        <w:rPr>
          <w:rFonts w:asciiTheme="minorHAnsi" w:hAnsiTheme="minorHAnsi" w:cstheme="minorHAnsi"/>
          <w:color w:val="auto"/>
        </w:rPr>
      </w:pPr>
      <w:r w:rsidRPr="005E621E">
        <w:rPr>
          <w:rFonts w:asciiTheme="minorHAnsi" w:hAnsiTheme="minorHAnsi" w:cstheme="minorHAnsi"/>
          <w:color w:val="auto"/>
        </w:rPr>
        <w:t xml:space="preserve"> o) schvaluje řádnou, mimořádnou a mezitímní účetní závěrku.</w:t>
      </w:r>
    </w:p>
    <w:p w14:paraId="511A8FC6" w14:textId="77777777" w:rsidR="00F928D7" w:rsidRPr="005E621E" w:rsidRDefault="00F928D7" w:rsidP="00F928D7">
      <w:pPr>
        <w:pStyle w:val="Zkladntext2"/>
        <w:spacing w:after="20"/>
        <w:rPr>
          <w:rFonts w:asciiTheme="minorHAnsi" w:hAnsiTheme="minorHAnsi" w:cstheme="minorHAnsi"/>
          <w:i/>
          <w:szCs w:val="24"/>
        </w:rPr>
      </w:pPr>
      <w:r w:rsidRPr="005E621E">
        <w:rPr>
          <w:rFonts w:asciiTheme="minorHAnsi" w:hAnsiTheme="minorHAnsi" w:cstheme="minorHAnsi"/>
          <w:i/>
          <w:szCs w:val="24"/>
        </w:rPr>
        <w:t>Hlasování o návrhu usnesení č. 26/ 6: pro 10 hlasů, proti 0, zdržel se 0.</w:t>
      </w:r>
    </w:p>
    <w:p w14:paraId="030A6C8F" w14:textId="77777777" w:rsidR="00F928D7" w:rsidRPr="005E621E" w:rsidRDefault="00F928D7" w:rsidP="00F928D7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5E621E">
        <w:rPr>
          <w:rFonts w:asciiTheme="minorHAnsi" w:hAnsiTheme="minorHAnsi" w:cstheme="minorHAnsi"/>
          <w:b/>
          <w:bCs/>
          <w:color w:val="auto"/>
        </w:rPr>
        <w:t>Usnesení č. 26/6 bylo přijato.</w:t>
      </w:r>
    </w:p>
    <w:bookmarkEnd w:id="2"/>
    <w:p w14:paraId="1EB1C501" w14:textId="77777777" w:rsidR="001C56E7" w:rsidRPr="005E621E" w:rsidRDefault="001C56E7" w:rsidP="006A5A1B">
      <w:pPr>
        <w:tabs>
          <w:tab w:val="left" w:pos="1365"/>
          <w:tab w:val="left" w:pos="2835"/>
          <w:tab w:val="left" w:pos="3615"/>
          <w:tab w:val="left" w:pos="6804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80D8B2" w14:textId="101C8317" w:rsidR="0070297B" w:rsidRPr="005E621E" w:rsidRDefault="00F32A29" w:rsidP="00F91159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cstheme="minorHAnsi"/>
          <w:b/>
          <w:bCs/>
          <w:sz w:val="24"/>
          <w:szCs w:val="24"/>
        </w:rPr>
        <w:t>7</w:t>
      </w:r>
      <w:r w:rsidR="00C47155" w:rsidRPr="005E621E">
        <w:rPr>
          <w:rFonts w:cstheme="minorHAnsi"/>
          <w:b/>
          <w:bCs/>
          <w:sz w:val="24"/>
          <w:szCs w:val="24"/>
        </w:rPr>
        <w:t xml:space="preserve"> </w:t>
      </w:r>
      <w:bookmarkEnd w:id="3"/>
      <w:r w:rsidR="00F91159" w:rsidRPr="005E621E">
        <w:rPr>
          <w:rFonts w:eastAsia="Times New Roman" w:cstheme="minorHAnsi"/>
          <w:b/>
          <w:bCs/>
          <w:sz w:val="24"/>
          <w:szCs w:val="24"/>
          <w:lang w:eastAsia="cs-CZ"/>
        </w:rPr>
        <w:t>Žádost o pronájem části pozemku p. č. 174/1</w:t>
      </w:r>
    </w:p>
    <w:p w14:paraId="76092890" w14:textId="6E584A90" w:rsidR="00AF45DD" w:rsidRPr="005E621E" w:rsidRDefault="00D45828" w:rsidP="006C546D">
      <w:pPr>
        <w:tabs>
          <w:tab w:val="left" w:pos="1365"/>
          <w:tab w:val="left" w:pos="2835"/>
          <w:tab w:val="left" w:pos="3615"/>
          <w:tab w:val="left" w:pos="680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E621E">
        <w:rPr>
          <w:rFonts w:cstheme="minorHAnsi"/>
          <w:sz w:val="24"/>
          <w:szCs w:val="24"/>
        </w:rPr>
        <w:lastRenderedPageBreak/>
        <w:t>Zastupitelstvo obce Telnice projednalo žádost</w:t>
      </w:r>
      <w:r w:rsidR="0076798F" w:rsidRPr="005E621E">
        <w:rPr>
          <w:rFonts w:cstheme="minorHAnsi"/>
          <w:sz w:val="24"/>
          <w:szCs w:val="24"/>
        </w:rPr>
        <w:t xml:space="preserve"> </w:t>
      </w:r>
      <w:r w:rsidR="006D4F9A" w:rsidRPr="005E621E">
        <w:rPr>
          <w:rFonts w:cstheme="minorHAnsi"/>
          <w:sz w:val="24"/>
          <w:szCs w:val="24"/>
        </w:rPr>
        <w:t xml:space="preserve">paní </w:t>
      </w:r>
      <w:r w:rsidR="006D4F9A" w:rsidRPr="00BF75F6">
        <w:rPr>
          <w:rFonts w:cstheme="minorHAnsi"/>
          <w:sz w:val="24"/>
          <w:szCs w:val="24"/>
          <w:highlight w:val="black"/>
        </w:rPr>
        <w:t xml:space="preserve">Jiřiny </w:t>
      </w:r>
      <w:proofErr w:type="spellStart"/>
      <w:r w:rsidR="006D4F9A" w:rsidRPr="00BF75F6">
        <w:rPr>
          <w:rFonts w:cstheme="minorHAnsi"/>
          <w:sz w:val="24"/>
          <w:szCs w:val="24"/>
          <w:highlight w:val="black"/>
        </w:rPr>
        <w:t>Šillerové</w:t>
      </w:r>
      <w:proofErr w:type="spellEnd"/>
      <w:r w:rsidR="006D4F9A" w:rsidRPr="00BF75F6">
        <w:rPr>
          <w:rFonts w:cstheme="minorHAnsi"/>
          <w:sz w:val="24"/>
          <w:szCs w:val="24"/>
        </w:rPr>
        <w:t xml:space="preserve">, </w:t>
      </w:r>
      <w:r w:rsidR="006D4F9A" w:rsidRPr="00BF75F6">
        <w:rPr>
          <w:rFonts w:cstheme="minorHAnsi"/>
          <w:sz w:val="24"/>
          <w:szCs w:val="24"/>
          <w:highlight w:val="black"/>
        </w:rPr>
        <w:t>nar. 3.6.1970</w:t>
      </w:r>
      <w:r w:rsidR="00F928D7" w:rsidRPr="005E621E">
        <w:rPr>
          <w:rFonts w:cstheme="minorHAnsi"/>
          <w:sz w:val="24"/>
          <w:szCs w:val="24"/>
        </w:rPr>
        <w:t xml:space="preserve">, trvalý pobyt </w:t>
      </w:r>
      <w:r w:rsidR="00F928D7" w:rsidRPr="00BF75F6">
        <w:rPr>
          <w:rFonts w:cstheme="minorHAnsi"/>
          <w:sz w:val="24"/>
          <w:szCs w:val="24"/>
          <w:highlight w:val="black"/>
        </w:rPr>
        <w:t>Draha 88,</w:t>
      </w:r>
      <w:r w:rsidR="00F928D7" w:rsidRPr="005E621E">
        <w:rPr>
          <w:rFonts w:cstheme="minorHAnsi"/>
          <w:sz w:val="24"/>
          <w:szCs w:val="24"/>
        </w:rPr>
        <w:t xml:space="preserve"> </w:t>
      </w:r>
      <w:r w:rsidR="00F928D7" w:rsidRPr="005E621E">
        <w:rPr>
          <w:rFonts w:cstheme="minorHAnsi"/>
          <w:sz w:val="24"/>
          <w:szCs w:val="24"/>
        </w:rPr>
        <w:br/>
        <w:t>664 59 Telnice,</w:t>
      </w:r>
      <w:r w:rsidR="006D4F9A" w:rsidRPr="005E621E">
        <w:rPr>
          <w:rFonts w:cstheme="minorHAnsi"/>
          <w:sz w:val="24"/>
          <w:szCs w:val="24"/>
        </w:rPr>
        <w:t xml:space="preserve"> </w:t>
      </w:r>
      <w:r w:rsidR="00F91159" w:rsidRPr="005E621E">
        <w:rPr>
          <w:rFonts w:cstheme="minorHAnsi"/>
          <w:sz w:val="24"/>
          <w:szCs w:val="24"/>
        </w:rPr>
        <w:t xml:space="preserve">o pronájem části pozemku p. č. 174/1 </w:t>
      </w:r>
      <w:r w:rsidR="00F928D7" w:rsidRPr="005E621E">
        <w:rPr>
          <w:rFonts w:cstheme="minorHAnsi"/>
          <w:sz w:val="24"/>
          <w:szCs w:val="24"/>
        </w:rPr>
        <w:t>v </w:t>
      </w:r>
      <w:proofErr w:type="spellStart"/>
      <w:r w:rsidR="00F928D7" w:rsidRPr="005E621E">
        <w:rPr>
          <w:rFonts w:cstheme="minorHAnsi"/>
          <w:sz w:val="24"/>
          <w:szCs w:val="24"/>
        </w:rPr>
        <w:t>k.ú</w:t>
      </w:r>
      <w:proofErr w:type="spellEnd"/>
      <w:r w:rsidR="00F928D7" w:rsidRPr="005E621E">
        <w:rPr>
          <w:rFonts w:cstheme="minorHAnsi"/>
          <w:sz w:val="24"/>
          <w:szCs w:val="24"/>
        </w:rPr>
        <w:t>. Telnice u Brna </w:t>
      </w:r>
      <w:r w:rsidR="00F91159" w:rsidRPr="005E621E">
        <w:rPr>
          <w:rFonts w:cstheme="minorHAnsi"/>
          <w:sz w:val="24"/>
          <w:szCs w:val="24"/>
        </w:rPr>
        <w:t>za účelem umístění uzamykatelného boxu pro úschovu kol o výměře 4 m</w:t>
      </w:r>
      <w:r w:rsidR="00F91159" w:rsidRPr="005E621E">
        <w:rPr>
          <w:rFonts w:cstheme="minorHAnsi"/>
          <w:sz w:val="24"/>
          <w:szCs w:val="24"/>
          <w:vertAlign w:val="superscript"/>
        </w:rPr>
        <w:t>2</w:t>
      </w:r>
      <w:r w:rsidR="00F91159" w:rsidRPr="005E621E">
        <w:rPr>
          <w:rFonts w:cstheme="minorHAnsi"/>
          <w:sz w:val="24"/>
          <w:szCs w:val="24"/>
        </w:rPr>
        <w:t xml:space="preserve">. Záměr byl vyvěšen, cena za pronájem činí </w:t>
      </w:r>
      <w:r w:rsidR="001018BB" w:rsidRPr="005E621E">
        <w:rPr>
          <w:rFonts w:cstheme="minorHAnsi"/>
          <w:sz w:val="24"/>
          <w:szCs w:val="24"/>
        </w:rPr>
        <w:t>2</w:t>
      </w:r>
      <w:r w:rsidR="006D4F9A" w:rsidRPr="005E621E">
        <w:rPr>
          <w:rFonts w:cstheme="minorHAnsi"/>
          <w:sz w:val="24"/>
          <w:szCs w:val="24"/>
        </w:rPr>
        <w:t>7</w:t>
      </w:r>
      <w:r w:rsidR="001018BB" w:rsidRPr="005E621E">
        <w:rPr>
          <w:rFonts w:cstheme="minorHAnsi"/>
          <w:sz w:val="24"/>
          <w:szCs w:val="24"/>
        </w:rPr>
        <w:t>0 Kč ročně</w:t>
      </w:r>
      <w:r w:rsidR="006D4F9A" w:rsidRPr="005E621E">
        <w:rPr>
          <w:rFonts w:cstheme="minorHAnsi"/>
          <w:sz w:val="24"/>
          <w:szCs w:val="24"/>
        </w:rPr>
        <w:t xml:space="preserve">. </w:t>
      </w:r>
    </w:p>
    <w:p w14:paraId="105C6BB9" w14:textId="77777777" w:rsidR="00AF45DD" w:rsidRPr="005E621E" w:rsidRDefault="00AF45DD" w:rsidP="00D45828">
      <w:pPr>
        <w:tabs>
          <w:tab w:val="left" w:pos="1365"/>
          <w:tab w:val="left" w:pos="2835"/>
          <w:tab w:val="left" w:pos="3615"/>
          <w:tab w:val="left" w:pos="6804"/>
        </w:tabs>
        <w:spacing w:after="0" w:line="240" w:lineRule="auto"/>
        <w:rPr>
          <w:rFonts w:cstheme="minorHAnsi"/>
        </w:rPr>
      </w:pPr>
    </w:p>
    <w:p w14:paraId="2CF86CF2" w14:textId="26E2A21A" w:rsidR="00204CAA" w:rsidRPr="005E621E" w:rsidRDefault="00BF7607" w:rsidP="00204CAA">
      <w:pPr>
        <w:pStyle w:val="Default"/>
        <w:jc w:val="both"/>
        <w:rPr>
          <w:rFonts w:asciiTheme="minorHAnsi" w:hAnsiTheme="minorHAnsi" w:cstheme="minorHAnsi"/>
          <w:color w:val="auto"/>
          <w:u w:val="single"/>
        </w:rPr>
      </w:pPr>
      <w:r w:rsidRPr="005E621E">
        <w:rPr>
          <w:rFonts w:asciiTheme="minorHAnsi" w:hAnsiTheme="minorHAnsi" w:cstheme="minorHAnsi"/>
          <w:color w:val="auto"/>
          <w:u w:val="single"/>
        </w:rPr>
        <w:t>Návrh usnesení č.</w:t>
      </w:r>
      <w:r w:rsidR="00FB127E" w:rsidRPr="005E621E">
        <w:rPr>
          <w:rFonts w:asciiTheme="minorHAnsi" w:hAnsiTheme="minorHAnsi" w:cstheme="minorHAnsi"/>
          <w:color w:val="auto"/>
          <w:u w:val="single"/>
        </w:rPr>
        <w:t>2</w:t>
      </w:r>
      <w:r w:rsidR="006D4F9A" w:rsidRPr="005E621E">
        <w:rPr>
          <w:rFonts w:asciiTheme="minorHAnsi" w:hAnsiTheme="minorHAnsi" w:cstheme="minorHAnsi"/>
          <w:color w:val="auto"/>
          <w:u w:val="single"/>
        </w:rPr>
        <w:t>6</w:t>
      </w:r>
      <w:r w:rsidR="00403839" w:rsidRPr="005E621E">
        <w:rPr>
          <w:rFonts w:asciiTheme="minorHAnsi" w:hAnsiTheme="minorHAnsi" w:cstheme="minorHAnsi"/>
          <w:color w:val="auto"/>
          <w:u w:val="single"/>
        </w:rPr>
        <w:t>/</w:t>
      </w:r>
      <w:r w:rsidR="00395051" w:rsidRPr="005E621E">
        <w:rPr>
          <w:rFonts w:asciiTheme="minorHAnsi" w:hAnsiTheme="minorHAnsi" w:cstheme="minorHAnsi"/>
          <w:color w:val="auto"/>
          <w:u w:val="single"/>
        </w:rPr>
        <w:t>7</w:t>
      </w:r>
    </w:p>
    <w:p w14:paraId="52A4203C" w14:textId="46A4A28E" w:rsidR="00A564C4" w:rsidRPr="005E621E" w:rsidRDefault="00A564C4" w:rsidP="006D4F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b/>
          <w:bCs/>
          <w:sz w:val="24"/>
          <w:szCs w:val="24"/>
        </w:rPr>
      </w:pPr>
      <w:r w:rsidRPr="005E621E">
        <w:rPr>
          <w:rFonts w:cstheme="minorHAnsi"/>
          <w:b/>
          <w:bCs/>
          <w:sz w:val="24"/>
          <w:szCs w:val="24"/>
        </w:rPr>
        <w:t>Zastupitelstvo obce Telnice</w:t>
      </w:r>
      <w:r w:rsidR="006D4F9A" w:rsidRPr="005E621E">
        <w:rPr>
          <w:rFonts w:cstheme="minorHAnsi"/>
          <w:b/>
          <w:bCs/>
          <w:sz w:val="24"/>
          <w:szCs w:val="24"/>
        </w:rPr>
        <w:t xml:space="preserve"> bere na vědomí žádost o pronájem části obecního pozemku p. č. 174/1 o</w:t>
      </w:r>
      <w:r w:rsidR="00F928D7" w:rsidRPr="005E621E">
        <w:rPr>
          <w:rFonts w:cstheme="minorHAnsi"/>
          <w:b/>
          <w:bCs/>
          <w:sz w:val="24"/>
          <w:szCs w:val="24"/>
        </w:rPr>
        <w:t> </w:t>
      </w:r>
      <w:r w:rsidR="006D4F9A" w:rsidRPr="005E621E">
        <w:rPr>
          <w:rFonts w:cstheme="minorHAnsi"/>
          <w:b/>
          <w:bCs/>
          <w:sz w:val="24"/>
          <w:szCs w:val="24"/>
        </w:rPr>
        <w:t>výměře 4 m</w:t>
      </w:r>
      <w:r w:rsidR="006D4F9A" w:rsidRPr="005E621E">
        <w:rPr>
          <w:rFonts w:cstheme="minorHAnsi"/>
          <w:b/>
          <w:bCs/>
          <w:sz w:val="24"/>
          <w:szCs w:val="24"/>
          <w:vertAlign w:val="superscript"/>
        </w:rPr>
        <w:t xml:space="preserve">2 </w:t>
      </w:r>
      <w:r w:rsidR="006D4F9A" w:rsidRPr="005E621E">
        <w:rPr>
          <w:rFonts w:cstheme="minorHAnsi"/>
          <w:b/>
          <w:bCs/>
          <w:sz w:val="24"/>
          <w:szCs w:val="24"/>
        </w:rPr>
        <w:t>a schvaluje uzavření nájemní smlouvy s </w:t>
      </w:r>
      <w:r w:rsidR="006D4F9A" w:rsidRPr="00BF75F6">
        <w:rPr>
          <w:rFonts w:cstheme="minorHAnsi"/>
          <w:b/>
          <w:bCs/>
          <w:sz w:val="24"/>
          <w:szCs w:val="24"/>
          <w:highlight w:val="black"/>
        </w:rPr>
        <w:t xml:space="preserve">paní Jiřinou </w:t>
      </w:r>
      <w:proofErr w:type="spellStart"/>
      <w:r w:rsidR="006D4F9A" w:rsidRPr="00BF75F6">
        <w:rPr>
          <w:rFonts w:cstheme="minorHAnsi"/>
          <w:b/>
          <w:bCs/>
          <w:sz w:val="24"/>
          <w:szCs w:val="24"/>
          <w:highlight w:val="black"/>
        </w:rPr>
        <w:t>Šillerovou</w:t>
      </w:r>
      <w:proofErr w:type="spellEnd"/>
      <w:r w:rsidR="006D4F9A" w:rsidRPr="00BF75F6">
        <w:rPr>
          <w:rFonts w:cstheme="minorHAnsi"/>
          <w:b/>
          <w:bCs/>
          <w:sz w:val="24"/>
          <w:szCs w:val="24"/>
          <w:highlight w:val="black"/>
        </w:rPr>
        <w:t>, nar. 3.6.1970</w:t>
      </w:r>
      <w:r w:rsidR="00F928D7" w:rsidRPr="00BF75F6">
        <w:rPr>
          <w:rFonts w:cstheme="minorHAnsi"/>
          <w:b/>
          <w:bCs/>
          <w:sz w:val="24"/>
          <w:szCs w:val="24"/>
          <w:highlight w:val="black"/>
        </w:rPr>
        <w:t>, trvalý pobyt Draha 88</w:t>
      </w:r>
      <w:r w:rsidR="00F928D7" w:rsidRPr="005E621E">
        <w:rPr>
          <w:rFonts w:cstheme="minorHAnsi"/>
          <w:b/>
          <w:bCs/>
          <w:sz w:val="24"/>
          <w:szCs w:val="24"/>
        </w:rPr>
        <w:t>, 664 59 Telnice</w:t>
      </w:r>
      <w:r w:rsidR="006D4F9A" w:rsidRPr="005E621E">
        <w:rPr>
          <w:rFonts w:cstheme="minorHAnsi"/>
          <w:b/>
          <w:bCs/>
          <w:sz w:val="24"/>
          <w:szCs w:val="24"/>
        </w:rPr>
        <w:t>. Výše nájmu činí 270 Kč ročně</w:t>
      </w:r>
      <w:r w:rsidR="00F928D7" w:rsidRPr="005E621E">
        <w:rPr>
          <w:rFonts w:cstheme="minorHAnsi"/>
          <w:b/>
          <w:bCs/>
          <w:sz w:val="24"/>
          <w:szCs w:val="24"/>
        </w:rPr>
        <w:t>.</w:t>
      </w:r>
    </w:p>
    <w:p w14:paraId="204C9B71" w14:textId="40A00304" w:rsidR="0046169F" w:rsidRPr="005E621E" w:rsidRDefault="0046169F" w:rsidP="0046169F">
      <w:pPr>
        <w:pStyle w:val="Zkladntext2"/>
        <w:spacing w:after="20" w:line="240" w:lineRule="auto"/>
        <w:rPr>
          <w:rFonts w:asciiTheme="minorHAnsi" w:hAnsiTheme="minorHAnsi" w:cstheme="minorHAnsi"/>
          <w:i/>
          <w:szCs w:val="24"/>
          <w:lang w:val="cs-CZ"/>
        </w:rPr>
      </w:pPr>
      <w:r w:rsidRPr="005E621E">
        <w:rPr>
          <w:rFonts w:asciiTheme="minorHAnsi" w:hAnsiTheme="minorHAnsi" w:cstheme="minorHAnsi"/>
          <w:i/>
          <w:szCs w:val="24"/>
        </w:rPr>
        <w:t>Hlasování o návrhu usnesení č.</w:t>
      </w:r>
      <w:r w:rsidR="00D23BAB" w:rsidRPr="005E621E">
        <w:rPr>
          <w:rFonts w:asciiTheme="minorHAnsi" w:hAnsiTheme="minorHAnsi" w:cstheme="minorHAnsi"/>
          <w:i/>
          <w:szCs w:val="24"/>
        </w:rPr>
        <w:t xml:space="preserve"> </w:t>
      </w:r>
      <w:r w:rsidRPr="005E621E">
        <w:rPr>
          <w:rFonts w:asciiTheme="minorHAnsi" w:hAnsiTheme="minorHAnsi" w:cstheme="minorHAnsi"/>
          <w:i/>
          <w:szCs w:val="24"/>
        </w:rPr>
        <w:t>2</w:t>
      </w:r>
      <w:r w:rsidR="006D4F9A" w:rsidRPr="005E621E">
        <w:rPr>
          <w:rFonts w:asciiTheme="minorHAnsi" w:hAnsiTheme="minorHAnsi" w:cstheme="minorHAnsi"/>
          <w:i/>
          <w:szCs w:val="24"/>
        </w:rPr>
        <w:t>6</w:t>
      </w:r>
      <w:r w:rsidRPr="005E621E">
        <w:rPr>
          <w:rFonts w:asciiTheme="minorHAnsi" w:hAnsiTheme="minorHAnsi" w:cstheme="minorHAnsi"/>
          <w:i/>
          <w:szCs w:val="24"/>
        </w:rPr>
        <w:t xml:space="preserve">/7: </w:t>
      </w:r>
      <w:r w:rsidR="006202A2" w:rsidRPr="005E621E">
        <w:rPr>
          <w:rFonts w:asciiTheme="minorHAnsi" w:hAnsiTheme="minorHAnsi" w:cstheme="minorHAnsi"/>
          <w:i/>
          <w:szCs w:val="24"/>
        </w:rPr>
        <w:t>pro</w:t>
      </w:r>
      <w:r w:rsidR="006202A2" w:rsidRPr="005E621E">
        <w:rPr>
          <w:rFonts w:asciiTheme="minorHAnsi" w:hAnsiTheme="minorHAnsi" w:cstheme="minorHAnsi"/>
          <w:i/>
          <w:szCs w:val="24"/>
          <w:lang w:val="cs-CZ"/>
        </w:rPr>
        <w:t xml:space="preserve"> </w:t>
      </w:r>
      <w:r w:rsidR="00F928D7" w:rsidRPr="005E621E">
        <w:rPr>
          <w:rFonts w:asciiTheme="minorHAnsi" w:hAnsiTheme="minorHAnsi" w:cstheme="minorHAnsi"/>
          <w:i/>
          <w:szCs w:val="24"/>
          <w:lang w:val="cs-CZ"/>
        </w:rPr>
        <w:t xml:space="preserve">10 </w:t>
      </w:r>
      <w:r w:rsidR="006202A2" w:rsidRPr="005E621E">
        <w:rPr>
          <w:rFonts w:asciiTheme="minorHAnsi" w:hAnsiTheme="minorHAnsi" w:cstheme="minorHAnsi"/>
          <w:i/>
          <w:szCs w:val="24"/>
        </w:rPr>
        <w:t>hlasů, proti</w:t>
      </w:r>
      <w:r w:rsidR="006202A2" w:rsidRPr="005E621E">
        <w:rPr>
          <w:rFonts w:asciiTheme="minorHAnsi" w:hAnsiTheme="minorHAnsi" w:cstheme="minorHAnsi"/>
          <w:i/>
          <w:szCs w:val="24"/>
          <w:lang w:val="cs-CZ"/>
        </w:rPr>
        <w:t xml:space="preserve"> 0, </w:t>
      </w:r>
      <w:r w:rsidR="006202A2" w:rsidRPr="005E621E">
        <w:rPr>
          <w:rFonts w:asciiTheme="minorHAnsi" w:hAnsiTheme="minorHAnsi" w:cstheme="minorHAnsi"/>
          <w:i/>
          <w:szCs w:val="24"/>
        </w:rPr>
        <w:t>zdržel se</w:t>
      </w:r>
      <w:r w:rsidR="006202A2" w:rsidRPr="005E621E">
        <w:rPr>
          <w:rFonts w:asciiTheme="minorHAnsi" w:hAnsiTheme="minorHAnsi" w:cstheme="minorHAnsi"/>
          <w:i/>
          <w:szCs w:val="24"/>
          <w:lang w:val="cs-CZ"/>
        </w:rPr>
        <w:t xml:space="preserve"> 0.</w:t>
      </w:r>
    </w:p>
    <w:p w14:paraId="35F3F13A" w14:textId="1C4531BC" w:rsidR="0046169F" w:rsidRPr="005E621E" w:rsidRDefault="0046169F" w:rsidP="0046169F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5E621E">
        <w:rPr>
          <w:rFonts w:asciiTheme="minorHAnsi" w:hAnsiTheme="minorHAnsi" w:cstheme="minorHAnsi"/>
          <w:b/>
          <w:bCs/>
          <w:color w:val="auto"/>
        </w:rPr>
        <w:t>Usnesení č. 2</w:t>
      </w:r>
      <w:r w:rsidR="006D4F9A" w:rsidRPr="005E621E">
        <w:rPr>
          <w:rFonts w:asciiTheme="minorHAnsi" w:hAnsiTheme="minorHAnsi" w:cstheme="minorHAnsi"/>
          <w:b/>
          <w:bCs/>
          <w:color w:val="auto"/>
        </w:rPr>
        <w:t>6</w:t>
      </w:r>
      <w:r w:rsidRPr="005E621E">
        <w:rPr>
          <w:rFonts w:asciiTheme="minorHAnsi" w:hAnsiTheme="minorHAnsi" w:cstheme="minorHAnsi"/>
          <w:b/>
          <w:bCs/>
          <w:color w:val="auto"/>
        </w:rPr>
        <w:t>/7 bylo přijato.</w:t>
      </w:r>
    </w:p>
    <w:p w14:paraId="2AFA5E19" w14:textId="77777777" w:rsidR="006202A2" w:rsidRPr="005E621E" w:rsidRDefault="006202A2" w:rsidP="003E32DD">
      <w:pPr>
        <w:pStyle w:val="Zkladntext2"/>
        <w:spacing w:after="20" w:line="240" w:lineRule="auto"/>
        <w:rPr>
          <w:rFonts w:asciiTheme="minorHAnsi" w:hAnsiTheme="minorHAnsi" w:cstheme="minorHAnsi"/>
          <w:b/>
          <w:bCs/>
          <w:szCs w:val="24"/>
        </w:rPr>
      </w:pPr>
      <w:r w:rsidRPr="005E621E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F94AC92" w14:textId="4336D990" w:rsidR="00872763" w:rsidRPr="005E621E" w:rsidRDefault="00F32A29" w:rsidP="00872763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cstheme="minorHAnsi"/>
          <w:b/>
          <w:bCs/>
          <w:sz w:val="24"/>
          <w:szCs w:val="24"/>
        </w:rPr>
        <w:t>8</w:t>
      </w:r>
      <w:r w:rsidR="00523885" w:rsidRPr="005E621E">
        <w:rPr>
          <w:rFonts w:cstheme="minorHAnsi"/>
          <w:b/>
          <w:bCs/>
          <w:sz w:val="24"/>
          <w:szCs w:val="24"/>
        </w:rPr>
        <w:t xml:space="preserve"> </w:t>
      </w:r>
      <w:r w:rsidR="00F523E6" w:rsidRPr="005E621E">
        <w:rPr>
          <w:rFonts w:cstheme="minorHAnsi"/>
          <w:b/>
          <w:bCs/>
          <w:sz w:val="24"/>
          <w:szCs w:val="24"/>
        </w:rPr>
        <w:t>Žádost o povolení zřízení dřevěné terasy</w:t>
      </w:r>
    </w:p>
    <w:p w14:paraId="211A087B" w14:textId="3AE606EE" w:rsidR="00A3405D" w:rsidRPr="005E621E" w:rsidRDefault="003174E3" w:rsidP="00F912DA">
      <w:pPr>
        <w:pStyle w:val="Default"/>
        <w:jc w:val="both"/>
        <w:rPr>
          <w:rFonts w:asciiTheme="minorHAnsi" w:hAnsiTheme="minorHAnsi" w:cstheme="minorHAnsi"/>
        </w:rPr>
      </w:pPr>
      <w:r w:rsidRPr="005E621E">
        <w:rPr>
          <w:rFonts w:asciiTheme="minorHAnsi" w:hAnsiTheme="minorHAnsi" w:cstheme="minorHAnsi"/>
        </w:rPr>
        <w:t xml:space="preserve">Zastupitelstvo obce Telnice projednalo </w:t>
      </w:r>
      <w:r w:rsidR="00214C14" w:rsidRPr="005E621E">
        <w:rPr>
          <w:rFonts w:asciiTheme="minorHAnsi" w:hAnsiTheme="minorHAnsi" w:cstheme="minorHAnsi"/>
        </w:rPr>
        <w:t xml:space="preserve">žádost </w:t>
      </w:r>
      <w:r w:rsidR="00F523E6" w:rsidRPr="005E621E">
        <w:rPr>
          <w:rFonts w:asciiTheme="minorHAnsi" w:hAnsiTheme="minorHAnsi" w:cstheme="minorHAnsi"/>
        </w:rPr>
        <w:t>společnosti HALAL SIRIN s.r.o.</w:t>
      </w:r>
      <w:r w:rsidR="00F912DA" w:rsidRPr="005E621E">
        <w:rPr>
          <w:rFonts w:asciiTheme="minorHAnsi" w:hAnsiTheme="minorHAnsi" w:cstheme="minorHAnsi"/>
        </w:rPr>
        <w:t>, IČ 19666276,</w:t>
      </w:r>
      <w:r w:rsidR="00F523E6" w:rsidRPr="005E621E">
        <w:rPr>
          <w:rFonts w:asciiTheme="minorHAnsi" w:hAnsiTheme="minorHAnsi" w:cstheme="minorHAnsi"/>
        </w:rPr>
        <w:t xml:space="preserve"> se sídlem Malé Heraltice č. 86</w:t>
      </w:r>
      <w:r w:rsidR="00F912DA" w:rsidRPr="005E621E">
        <w:rPr>
          <w:rFonts w:asciiTheme="minorHAnsi" w:hAnsiTheme="minorHAnsi" w:cstheme="minorHAnsi"/>
        </w:rPr>
        <w:t>,</w:t>
      </w:r>
      <w:r w:rsidR="00F523E6" w:rsidRPr="005E621E">
        <w:rPr>
          <w:rFonts w:asciiTheme="minorHAnsi" w:hAnsiTheme="minorHAnsi" w:cstheme="minorHAnsi"/>
        </w:rPr>
        <w:t xml:space="preserve"> o povolení zřízení dřevěné terasy o rozměrech 8</w:t>
      </w:r>
      <w:r w:rsidR="00F912DA" w:rsidRPr="005E621E">
        <w:rPr>
          <w:rFonts w:asciiTheme="minorHAnsi" w:hAnsiTheme="minorHAnsi" w:cstheme="minorHAnsi"/>
        </w:rPr>
        <w:t xml:space="preserve"> </w:t>
      </w:r>
      <w:r w:rsidR="00F523E6" w:rsidRPr="005E621E">
        <w:rPr>
          <w:rFonts w:asciiTheme="minorHAnsi" w:hAnsiTheme="minorHAnsi" w:cstheme="minorHAnsi"/>
        </w:rPr>
        <w:t>x</w:t>
      </w:r>
      <w:r w:rsidR="00F912DA" w:rsidRPr="005E621E">
        <w:rPr>
          <w:rFonts w:asciiTheme="minorHAnsi" w:hAnsiTheme="minorHAnsi" w:cstheme="minorHAnsi"/>
        </w:rPr>
        <w:t xml:space="preserve"> </w:t>
      </w:r>
      <w:r w:rsidR="00F523E6" w:rsidRPr="005E621E">
        <w:rPr>
          <w:rFonts w:asciiTheme="minorHAnsi" w:hAnsiTheme="minorHAnsi" w:cstheme="minorHAnsi"/>
        </w:rPr>
        <w:t>4 m</w:t>
      </w:r>
      <w:r w:rsidR="00CB47A8" w:rsidRPr="005E621E">
        <w:rPr>
          <w:rFonts w:asciiTheme="minorHAnsi" w:hAnsiTheme="minorHAnsi" w:cstheme="minorHAnsi"/>
        </w:rPr>
        <w:t xml:space="preserve"> na pozemku p. č. 189 </w:t>
      </w:r>
      <w:r w:rsidR="00F912DA" w:rsidRPr="005E621E">
        <w:rPr>
          <w:rFonts w:asciiTheme="minorHAnsi" w:hAnsiTheme="minorHAnsi" w:cstheme="minorHAnsi"/>
        </w:rPr>
        <w:t>v </w:t>
      </w:r>
      <w:proofErr w:type="spellStart"/>
      <w:r w:rsidR="00F912DA" w:rsidRPr="005E621E">
        <w:rPr>
          <w:rFonts w:asciiTheme="minorHAnsi" w:hAnsiTheme="minorHAnsi" w:cstheme="minorHAnsi"/>
        </w:rPr>
        <w:t>k.ú</w:t>
      </w:r>
      <w:proofErr w:type="spellEnd"/>
      <w:r w:rsidR="00F912DA" w:rsidRPr="005E621E">
        <w:rPr>
          <w:rFonts w:asciiTheme="minorHAnsi" w:hAnsiTheme="minorHAnsi" w:cstheme="minorHAnsi"/>
        </w:rPr>
        <w:t xml:space="preserve">. Telnice u Brna </w:t>
      </w:r>
      <w:r w:rsidR="00CB47A8" w:rsidRPr="005E621E">
        <w:rPr>
          <w:rFonts w:asciiTheme="minorHAnsi" w:hAnsiTheme="minorHAnsi" w:cstheme="minorHAnsi"/>
        </w:rPr>
        <w:t xml:space="preserve">před restaurací u Laštůvků. </w:t>
      </w:r>
      <w:r w:rsidR="00F523E6" w:rsidRPr="005E621E">
        <w:rPr>
          <w:rFonts w:asciiTheme="minorHAnsi" w:hAnsiTheme="minorHAnsi" w:cstheme="minorHAnsi"/>
        </w:rPr>
        <w:t xml:space="preserve">Na základě </w:t>
      </w:r>
      <w:r w:rsidR="0067615E">
        <w:rPr>
          <w:rFonts w:asciiTheme="minorHAnsi" w:hAnsiTheme="minorHAnsi" w:cstheme="minorHAnsi"/>
        </w:rPr>
        <w:t>Obecně závazné vyhlášky obce Telnice</w:t>
      </w:r>
      <w:r w:rsidR="00F523E6" w:rsidRPr="005E621E">
        <w:rPr>
          <w:rFonts w:asciiTheme="minorHAnsi" w:hAnsiTheme="minorHAnsi" w:cstheme="minorHAnsi"/>
        </w:rPr>
        <w:t xml:space="preserve"> o </w:t>
      </w:r>
      <w:r w:rsidR="0067615E">
        <w:rPr>
          <w:rFonts w:asciiTheme="minorHAnsi" w:hAnsiTheme="minorHAnsi" w:cstheme="minorHAnsi"/>
        </w:rPr>
        <w:t xml:space="preserve">místním poplatku za </w:t>
      </w:r>
      <w:r w:rsidR="00F523E6" w:rsidRPr="005E621E">
        <w:rPr>
          <w:rFonts w:asciiTheme="minorHAnsi" w:hAnsiTheme="minorHAnsi" w:cstheme="minorHAnsi"/>
        </w:rPr>
        <w:t xml:space="preserve">užívání veřejného prostranství </w:t>
      </w:r>
      <w:r w:rsidR="00CB47A8" w:rsidRPr="005E621E">
        <w:rPr>
          <w:rFonts w:asciiTheme="minorHAnsi" w:hAnsiTheme="minorHAnsi" w:cstheme="minorHAnsi"/>
        </w:rPr>
        <w:t xml:space="preserve">činí </w:t>
      </w:r>
      <w:r w:rsidR="00F912DA" w:rsidRPr="005E621E">
        <w:rPr>
          <w:rFonts w:asciiTheme="minorHAnsi" w:hAnsiTheme="minorHAnsi" w:cstheme="minorHAnsi"/>
        </w:rPr>
        <w:t>s</w:t>
      </w:r>
      <w:r w:rsidR="007C39AD" w:rsidRPr="005E621E">
        <w:rPr>
          <w:rFonts w:asciiTheme="minorHAnsi" w:hAnsiTheme="minorHAnsi" w:cstheme="minorHAnsi"/>
        </w:rPr>
        <w:t xml:space="preserve">azba poplatku za umístění zařízení sloužících pro poskytování </w:t>
      </w:r>
      <w:r w:rsidR="00CB47A8" w:rsidRPr="005E621E">
        <w:rPr>
          <w:rFonts w:asciiTheme="minorHAnsi" w:hAnsiTheme="minorHAnsi" w:cstheme="minorHAnsi"/>
        </w:rPr>
        <w:t>služeb</w:t>
      </w:r>
      <w:r w:rsidR="007C39AD" w:rsidRPr="005E621E">
        <w:rPr>
          <w:rFonts w:asciiTheme="minorHAnsi" w:hAnsiTheme="minorHAnsi" w:cstheme="minorHAnsi"/>
        </w:rPr>
        <w:t xml:space="preserve"> </w:t>
      </w:r>
      <w:r w:rsidR="0067615E">
        <w:rPr>
          <w:rFonts w:asciiTheme="minorHAnsi" w:hAnsiTheme="minorHAnsi" w:cstheme="minorHAnsi"/>
        </w:rPr>
        <w:br/>
      </w:r>
      <w:r w:rsidR="007C39AD" w:rsidRPr="005E621E">
        <w:rPr>
          <w:rFonts w:asciiTheme="minorHAnsi" w:hAnsiTheme="minorHAnsi" w:cstheme="minorHAnsi"/>
        </w:rPr>
        <w:t xml:space="preserve">10 Kč za </w:t>
      </w:r>
      <w:r w:rsidR="0067615E">
        <w:rPr>
          <w:rFonts w:asciiTheme="minorHAnsi" w:hAnsiTheme="minorHAnsi" w:cstheme="minorHAnsi"/>
        </w:rPr>
        <w:t xml:space="preserve">každý i započatý </w:t>
      </w:r>
      <w:r w:rsidR="007C39AD" w:rsidRPr="005E621E">
        <w:rPr>
          <w:rFonts w:asciiTheme="minorHAnsi" w:hAnsiTheme="minorHAnsi" w:cstheme="minorHAnsi"/>
        </w:rPr>
        <w:t>m</w:t>
      </w:r>
      <w:r w:rsidR="007C39AD" w:rsidRPr="005E621E">
        <w:rPr>
          <w:rFonts w:asciiTheme="minorHAnsi" w:hAnsiTheme="minorHAnsi" w:cstheme="minorHAnsi"/>
          <w:vertAlign w:val="superscript"/>
        </w:rPr>
        <w:t>2</w:t>
      </w:r>
      <w:r w:rsidR="007C39AD" w:rsidRPr="005E621E">
        <w:rPr>
          <w:rFonts w:asciiTheme="minorHAnsi" w:hAnsiTheme="minorHAnsi" w:cstheme="minorHAnsi"/>
        </w:rPr>
        <w:t xml:space="preserve"> a každý započatý den. </w:t>
      </w:r>
      <w:r w:rsidR="00CB47A8" w:rsidRPr="005E621E">
        <w:rPr>
          <w:rFonts w:asciiTheme="minorHAnsi" w:hAnsiTheme="minorHAnsi" w:cstheme="minorHAnsi"/>
        </w:rPr>
        <w:t xml:space="preserve">Zastupitelstvo se </w:t>
      </w:r>
      <w:r w:rsidR="00F912DA" w:rsidRPr="005E621E">
        <w:rPr>
          <w:rFonts w:asciiTheme="minorHAnsi" w:hAnsiTheme="minorHAnsi" w:cstheme="minorHAnsi"/>
        </w:rPr>
        <w:t xml:space="preserve">shodlo na </w:t>
      </w:r>
      <w:r w:rsidR="00CB47A8" w:rsidRPr="005E621E">
        <w:rPr>
          <w:rFonts w:asciiTheme="minorHAnsi" w:hAnsiTheme="minorHAnsi" w:cstheme="minorHAnsi"/>
        </w:rPr>
        <w:t>poskytn</w:t>
      </w:r>
      <w:r w:rsidR="00F912DA" w:rsidRPr="005E621E">
        <w:rPr>
          <w:rFonts w:asciiTheme="minorHAnsi" w:hAnsiTheme="minorHAnsi" w:cstheme="minorHAnsi"/>
        </w:rPr>
        <w:t>utí</w:t>
      </w:r>
      <w:r w:rsidR="00CB47A8" w:rsidRPr="005E621E">
        <w:rPr>
          <w:rFonts w:asciiTheme="minorHAnsi" w:hAnsiTheme="minorHAnsi" w:cstheme="minorHAnsi"/>
        </w:rPr>
        <w:t xml:space="preserve"> prostor</w:t>
      </w:r>
      <w:r w:rsidR="00F912DA" w:rsidRPr="005E621E">
        <w:rPr>
          <w:rFonts w:asciiTheme="minorHAnsi" w:hAnsiTheme="minorHAnsi" w:cstheme="minorHAnsi"/>
        </w:rPr>
        <w:t>u</w:t>
      </w:r>
      <w:r w:rsidR="00CB47A8" w:rsidRPr="005E621E">
        <w:rPr>
          <w:rFonts w:asciiTheme="minorHAnsi" w:hAnsiTheme="minorHAnsi" w:cstheme="minorHAnsi"/>
        </w:rPr>
        <w:t xml:space="preserve"> </w:t>
      </w:r>
      <w:r w:rsidR="00F912DA" w:rsidRPr="005E621E">
        <w:rPr>
          <w:rFonts w:asciiTheme="minorHAnsi" w:hAnsiTheme="minorHAnsi" w:cstheme="minorHAnsi"/>
        </w:rPr>
        <w:t>pro umístění</w:t>
      </w:r>
      <w:r w:rsidR="00CB47A8" w:rsidRPr="005E621E">
        <w:rPr>
          <w:rFonts w:asciiTheme="minorHAnsi" w:hAnsiTheme="minorHAnsi" w:cstheme="minorHAnsi"/>
        </w:rPr>
        <w:t xml:space="preserve"> </w:t>
      </w:r>
      <w:r w:rsidR="00F912DA" w:rsidRPr="005E621E">
        <w:rPr>
          <w:rFonts w:asciiTheme="minorHAnsi" w:hAnsiTheme="minorHAnsi" w:cstheme="minorHAnsi"/>
        </w:rPr>
        <w:t>terasy</w:t>
      </w:r>
      <w:r w:rsidR="00CB47A8" w:rsidRPr="005E621E">
        <w:rPr>
          <w:rFonts w:asciiTheme="minorHAnsi" w:hAnsiTheme="minorHAnsi" w:cstheme="minorHAnsi"/>
        </w:rPr>
        <w:t xml:space="preserve"> v letních měsících</w:t>
      </w:r>
      <w:r w:rsidR="00F912DA" w:rsidRPr="005E621E">
        <w:rPr>
          <w:rFonts w:asciiTheme="minorHAnsi" w:hAnsiTheme="minorHAnsi" w:cstheme="minorHAnsi"/>
        </w:rPr>
        <w:t>, v diskusi však bylo navrženo zmenšení záboru</w:t>
      </w:r>
      <w:r w:rsidR="00CB47A8" w:rsidRPr="005E621E">
        <w:rPr>
          <w:rFonts w:asciiTheme="minorHAnsi" w:hAnsiTheme="minorHAnsi" w:cstheme="minorHAnsi"/>
        </w:rPr>
        <w:t xml:space="preserve">. </w:t>
      </w:r>
      <w:r w:rsidR="0067615E">
        <w:rPr>
          <w:rFonts w:asciiTheme="minorHAnsi" w:hAnsiTheme="minorHAnsi" w:cstheme="minorHAnsi"/>
        </w:rPr>
        <w:t>Zmenšení požadované výměry záboru s</w:t>
      </w:r>
      <w:r w:rsidR="00F912DA" w:rsidRPr="005E621E">
        <w:rPr>
          <w:rFonts w:asciiTheme="minorHAnsi" w:hAnsiTheme="minorHAnsi" w:cstheme="minorHAnsi"/>
        </w:rPr>
        <w:t>e zástupcem společnosti projedná starostka</w:t>
      </w:r>
      <w:r w:rsidR="0067615E">
        <w:rPr>
          <w:rFonts w:asciiTheme="minorHAnsi" w:hAnsiTheme="minorHAnsi" w:cstheme="minorHAnsi"/>
        </w:rPr>
        <w:t xml:space="preserve"> a následně obecní úřad provede nezbytné související správní úkony.</w:t>
      </w:r>
    </w:p>
    <w:p w14:paraId="0B825DB5" w14:textId="77777777" w:rsidR="006C546D" w:rsidRPr="005E621E" w:rsidRDefault="006C546D" w:rsidP="003174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4BF14B09" w14:textId="52E04050" w:rsidR="003174E3" w:rsidRPr="005E621E" w:rsidRDefault="003174E3" w:rsidP="003174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621E">
        <w:rPr>
          <w:rFonts w:cstheme="minorHAnsi"/>
          <w:sz w:val="24"/>
          <w:szCs w:val="24"/>
          <w:u w:val="single"/>
        </w:rPr>
        <w:t>Návrh usnesení č. 2</w:t>
      </w:r>
      <w:r w:rsidR="00CB47A8" w:rsidRPr="005E621E">
        <w:rPr>
          <w:rFonts w:cstheme="minorHAnsi"/>
          <w:sz w:val="24"/>
          <w:szCs w:val="24"/>
          <w:u w:val="single"/>
        </w:rPr>
        <w:t>6</w:t>
      </w:r>
      <w:r w:rsidRPr="005E621E">
        <w:rPr>
          <w:rFonts w:cstheme="minorHAnsi"/>
          <w:sz w:val="24"/>
          <w:szCs w:val="24"/>
          <w:u w:val="single"/>
        </w:rPr>
        <w:t>/</w:t>
      </w:r>
      <w:r w:rsidR="00A62EF0" w:rsidRPr="005E621E">
        <w:rPr>
          <w:rFonts w:cstheme="minorHAnsi"/>
          <w:sz w:val="24"/>
          <w:szCs w:val="24"/>
          <w:u w:val="single"/>
        </w:rPr>
        <w:t>8</w:t>
      </w:r>
      <w:r w:rsidRPr="005E621E">
        <w:rPr>
          <w:rFonts w:cstheme="minorHAnsi"/>
          <w:sz w:val="24"/>
          <w:szCs w:val="24"/>
        </w:rPr>
        <w:t xml:space="preserve"> </w:t>
      </w:r>
    </w:p>
    <w:p w14:paraId="397B0A7D" w14:textId="70B3648A" w:rsidR="00872763" w:rsidRPr="005E621E" w:rsidRDefault="003174E3" w:rsidP="00872763">
      <w:pPr>
        <w:spacing w:after="0"/>
        <w:rPr>
          <w:rFonts w:cstheme="minorHAnsi"/>
          <w:b/>
          <w:bCs/>
          <w:sz w:val="24"/>
          <w:szCs w:val="24"/>
        </w:rPr>
      </w:pPr>
      <w:r w:rsidRPr="005E621E">
        <w:rPr>
          <w:rFonts w:cstheme="minorHAnsi"/>
          <w:b/>
          <w:bCs/>
          <w:sz w:val="24"/>
          <w:szCs w:val="24"/>
        </w:rPr>
        <w:t xml:space="preserve">Zastupitelstvo obce Telnice </w:t>
      </w:r>
      <w:r w:rsidR="00F912DA" w:rsidRPr="005E621E">
        <w:rPr>
          <w:rFonts w:cstheme="minorHAnsi"/>
          <w:b/>
          <w:bCs/>
          <w:sz w:val="24"/>
          <w:szCs w:val="24"/>
        </w:rPr>
        <w:t>bere na vědomí žádost</w:t>
      </w:r>
      <w:r w:rsidR="00CB47A8" w:rsidRPr="005E621E">
        <w:rPr>
          <w:rFonts w:cstheme="minorHAnsi"/>
          <w:b/>
          <w:bCs/>
          <w:sz w:val="24"/>
          <w:szCs w:val="24"/>
        </w:rPr>
        <w:t xml:space="preserve"> společnosti HALAL SIRIN s.r.o., </w:t>
      </w:r>
      <w:r w:rsidR="00F912DA" w:rsidRPr="005E621E">
        <w:rPr>
          <w:rFonts w:cstheme="minorHAnsi"/>
          <w:b/>
          <w:bCs/>
          <w:sz w:val="24"/>
          <w:szCs w:val="24"/>
        </w:rPr>
        <w:t xml:space="preserve">IČ 19666276, </w:t>
      </w:r>
      <w:r w:rsidR="00CB47A8" w:rsidRPr="005E621E">
        <w:rPr>
          <w:rFonts w:cstheme="minorHAnsi"/>
          <w:b/>
          <w:bCs/>
          <w:sz w:val="24"/>
          <w:szCs w:val="24"/>
        </w:rPr>
        <w:t>se sídlem Malé Heraltice č. 86</w:t>
      </w:r>
      <w:r w:rsidR="00F912DA" w:rsidRPr="005E621E">
        <w:rPr>
          <w:rFonts w:cstheme="minorHAnsi"/>
          <w:b/>
          <w:bCs/>
          <w:sz w:val="24"/>
          <w:szCs w:val="24"/>
        </w:rPr>
        <w:t>, o umístění dřevěné terasy na pozemku p. č. 189 v </w:t>
      </w:r>
      <w:proofErr w:type="spellStart"/>
      <w:r w:rsidR="00F912DA" w:rsidRPr="005E621E">
        <w:rPr>
          <w:rFonts w:cstheme="minorHAnsi"/>
          <w:b/>
          <w:bCs/>
          <w:sz w:val="24"/>
          <w:szCs w:val="24"/>
        </w:rPr>
        <w:t>k.ú</w:t>
      </w:r>
      <w:proofErr w:type="spellEnd"/>
      <w:r w:rsidR="00F912DA" w:rsidRPr="005E621E">
        <w:rPr>
          <w:rFonts w:cstheme="minorHAnsi"/>
          <w:b/>
          <w:bCs/>
          <w:sz w:val="24"/>
          <w:szCs w:val="24"/>
        </w:rPr>
        <w:t xml:space="preserve">. Telnice u Brna. </w:t>
      </w:r>
    </w:p>
    <w:p w14:paraId="44C6AC08" w14:textId="1BF6A61D" w:rsidR="003174E3" w:rsidRPr="005E621E" w:rsidRDefault="003174E3" w:rsidP="00872763">
      <w:pPr>
        <w:spacing w:after="0"/>
        <w:rPr>
          <w:rFonts w:cstheme="minorHAnsi"/>
          <w:b/>
          <w:bCs/>
          <w:sz w:val="24"/>
          <w:szCs w:val="24"/>
        </w:rPr>
      </w:pPr>
      <w:r w:rsidRPr="005E621E">
        <w:rPr>
          <w:rFonts w:cstheme="minorHAnsi"/>
          <w:i/>
          <w:sz w:val="24"/>
          <w:szCs w:val="24"/>
        </w:rPr>
        <w:t>Hlasování o návrhu usnesení č.</w:t>
      </w:r>
      <w:r w:rsidR="00D23BAB" w:rsidRPr="005E621E">
        <w:rPr>
          <w:rFonts w:cstheme="minorHAnsi"/>
          <w:i/>
          <w:sz w:val="24"/>
          <w:szCs w:val="24"/>
        </w:rPr>
        <w:t xml:space="preserve"> </w:t>
      </w:r>
      <w:r w:rsidRPr="005E621E">
        <w:rPr>
          <w:rFonts w:cstheme="minorHAnsi"/>
          <w:i/>
          <w:sz w:val="24"/>
          <w:szCs w:val="24"/>
        </w:rPr>
        <w:t>2</w:t>
      </w:r>
      <w:r w:rsidR="00CB47A8" w:rsidRPr="005E621E">
        <w:rPr>
          <w:rFonts w:cstheme="minorHAnsi"/>
          <w:i/>
          <w:sz w:val="24"/>
          <w:szCs w:val="24"/>
        </w:rPr>
        <w:t>6</w:t>
      </w:r>
      <w:r w:rsidRPr="005E621E">
        <w:rPr>
          <w:rFonts w:cstheme="minorHAnsi"/>
          <w:i/>
          <w:sz w:val="24"/>
          <w:szCs w:val="24"/>
        </w:rPr>
        <w:t xml:space="preserve">/ </w:t>
      </w:r>
      <w:r w:rsidR="00A62EF0" w:rsidRPr="005E621E">
        <w:rPr>
          <w:rFonts w:cstheme="minorHAnsi"/>
          <w:i/>
          <w:sz w:val="24"/>
          <w:szCs w:val="24"/>
        </w:rPr>
        <w:t>8</w:t>
      </w:r>
      <w:r w:rsidRPr="005E621E">
        <w:rPr>
          <w:rFonts w:cstheme="minorHAnsi"/>
          <w:i/>
          <w:sz w:val="24"/>
          <w:szCs w:val="24"/>
        </w:rPr>
        <w:t xml:space="preserve">: </w:t>
      </w:r>
      <w:r w:rsidR="006202A2" w:rsidRPr="005E621E">
        <w:rPr>
          <w:rFonts w:cstheme="minorHAnsi"/>
          <w:i/>
          <w:sz w:val="24"/>
          <w:szCs w:val="24"/>
        </w:rPr>
        <w:t>pro 10 hlasů, proti 0, zdržel se 0.</w:t>
      </w:r>
    </w:p>
    <w:p w14:paraId="14C29B55" w14:textId="63AC63AD" w:rsidR="003174E3" w:rsidRPr="005E621E" w:rsidRDefault="003174E3" w:rsidP="0087276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5E621E">
        <w:rPr>
          <w:rFonts w:asciiTheme="minorHAnsi" w:hAnsiTheme="minorHAnsi" w:cstheme="minorHAnsi"/>
          <w:b/>
          <w:bCs/>
          <w:color w:val="auto"/>
        </w:rPr>
        <w:t>Usnesení č. 2</w:t>
      </w:r>
      <w:r w:rsidR="00CB47A8" w:rsidRPr="005E621E">
        <w:rPr>
          <w:rFonts w:asciiTheme="minorHAnsi" w:hAnsiTheme="minorHAnsi" w:cstheme="minorHAnsi"/>
          <w:b/>
          <w:bCs/>
          <w:color w:val="auto"/>
        </w:rPr>
        <w:t>6</w:t>
      </w:r>
      <w:r w:rsidRPr="005E621E">
        <w:rPr>
          <w:rFonts w:asciiTheme="minorHAnsi" w:hAnsiTheme="minorHAnsi" w:cstheme="minorHAnsi"/>
          <w:b/>
          <w:bCs/>
          <w:color w:val="auto"/>
        </w:rPr>
        <w:t>/</w:t>
      </w:r>
      <w:r w:rsidR="00A62EF0" w:rsidRPr="005E621E">
        <w:rPr>
          <w:rFonts w:asciiTheme="minorHAnsi" w:hAnsiTheme="minorHAnsi" w:cstheme="minorHAnsi"/>
          <w:b/>
          <w:bCs/>
          <w:color w:val="auto"/>
        </w:rPr>
        <w:t>8</w:t>
      </w:r>
      <w:r w:rsidRPr="005E621E">
        <w:rPr>
          <w:rFonts w:asciiTheme="minorHAnsi" w:hAnsiTheme="minorHAnsi" w:cstheme="minorHAnsi"/>
          <w:b/>
          <w:bCs/>
          <w:color w:val="auto"/>
        </w:rPr>
        <w:t xml:space="preserve"> bylo přijato.</w:t>
      </w:r>
    </w:p>
    <w:p w14:paraId="02DD0925" w14:textId="6C3CCE1F" w:rsidR="00204CAA" w:rsidRPr="005E621E" w:rsidRDefault="00204CAA" w:rsidP="0070297B">
      <w:pPr>
        <w:tabs>
          <w:tab w:val="left" w:pos="1365"/>
          <w:tab w:val="left" w:pos="2835"/>
          <w:tab w:val="left" w:pos="3615"/>
          <w:tab w:val="left" w:pos="6804"/>
        </w:tabs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33ADBB34" w14:textId="218FC438" w:rsidR="00872763" w:rsidRPr="005E621E" w:rsidRDefault="00A62EF0" w:rsidP="00CB47A8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cstheme="minorHAnsi"/>
          <w:b/>
          <w:bCs/>
          <w:sz w:val="24"/>
          <w:szCs w:val="24"/>
        </w:rPr>
        <w:t xml:space="preserve">9 </w:t>
      </w:r>
      <w:r w:rsidR="00CB47A8" w:rsidRPr="005E621E">
        <w:rPr>
          <w:rFonts w:eastAsia="Times New Roman" w:cstheme="minorHAnsi"/>
          <w:b/>
          <w:bCs/>
          <w:sz w:val="24"/>
          <w:szCs w:val="24"/>
          <w:lang w:eastAsia="cs-CZ"/>
        </w:rPr>
        <w:t>Darovací smlouva – sběr železného šrotu</w:t>
      </w:r>
    </w:p>
    <w:p w14:paraId="166FAAA4" w14:textId="5597D200" w:rsidR="00A62EF0" w:rsidRPr="005E621E" w:rsidRDefault="00A62EF0" w:rsidP="00597FF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E621E">
        <w:rPr>
          <w:rFonts w:asciiTheme="minorHAnsi" w:hAnsiTheme="minorHAnsi" w:cstheme="minorHAnsi"/>
          <w:color w:val="auto"/>
        </w:rPr>
        <w:t xml:space="preserve">Zastupitelstvo obce Telnice projednalo </w:t>
      </w:r>
      <w:r w:rsidR="00CB47A8" w:rsidRPr="005E621E">
        <w:rPr>
          <w:rFonts w:asciiTheme="minorHAnsi" w:hAnsiTheme="minorHAnsi" w:cstheme="minorHAnsi"/>
          <w:color w:val="auto"/>
        </w:rPr>
        <w:t>darovací smlouvu</w:t>
      </w:r>
      <w:r w:rsidR="00C31A2A" w:rsidRPr="005E621E">
        <w:rPr>
          <w:rFonts w:asciiTheme="minorHAnsi" w:hAnsiTheme="minorHAnsi" w:cstheme="minorHAnsi"/>
          <w:color w:val="auto"/>
        </w:rPr>
        <w:t xml:space="preserve">, kterou obec daruje částku 49 590 Kč </w:t>
      </w:r>
      <w:r w:rsidR="00A13AF7" w:rsidRPr="005E621E">
        <w:rPr>
          <w:rFonts w:asciiTheme="minorHAnsi" w:hAnsiTheme="minorHAnsi" w:cstheme="minorHAnsi"/>
          <w:color w:val="auto"/>
        </w:rPr>
        <w:t>Tělovýchovné jednotě</w:t>
      </w:r>
      <w:r w:rsidR="00C31A2A" w:rsidRPr="005E621E">
        <w:rPr>
          <w:rFonts w:asciiTheme="minorHAnsi" w:hAnsiTheme="minorHAnsi" w:cstheme="minorHAnsi"/>
          <w:color w:val="auto"/>
        </w:rPr>
        <w:t xml:space="preserve"> </w:t>
      </w:r>
      <w:r w:rsidR="00CB47A8" w:rsidRPr="005E621E">
        <w:rPr>
          <w:rFonts w:asciiTheme="minorHAnsi" w:hAnsiTheme="minorHAnsi" w:cstheme="minorHAnsi"/>
          <w:color w:val="auto"/>
        </w:rPr>
        <w:t>Sokol Telnic</w:t>
      </w:r>
      <w:r w:rsidR="00C31A2A" w:rsidRPr="005E621E">
        <w:rPr>
          <w:rFonts w:asciiTheme="minorHAnsi" w:hAnsiTheme="minorHAnsi" w:cstheme="minorHAnsi"/>
          <w:color w:val="auto"/>
        </w:rPr>
        <w:t>e, IČ: 18565786, oddílu házené</w:t>
      </w:r>
      <w:r w:rsidR="00A13AF7" w:rsidRPr="005E621E">
        <w:rPr>
          <w:rFonts w:asciiTheme="minorHAnsi" w:hAnsiTheme="minorHAnsi" w:cstheme="minorHAnsi"/>
          <w:color w:val="auto"/>
        </w:rPr>
        <w:t>,</w:t>
      </w:r>
      <w:r w:rsidR="00C31A2A" w:rsidRPr="005E621E">
        <w:rPr>
          <w:rFonts w:asciiTheme="minorHAnsi" w:hAnsiTheme="minorHAnsi" w:cstheme="minorHAnsi"/>
          <w:color w:val="auto"/>
        </w:rPr>
        <w:t xml:space="preserve"> za sběr železného odpadu.</w:t>
      </w:r>
    </w:p>
    <w:p w14:paraId="1C237A96" w14:textId="77777777" w:rsidR="006C546D" w:rsidRPr="005E621E" w:rsidRDefault="006C546D" w:rsidP="00A62EF0">
      <w:pPr>
        <w:pStyle w:val="Default"/>
        <w:jc w:val="both"/>
        <w:rPr>
          <w:rFonts w:asciiTheme="minorHAnsi" w:hAnsiTheme="minorHAnsi" w:cstheme="minorHAnsi"/>
          <w:color w:val="auto"/>
          <w:u w:val="single"/>
        </w:rPr>
      </w:pPr>
    </w:p>
    <w:p w14:paraId="035AD1CB" w14:textId="35C5A927" w:rsidR="00A62EF0" w:rsidRPr="005E621E" w:rsidRDefault="00A62EF0" w:rsidP="00A62EF0">
      <w:pPr>
        <w:pStyle w:val="Default"/>
        <w:jc w:val="both"/>
        <w:rPr>
          <w:rFonts w:asciiTheme="minorHAnsi" w:hAnsiTheme="minorHAnsi" w:cstheme="minorHAnsi"/>
          <w:color w:val="auto"/>
          <w:u w:val="single"/>
        </w:rPr>
      </w:pPr>
      <w:r w:rsidRPr="005E621E">
        <w:rPr>
          <w:rFonts w:asciiTheme="minorHAnsi" w:hAnsiTheme="minorHAnsi" w:cstheme="minorHAnsi"/>
          <w:color w:val="auto"/>
          <w:u w:val="single"/>
        </w:rPr>
        <w:t>Návrh usnesení č.</w:t>
      </w:r>
      <w:r w:rsidR="006C546D" w:rsidRPr="005E621E">
        <w:rPr>
          <w:rFonts w:asciiTheme="minorHAnsi" w:hAnsiTheme="minorHAnsi" w:cstheme="minorHAnsi"/>
          <w:color w:val="auto"/>
          <w:u w:val="single"/>
        </w:rPr>
        <w:t xml:space="preserve"> </w:t>
      </w:r>
      <w:r w:rsidRPr="005E621E">
        <w:rPr>
          <w:rFonts w:asciiTheme="minorHAnsi" w:hAnsiTheme="minorHAnsi" w:cstheme="minorHAnsi"/>
          <w:color w:val="auto"/>
          <w:u w:val="single"/>
        </w:rPr>
        <w:t>2</w:t>
      </w:r>
      <w:r w:rsidR="008650DB" w:rsidRPr="005E621E">
        <w:rPr>
          <w:rFonts w:asciiTheme="minorHAnsi" w:hAnsiTheme="minorHAnsi" w:cstheme="minorHAnsi"/>
          <w:color w:val="auto"/>
          <w:u w:val="single"/>
        </w:rPr>
        <w:t>6</w:t>
      </w:r>
      <w:r w:rsidRPr="005E621E">
        <w:rPr>
          <w:rFonts w:asciiTheme="minorHAnsi" w:hAnsiTheme="minorHAnsi" w:cstheme="minorHAnsi"/>
          <w:color w:val="auto"/>
          <w:u w:val="single"/>
        </w:rPr>
        <w:t>/9</w:t>
      </w:r>
    </w:p>
    <w:p w14:paraId="1DA49AEB" w14:textId="74BBFB25" w:rsidR="00A62EF0" w:rsidRPr="005E621E" w:rsidRDefault="00A62EF0" w:rsidP="00A62EF0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5E621E">
        <w:rPr>
          <w:rFonts w:asciiTheme="minorHAnsi" w:hAnsiTheme="minorHAnsi" w:cstheme="minorHAnsi"/>
          <w:b/>
          <w:bCs/>
          <w:color w:val="auto"/>
        </w:rPr>
        <w:t xml:space="preserve">Zastupitelstvo obce Telnice schvaluje </w:t>
      </w:r>
      <w:r w:rsidR="00C31A2A" w:rsidRPr="005E621E">
        <w:rPr>
          <w:rFonts w:asciiTheme="minorHAnsi" w:hAnsiTheme="minorHAnsi" w:cstheme="minorHAnsi"/>
          <w:b/>
          <w:bCs/>
          <w:color w:val="auto"/>
        </w:rPr>
        <w:t>smlouvu s</w:t>
      </w:r>
      <w:r w:rsidR="00A13AF7" w:rsidRPr="005E621E">
        <w:rPr>
          <w:rFonts w:asciiTheme="minorHAnsi" w:hAnsiTheme="minorHAnsi" w:cstheme="minorHAnsi"/>
          <w:b/>
          <w:bCs/>
          <w:color w:val="auto"/>
        </w:rPr>
        <w:t> Tělovýchovnou jednotou</w:t>
      </w:r>
      <w:r w:rsidR="00C31A2A" w:rsidRPr="005E621E">
        <w:rPr>
          <w:rFonts w:asciiTheme="minorHAnsi" w:hAnsiTheme="minorHAnsi" w:cstheme="minorHAnsi"/>
          <w:b/>
          <w:bCs/>
          <w:color w:val="auto"/>
        </w:rPr>
        <w:t xml:space="preserve"> Sokol Telnice</w:t>
      </w:r>
      <w:r w:rsidR="00A13AF7" w:rsidRPr="005E621E">
        <w:rPr>
          <w:rFonts w:asciiTheme="minorHAnsi" w:hAnsiTheme="minorHAnsi" w:cstheme="minorHAnsi"/>
          <w:b/>
          <w:bCs/>
          <w:color w:val="auto"/>
        </w:rPr>
        <w:t>,</w:t>
      </w:r>
      <w:r w:rsidR="008650DB" w:rsidRPr="005E621E">
        <w:rPr>
          <w:rFonts w:asciiTheme="minorHAnsi" w:hAnsiTheme="minorHAnsi" w:cstheme="minorHAnsi"/>
          <w:b/>
          <w:bCs/>
          <w:color w:val="auto"/>
        </w:rPr>
        <w:t xml:space="preserve"> IČ: 18565786</w:t>
      </w:r>
      <w:r w:rsidR="00A13AF7" w:rsidRPr="005E621E">
        <w:rPr>
          <w:rFonts w:asciiTheme="minorHAnsi" w:hAnsiTheme="minorHAnsi" w:cstheme="minorHAnsi"/>
          <w:b/>
          <w:bCs/>
          <w:color w:val="auto"/>
        </w:rPr>
        <w:t>,</w:t>
      </w:r>
      <w:r w:rsidR="008650DB" w:rsidRPr="005E621E">
        <w:rPr>
          <w:rFonts w:asciiTheme="minorHAnsi" w:hAnsiTheme="minorHAnsi" w:cstheme="minorHAnsi"/>
          <w:b/>
          <w:bCs/>
          <w:color w:val="auto"/>
        </w:rPr>
        <w:t xml:space="preserve"> o</w:t>
      </w:r>
      <w:r w:rsidR="00A13AF7" w:rsidRPr="005E621E">
        <w:rPr>
          <w:rFonts w:asciiTheme="minorHAnsi" w:hAnsiTheme="minorHAnsi" w:cstheme="minorHAnsi"/>
          <w:b/>
          <w:bCs/>
          <w:color w:val="auto"/>
        </w:rPr>
        <w:t> </w:t>
      </w:r>
      <w:r w:rsidR="008650DB" w:rsidRPr="005E621E">
        <w:rPr>
          <w:rFonts w:asciiTheme="minorHAnsi" w:hAnsiTheme="minorHAnsi" w:cstheme="minorHAnsi"/>
          <w:b/>
          <w:bCs/>
          <w:color w:val="auto"/>
        </w:rPr>
        <w:t xml:space="preserve">poskytnutí daru ve výši 49 590 Kč za provedení sběru železného odpadu.  </w:t>
      </w:r>
    </w:p>
    <w:p w14:paraId="53897306" w14:textId="7445F8E1" w:rsidR="00A62EF0" w:rsidRPr="005E621E" w:rsidRDefault="00A62EF0" w:rsidP="00A62EF0">
      <w:pPr>
        <w:pStyle w:val="Zkladntext2"/>
        <w:spacing w:after="20" w:line="240" w:lineRule="auto"/>
        <w:rPr>
          <w:rFonts w:asciiTheme="minorHAnsi" w:hAnsiTheme="minorHAnsi" w:cstheme="minorHAnsi"/>
          <w:i/>
          <w:szCs w:val="24"/>
          <w:lang w:val="cs-CZ"/>
        </w:rPr>
      </w:pPr>
      <w:r w:rsidRPr="005E621E">
        <w:rPr>
          <w:rFonts w:asciiTheme="minorHAnsi" w:hAnsiTheme="minorHAnsi" w:cstheme="minorHAnsi"/>
          <w:i/>
          <w:szCs w:val="24"/>
        </w:rPr>
        <w:t>Hlasování o návrhu</w:t>
      </w:r>
      <w:r w:rsidRPr="005E621E">
        <w:rPr>
          <w:rFonts w:asciiTheme="minorHAnsi" w:hAnsiTheme="minorHAnsi" w:cstheme="minorHAnsi"/>
          <w:i/>
          <w:szCs w:val="24"/>
          <w:lang w:val="cs-CZ"/>
        </w:rPr>
        <w:t xml:space="preserve"> usnesení č.</w:t>
      </w:r>
      <w:r w:rsidR="006C546D" w:rsidRPr="005E621E">
        <w:rPr>
          <w:rFonts w:asciiTheme="minorHAnsi" w:hAnsiTheme="minorHAnsi" w:cstheme="minorHAnsi"/>
          <w:i/>
          <w:szCs w:val="24"/>
          <w:lang w:val="cs-CZ"/>
        </w:rPr>
        <w:t xml:space="preserve"> </w:t>
      </w:r>
      <w:r w:rsidRPr="005E621E">
        <w:rPr>
          <w:rFonts w:asciiTheme="minorHAnsi" w:hAnsiTheme="minorHAnsi" w:cstheme="minorHAnsi"/>
          <w:i/>
          <w:szCs w:val="24"/>
          <w:lang w:val="cs-CZ"/>
        </w:rPr>
        <w:t>2</w:t>
      </w:r>
      <w:r w:rsidR="008650DB" w:rsidRPr="005E621E">
        <w:rPr>
          <w:rFonts w:asciiTheme="minorHAnsi" w:hAnsiTheme="minorHAnsi" w:cstheme="minorHAnsi"/>
          <w:i/>
          <w:szCs w:val="24"/>
          <w:lang w:val="cs-CZ"/>
        </w:rPr>
        <w:t>6</w:t>
      </w:r>
      <w:r w:rsidRPr="005E621E">
        <w:rPr>
          <w:rFonts w:asciiTheme="minorHAnsi" w:hAnsiTheme="minorHAnsi" w:cstheme="minorHAnsi"/>
          <w:i/>
          <w:szCs w:val="24"/>
          <w:lang w:val="cs-CZ"/>
        </w:rPr>
        <w:t>/ 9:</w:t>
      </w:r>
      <w:r w:rsidRPr="005E621E">
        <w:rPr>
          <w:rFonts w:asciiTheme="minorHAnsi" w:hAnsiTheme="minorHAnsi" w:cstheme="minorHAnsi"/>
          <w:i/>
          <w:szCs w:val="24"/>
        </w:rPr>
        <w:t xml:space="preserve"> </w:t>
      </w:r>
      <w:r w:rsidR="00045D88" w:rsidRPr="005E621E">
        <w:rPr>
          <w:rFonts w:asciiTheme="minorHAnsi" w:hAnsiTheme="minorHAnsi" w:cstheme="minorHAnsi"/>
          <w:i/>
          <w:szCs w:val="24"/>
        </w:rPr>
        <w:t>pro</w:t>
      </w:r>
      <w:r w:rsidR="00045D88" w:rsidRPr="005E621E">
        <w:rPr>
          <w:rFonts w:asciiTheme="minorHAnsi" w:hAnsiTheme="minorHAnsi" w:cstheme="minorHAnsi"/>
          <w:i/>
          <w:szCs w:val="24"/>
          <w:lang w:val="cs-CZ"/>
        </w:rPr>
        <w:t xml:space="preserve"> </w:t>
      </w:r>
      <w:r w:rsidR="006202A2" w:rsidRPr="005E621E">
        <w:rPr>
          <w:rFonts w:asciiTheme="minorHAnsi" w:hAnsiTheme="minorHAnsi" w:cstheme="minorHAnsi"/>
          <w:i/>
          <w:szCs w:val="24"/>
          <w:lang w:val="cs-CZ"/>
        </w:rPr>
        <w:t>10</w:t>
      </w:r>
      <w:r w:rsidR="00045D88" w:rsidRPr="005E621E">
        <w:rPr>
          <w:rFonts w:asciiTheme="minorHAnsi" w:hAnsiTheme="minorHAnsi" w:cstheme="minorHAnsi"/>
          <w:i/>
          <w:szCs w:val="24"/>
          <w:lang w:val="cs-CZ"/>
        </w:rPr>
        <w:t xml:space="preserve"> </w:t>
      </w:r>
      <w:r w:rsidR="00045D88" w:rsidRPr="005E621E">
        <w:rPr>
          <w:rFonts w:asciiTheme="minorHAnsi" w:hAnsiTheme="minorHAnsi" w:cstheme="minorHAnsi"/>
          <w:i/>
          <w:szCs w:val="24"/>
        </w:rPr>
        <w:t>hlasů, proti</w:t>
      </w:r>
      <w:r w:rsidR="00045D88" w:rsidRPr="005E621E">
        <w:rPr>
          <w:rFonts w:asciiTheme="minorHAnsi" w:hAnsiTheme="minorHAnsi" w:cstheme="minorHAnsi"/>
          <w:i/>
          <w:szCs w:val="24"/>
          <w:lang w:val="cs-CZ"/>
        </w:rPr>
        <w:t xml:space="preserve"> 0, </w:t>
      </w:r>
      <w:r w:rsidR="00045D88" w:rsidRPr="005E621E">
        <w:rPr>
          <w:rFonts w:asciiTheme="minorHAnsi" w:hAnsiTheme="minorHAnsi" w:cstheme="minorHAnsi"/>
          <w:i/>
          <w:szCs w:val="24"/>
        </w:rPr>
        <w:t>zdržel se</w:t>
      </w:r>
      <w:r w:rsidR="00045D88" w:rsidRPr="005E621E">
        <w:rPr>
          <w:rFonts w:asciiTheme="minorHAnsi" w:hAnsiTheme="minorHAnsi" w:cstheme="minorHAnsi"/>
          <w:i/>
          <w:szCs w:val="24"/>
          <w:lang w:val="cs-CZ"/>
        </w:rPr>
        <w:t xml:space="preserve"> 0.</w:t>
      </w:r>
    </w:p>
    <w:p w14:paraId="5B0E9794" w14:textId="42F35CC2" w:rsidR="00A62EF0" w:rsidRPr="005E621E" w:rsidRDefault="00A62EF0" w:rsidP="00A62EF0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5E621E">
        <w:rPr>
          <w:rFonts w:asciiTheme="minorHAnsi" w:hAnsiTheme="minorHAnsi" w:cstheme="minorHAnsi"/>
          <w:b/>
          <w:bCs/>
          <w:color w:val="auto"/>
        </w:rPr>
        <w:t>Usnesení č. 2</w:t>
      </w:r>
      <w:r w:rsidR="008650DB" w:rsidRPr="005E621E">
        <w:rPr>
          <w:rFonts w:asciiTheme="minorHAnsi" w:hAnsiTheme="minorHAnsi" w:cstheme="minorHAnsi"/>
          <w:b/>
          <w:bCs/>
          <w:color w:val="auto"/>
        </w:rPr>
        <w:t>6</w:t>
      </w:r>
      <w:r w:rsidRPr="005E621E">
        <w:rPr>
          <w:rFonts w:asciiTheme="minorHAnsi" w:hAnsiTheme="minorHAnsi" w:cstheme="minorHAnsi"/>
          <w:b/>
          <w:bCs/>
          <w:color w:val="auto"/>
        </w:rPr>
        <w:t>/9 bylo přijato.</w:t>
      </w:r>
    </w:p>
    <w:p w14:paraId="2A4D0D02" w14:textId="77777777" w:rsidR="00F47744" w:rsidRPr="005E621E" w:rsidRDefault="00F47744" w:rsidP="00983366">
      <w:pPr>
        <w:spacing w:after="0"/>
        <w:rPr>
          <w:rFonts w:cstheme="minorHAnsi"/>
          <w:b/>
          <w:bCs/>
          <w:sz w:val="24"/>
          <w:szCs w:val="24"/>
        </w:rPr>
      </w:pPr>
    </w:p>
    <w:p w14:paraId="59391668" w14:textId="36C1867C" w:rsidR="00387505" w:rsidRPr="005E621E" w:rsidRDefault="00387505" w:rsidP="0052037F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cstheme="minorHAnsi"/>
          <w:b/>
          <w:bCs/>
          <w:sz w:val="24"/>
          <w:szCs w:val="24"/>
        </w:rPr>
        <w:t>10</w:t>
      </w:r>
      <w:r w:rsidR="00EE7F33" w:rsidRPr="005E621E">
        <w:rPr>
          <w:rFonts w:cstheme="minorHAnsi"/>
          <w:b/>
          <w:bCs/>
          <w:sz w:val="24"/>
          <w:szCs w:val="24"/>
        </w:rPr>
        <w:t xml:space="preserve"> </w:t>
      </w:r>
      <w:r w:rsidR="0052037F" w:rsidRPr="005E621E">
        <w:rPr>
          <w:rFonts w:eastAsia="Times New Roman" w:cstheme="minorHAnsi"/>
          <w:b/>
          <w:bCs/>
          <w:sz w:val="24"/>
          <w:szCs w:val="24"/>
          <w:lang w:eastAsia="cs-CZ"/>
        </w:rPr>
        <w:t>Dodatek č. 2 k nájemní smlouvě</w:t>
      </w:r>
    </w:p>
    <w:p w14:paraId="2E2D0049" w14:textId="43B5B09A" w:rsidR="00A13AF7" w:rsidRPr="005E621E" w:rsidRDefault="00EE7F33" w:rsidP="00A13AF7">
      <w:pPr>
        <w:pStyle w:val="Default"/>
        <w:jc w:val="both"/>
        <w:rPr>
          <w:rFonts w:asciiTheme="minorHAnsi" w:hAnsiTheme="minorHAnsi" w:cstheme="minorHAnsi"/>
        </w:rPr>
      </w:pPr>
      <w:r w:rsidRPr="005E621E">
        <w:rPr>
          <w:rFonts w:asciiTheme="minorHAnsi" w:hAnsiTheme="minorHAnsi" w:cstheme="minorHAnsi"/>
          <w:color w:val="auto"/>
        </w:rPr>
        <w:t>Zastupitelstvo obce Telnice projednalo</w:t>
      </w:r>
      <w:r w:rsidR="000C1A26" w:rsidRPr="005E621E">
        <w:rPr>
          <w:rFonts w:asciiTheme="minorHAnsi" w:hAnsiTheme="minorHAnsi" w:cstheme="minorHAnsi"/>
          <w:color w:val="auto"/>
        </w:rPr>
        <w:t xml:space="preserve"> </w:t>
      </w:r>
      <w:r w:rsidR="0052037F" w:rsidRPr="005E621E">
        <w:rPr>
          <w:rFonts w:asciiTheme="minorHAnsi" w:hAnsiTheme="minorHAnsi" w:cstheme="minorHAnsi"/>
          <w:color w:val="auto"/>
        </w:rPr>
        <w:t xml:space="preserve">dodatek č. 2 ke smlouvě o nájmu  pozemků </w:t>
      </w:r>
      <w:r w:rsidR="00316523" w:rsidRPr="005E621E">
        <w:rPr>
          <w:rFonts w:asciiTheme="minorHAnsi" w:hAnsiTheme="minorHAnsi" w:cstheme="minorHAnsi"/>
          <w:color w:val="auto"/>
        </w:rPr>
        <w:t xml:space="preserve">ze dne 28.2.2022. </w:t>
      </w:r>
      <w:r w:rsidR="00A13AF7" w:rsidRPr="005E621E">
        <w:rPr>
          <w:rFonts w:asciiTheme="minorHAnsi" w:hAnsiTheme="minorHAnsi" w:cstheme="minorHAnsi"/>
          <w:color w:val="auto"/>
        </w:rPr>
        <w:t xml:space="preserve">Jedná se o smlouvu s panem </w:t>
      </w:r>
      <w:r w:rsidR="00A13AF7" w:rsidRPr="00BF75F6">
        <w:rPr>
          <w:rFonts w:asciiTheme="minorHAnsi" w:hAnsiTheme="minorHAnsi" w:cstheme="minorHAnsi"/>
          <w:color w:val="auto"/>
          <w:highlight w:val="black"/>
        </w:rPr>
        <w:t>Martinem Zemanem, nar. 8.4.1971, trvalý pobyt Brněnská 355</w:t>
      </w:r>
      <w:r w:rsidR="00A13AF7" w:rsidRPr="005E621E">
        <w:rPr>
          <w:rFonts w:asciiTheme="minorHAnsi" w:hAnsiTheme="minorHAnsi" w:cstheme="minorHAnsi"/>
          <w:color w:val="auto"/>
        </w:rPr>
        <w:t xml:space="preserve">, 664 59 Telnice. Vzhledem k tomu, že po směně dvou pozemků obec již tyto nevlastní, upravuje se dodatkem </w:t>
      </w:r>
      <w:r w:rsidR="00316523" w:rsidRPr="005E621E">
        <w:rPr>
          <w:rFonts w:asciiTheme="minorHAnsi" w:hAnsiTheme="minorHAnsi" w:cstheme="minorHAnsi"/>
        </w:rPr>
        <w:t xml:space="preserve">článek II – předmět nájmu </w:t>
      </w:r>
      <w:r w:rsidR="00A13AF7" w:rsidRPr="005E621E">
        <w:rPr>
          <w:rFonts w:asciiTheme="minorHAnsi" w:hAnsiTheme="minorHAnsi" w:cstheme="minorHAnsi"/>
        </w:rPr>
        <w:t>–</w:t>
      </w:r>
      <w:r w:rsidR="00316523" w:rsidRPr="005E621E">
        <w:rPr>
          <w:rFonts w:asciiTheme="minorHAnsi" w:hAnsiTheme="minorHAnsi" w:cstheme="minorHAnsi"/>
        </w:rPr>
        <w:t xml:space="preserve"> </w:t>
      </w:r>
      <w:r w:rsidR="00A13AF7" w:rsidRPr="005E621E">
        <w:rPr>
          <w:rFonts w:asciiTheme="minorHAnsi" w:hAnsiTheme="minorHAnsi" w:cstheme="minorHAnsi"/>
        </w:rPr>
        <w:t xml:space="preserve">v nájmu zůstává </w:t>
      </w:r>
      <w:r w:rsidR="00316523" w:rsidRPr="005E621E">
        <w:rPr>
          <w:rFonts w:asciiTheme="minorHAnsi" w:hAnsiTheme="minorHAnsi" w:cstheme="minorHAnsi"/>
        </w:rPr>
        <w:t>část pozemk</w:t>
      </w:r>
      <w:r w:rsidR="000D3B5A" w:rsidRPr="005E621E">
        <w:rPr>
          <w:rFonts w:asciiTheme="minorHAnsi" w:hAnsiTheme="minorHAnsi" w:cstheme="minorHAnsi"/>
        </w:rPr>
        <w:t>ů</w:t>
      </w:r>
      <w:r w:rsidR="00316523" w:rsidRPr="005E621E">
        <w:rPr>
          <w:rFonts w:asciiTheme="minorHAnsi" w:hAnsiTheme="minorHAnsi" w:cstheme="minorHAnsi"/>
        </w:rPr>
        <w:t xml:space="preserve"> </w:t>
      </w:r>
      <w:proofErr w:type="spellStart"/>
      <w:r w:rsidR="00316523" w:rsidRPr="005E621E">
        <w:rPr>
          <w:rFonts w:asciiTheme="minorHAnsi" w:hAnsiTheme="minorHAnsi" w:cstheme="minorHAnsi"/>
        </w:rPr>
        <w:t>p.č</w:t>
      </w:r>
      <w:proofErr w:type="spellEnd"/>
      <w:r w:rsidR="00316523" w:rsidRPr="005E621E">
        <w:rPr>
          <w:rFonts w:asciiTheme="minorHAnsi" w:hAnsiTheme="minorHAnsi" w:cstheme="minorHAnsi"/>
        </w:rPr>
        <w:t>. 833/1,</w:t>
      </w:r>
      <w:r w:rsidR="000D3B5A" w:rsidRPr="005E621E">
        <w:rPr>
          <w:rFonts w:asciiTheme="minorHAnsi" w:hAnsiTheme="minorHAnsi" w:cstheme="minorHAnsi"/>
        </w:rPr>
        <w:t xml:space="preserve"> 825/1 a </w:t>
      </w:r>
      <w:r w:rsidR="00A13AF7" w:rsidRPr="005E621E">
        <w:rPr>
          <w:rFonts w:asciiTheme="minorHAnsi" w:hAnsiTheme="minorHAnsi" w:cstheme="minorHAnsi"/>
        </w:rPr>
        <w:t xml:space="preserve">pozemek </w:t>
      </w:r>
      <w:proofErr w:type="spellStart"/>
      <w:r w:rsidR="00A13AF7" w:rsidRPr="005E621E">
        <w:rPr>
          <w:rFonts w:asciiTheme="minorHAnsi" w:hAnsiTheme="minorHAnsi" w:cstheme="minorHAnsi"/>
        </w:rPr>
        <w:t>p.č</w:t>
      </w:r>
      <w:proofErr w:type="spellEnd"/>
      <w:r w:rsidR="00A13AF7" w:rsidRPr="005E621E">
        <w:rPr>
          <w:rFonts w:asciiTheme="minorHAnsi" w:hAnsiTheme="minorHAnsi" w:cstheme="minorHAnsi"/>
        </w:rPr>
        <w:t xml:space="preserve">. </w:t>
      </w:r>
      <w:r w:rsidR="000D3B5A" w:rsidRPr="005E621E">
        <w:rPr>
          <w:rFonts w:asciiTheme="minorHAnsi" w:hAnsiTheme="minorHAnsi" w:cstheme="minorHAnsi"/>
        </w:rPr>
        <w:t>829 v k ú Telnice u Brna</w:t>
      </w:r>
      <w:r w:rsidR="00A13AF7" w:rsidRPr="005E621E">
        <w:rPr>
          <w:rFonts w:asciiTheme="minorHAnsi" w:hAnsiTheme="minorHAnsi" w:cstheme="minorHAnsi"/>
        </w:rPr>
        <w:t>.</w:t>
      </w:r>
    </w:p>
    <w:p w14:paraId="16BB349B" w14:textId="65C0BD5A" w:rsidR="00AF60CD" w:rsidRPr="005E621E" w:rsidRDefault="000D3B5A" w:rsidP="00A13AF7">
      <w:pPr>
        <w:pStyle w:val="Default"/>
        <w:jc w:val="both"/>
        <w:rPr>
          <w:rFonts w:asciiTheme="minorHAnsi" w:hAnsiTheme="minorHAnsi" w:cstheme="minorHAnsi"/>
        </w:rPr>
      </w:pPr>
      <w:r w:rsidRPr="005E621E">
        <w:rPr>
          <w:rFonts w:asciiTheme="minorHAnsi" w:hAnsiTheme="minorHAnsi" w:cstheme="minorHAnsi"/>
        </w:rPr>
        <w:t xml:space="preserve"> </w:t>
      </w:r>
    </w:p>
    <w:p w14:paraId="716F29BA" w14:textId="51CC02F0" w:rsidR="00EE7F33" w:rsidRPr="005E621E" w:rsidRDefault="00EE7F33" w:rsidP="00EE7F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E621E">
        <w:rPr>
          <w:rFonts w:cstheme="minorHAnsi"/>
          <w:sz w:val="24"/>
          <w:szCs w:val="24"/>
          <w:u w:val="single"/>
        </w:rPr>
        <w:t>Návrh usnesení č. 2</w:t>
      </w:r>
      <w:r w:rsidR="000D3B5A" w:rsidRPr="005E621E">
        <w:rPr>
          <w:rFonts w:cstheme="minorHAnsi"/>
          <w:sz w:val="24"/>
          <w:szCs w:val="24"/>
          <w:u w:val="single"/>
        </w:rPr>
        <w:t>6</w:t>
      </w:r>
      <w:r w:rsidRPr="005E621E">
        <w:rPr>
          <w:rFonts w:cstheme="minorHAnsi"/>
          <w:sz w:val="24"/>
          <w:szCs w:val="24"/>
          <w:u w:val="single"/>
        </w:rPr>
        <w:t>/10</w:t>
      </w:r>
    </w:p>
    <w:p w14:paraId="08991468" w14:textId="7656EC8B" w:rsidR="00694587" w:rsidRPr="005E621E" w:rsidRDefault="00694587" w:rsidP="00694587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E621E">
        <w:rPr>
          <w:rFonts w:cstheme="minorHAnsi"/>
          <w:b/>
          <w:bCs/>
          <w:sz w:val="24"/>
          <w:szCs w:val="24"/>
        </w:rPr>
        <w:t xml:space="preserve">Zastupitelstvo obce Telnice schvaluje </w:t>
      </w:r>
      <w:r w:rsidR="00316523" w:rsidRPr="005E621E">
        <w:rPr>
          <w:rFonts w:cstheme="minorHAnsi"/>
          <w:b/>
          <w:bCs/>
          <w:sz w:val="24"/>
          <w:szCs w:val="24"/>
        </w:rPr>
        <w:t xml:space="preserve">Dodatek č. 2 k nájemní smlouvě ze dne 28. 2. 2022 </w:t>
      </w:r>
      <w:r w:rsidR="00316523" w:rsidRPr="00BF75F6">
        <w:rPr>
          <w:rFonts w:cstheme="minorHAnsi"/>
          <w:b/>
          <w:bCs/>
          <w:sz w:val="24"/>
          <w:szCs w:val="24"/>
          <w:highlight w:val="black"/>
        </w:rPr>
        <w:t>s panem Martinem Zemanem</w:t>
      </w:r>
      <w:r w:rsidR="000D3B5A" w:rsidRPr="00BF75F6">
        <w:rPr>
          <w:rFonts w:cstheme="minorHAnsi"/>
          <w:b/>
          <w:bCs/>
          <w:sz w:val="24"/>
          <w:szCs w:val="24"/>
          <w:highlight w:val="black"/>
        </w:rPr>
        <w:t>, nar. 8.4.1971</w:t>
      </w:r>
      <w:r w:rsidR="00A13AF7" w:rsidRPr="00BF75F6">
        <w:rPr>
          <w:rFonts w:cstheme="minorHAnsi"/>
          <w:b/>
          <w:bCs/>
          <w:sz w:val="24"/>
          <w:szCs w:val="24"/>
          <w:highlight w:val="black"/>
        </w:rPr>
        <w:t>, trvalý pobyt Brněnská 355</w:t>
      </w:r>
      <w:r w:rsidR="00A13AF7" w:rsidRPr="005E621E">
        <w:rPr>
          <w:rFonts w:cstheme="minorHAnsi"/>
          <w:b/>
          <w:bCs/>
          <w:sz w:val="24"/>
          <w:szCs w:val="24"/>
        </w:rPr>
        <w:t>, 664 59 Telnice.</w:t>
      </w:r>
    </w:p>
    <w:p w14:paraId="73B097B5" w14:textId="0EDC2434" w:rsidR="00694587" w:rsidRPr="005E621E" w:rsidRDefault="00694587" w:rsidP="00694587">
      <w:pPr>
        <w:spacing w:after="0"/>
        <w:jc w:val="both"/>
        <w:rPr>
          <w:rFonts w:cstheme="minorHAnsi"/>
          <w:i/>
          <w:sz w:val="24"/>
          <w:szCs w:val="24"/>
        </w:rPr>
      </w:pPr>
      <w:r w:rsidRPr="005E621E">
        <w:rPr>
          <w:rFonts w:cstheme="minorHAnsi"/>
          <w:i/>
          <w:sz w:val="24"/>
          <w:szCs w:val="24"/>
        </w:rPr>
        <w:lastRenderedPageBreak/>
        <w:t>Hlasování o návrhu usnesení č.2</w:t>
      </w:r>
      <w:r w:rsidR="000D3B5A" w:rsidRPr="005E621E">
        <w:rPr>
          <w:rFonts w:cstheme="minorHAnsi"/>
          <w:i/>
          <w:sz w:val="24"/>
          <w:szCs w:val="24"/>
        </w:rPr>
        <w:t>6</w:t>
      </w:r>
      <w:r w:rsidRPr="005E621E">
        <w:rPr>
          <w:rFonts w:cstheme="minorHAnsi"/>
          <w:i/>
          <w:sz w:val="24"/>
          <w:szCs w:val="24"/>
        </w:rPr>
        <w:t>/ 10: pro 0 hlasů, proti 10, zdržel se 0.</w:t>
      </w:r>
    </w:p>
    <w:p w14:paraId="58B8EC9B" w14:textId="08767FCB" w:rsidR="00694587" w:rsidRPr="005E621E" w:rsidRDefault="00694587" w:rsidP="00694587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5E621E">
        <w:rPr>
          <w:rFonts w:asciiTheme="minorHAnsi" w:hAnsiTheme="minorHAnsi" w:cstheme="minorHAnsi"/>
          <w:b/>
          <w:bCs/>
          <w:color w:val="auto"/>
        </w:rPr>
        <w:t>Usnesení č. 2</w:t>
      </w:r>
      <w:r w:rsidR="000D3B5A" w:rsidRPr="005E621E">
        <w:rPr>
          <w:rFonts w:asciiTheme="minorHAnsi" w:hAnsiTheme="minorHAnsi" w:cstheme="minorHAnsi"/>
          <w:b/>
          <w:bCs/>
          <w:color w:val="auto"/>
        </w:rPr>
        <w:t>6</w:t>
      </w:r>
      <w:r w:rsidRPr="005E621E">
        <w:rPr>
          <w:rFonts w:asciiTheme="minorHAnsi" w:hAnsiTheme="minorHAnsi" w:cstheme="minorHAnsi"/>
          <w:b/>
          <w:bCs/>
          <w:color w:val="auto"/>
        </w:rPr>
        <w:t>/10 nebylo přijato.</w:t>
      </w:r>
    </w:p>
    <w:p w14:paraId="03AC26B3" w14:textId="63D2549C" w:rsidR="00694587" w:rsidRPr="005E621E" w:rsidRDefault="00694587" w:rsidP="00694587">
      <w:pPr>
        <w:tabs>
          <w:tab w:val="left" w:pos="1365"/>
          <w:tab w:val="left" w:pos="2835"/>
          <w:tab w:val="left" w:pos="3615"/>
          <w:tab w:val="left" w:pos="6804"/>
        </w:tabs>
        <w:spacing w:after="0"/>
        <w:ind w:left="2832" w:hanging="283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cstheme="minorHAnsi"/>
          <w:b/>
          <w:bCs/>
          <w:sz w:val="24"/>
          <w:szCs w:val="24"/>
        </w:rPr>
        <w:t xml:space="preserve">11 </w:t>
      </w:r>
      <w:bookmarkStart w:id="4" w:name="_Hlk198731577"/>
      <w:r w:rsidR="000D3B5A" w:rsidRPr="005E621E">
        <w:rPr>
          <w:rFonts w:eastAsia="Times New Roman" w:cstheme="minorHAnsi"/>
          <w:b/>
          <w:bCs/>
          <w:sz w:val="24"/>
          <w:szCs w:val="24"/>
          <w:lang w:eastAsia="cs-CZ"/>
        </w:rPr>
        <w:t>Smlouva o zřízení věcného břemene na pozem</w:t>
      </w:r>
      <w:r w:rsidR="00A13AF7" w:rsidRPr="005E621E">
        <w:rPr>
          <w:rFonts w:eastAsia="Times New Roman" w:cstheme="minorHAnsi"/>
          <w:b/>
          <w:bCs/>
          <w:sz w:val="24"/>
          <w:szCs w:val="24"/>
          <w:lang w:eastAsia="cs-CZ"/>
        </w:rPr>
        <w:t>cích</w:t>
      </w:r>
      <w:r w:rsidR="000D3B5A" w:rsidRPr="005E621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p. č. 986/1, 987/1 v </w:t>
      </w:r>
      <w:proofErr w:type="spellStart"/>
      <w:r w:rsidR="000D3B5A" w:rsidRPr="005E621E">
        <w:rPr>
          <w:rFonts w:eastAsia="Times New Roman" w:cstheme="minorHAnsi"/>
          <w:b/>
          <w:bCs/>
          <w:sz w:val="24"/>
          <w:szCs w:val="24"/>
          <w:lang w:eastAsia="cs-CZ"/>
        </w:rPr>
        <w:t>k.ú</w:t>
      </w:r>
      <w:proofErr w:type="spellEnd"/>
      <w:r w:rsidR="000D3B5A" w:rsidRPr="005E621E">
        <w:rPr>
          <w:rFonts w:eastAsia="Times New Roman" w:cstheme="minorHAnsi"/>
          <w:b/>
          <w:bCs/>
          <w:sz w:val="24"/>
          <w:szCs w:val="24"/>
          <w:lang w:eastAsia="cs-CZ"/>
        </w:rPr>
        <w:t>. Telnice u Brna</w:t>
      </w:r>
      <w:bookmarkEnd w:id="4"/>
    </w:p>
    <w:p w14:paraId="2B0CA576" w14:textId="19ED2160" w:rsidR="007026C7" w:rsidRPr="005E621E" w:rsidRDefault="00694587" w:rsidP="00694587">
      <w:pPr>
        <w:pStyle w:val="Default"/>
        <w:jc w:val="both"/>
        <w:rPr>
          <w:rFonts w:asciiTheme="minorHAnsi" w:hAnsiTheme="minorHAnsi" w:cstheme="minorHAnsi"/>
          <w:color w:val="auto"/>
          <w:u w:val="single"/>
        </w:rPr>
      </w:pPr>
      <w:r w:rsidRPr="005E621E">
        <w:rPr>
          <w:rFonts w:asciiTheme="minorHAnsi" w:hAnsiTheme="minorHAnsi" w:cstheme="minorHAnsi"/>
          <w:color w:val="auto"/>
        </w:rPr>
        <w:t xml:space="preserve">Zastupitelstvo obce Telnice projednalo návrh </w:t>
      </w:r>
      <w:r w:rsidR="00A13AF7" w:rsidRPr="005E621E">
        <w:rPr>
          <w:rFonts w:asciiTheme="minorHAnsi" w:hAnsiTheme="minorHAnsi" w:cstheme="minorHAnsi"/>
          <w:color w:val="auto"/>
        </w:rPr>
        <w:t>s</w:t>
      </w:r>
      <w:r w:rsidR="000D3B5A" w:rsidRPr="005E621E">
        <w:rPr>
          <w:rFonts w:asciiTheme="minorHAnsi" w:hAnsiTheme="minorHAnsi" w:cstheme="minorHAnsi"/>
          <w:color w:val="auto"/>
        </w:rPr>
        <w:t>mlouvy o zřízení věcného břemene na pozem</w:t>
      </w:r>
      <w:r w:rsidR="00A13AF7" w:rsidRPr="005E621E">
        <w:rPr>
          <w:rFonts w:asciiTheme="minorHAnsi" w:hAnsiTheme="minorHAnsi" w:cstheme="minorHAnsi"/>
          <w:color w:val="auto"/>
        </w:rPr>
        <w:t>cích</w:t>
      </w:r>
      <w:r w:rsidR="000D3B5A" w:rsidRPr="005E621E">
        <w:rPr>
          <w:rFonts w:asciiTheme="minorHAnsi" w:hAnsiTheme="minorHAnsi" w:cstheme="minorHAnsi"/>
          <w:color w:val="auto"/>
        </w:rPr>
        <w:t xml:space="preserve"> p. č. 986/1, 987/1 v </w:t>
      </w:r>
      <w:proofErr w:type="spellStart"/>
      <w:r w:rsidR="000D3B5A" w:rsidRPr="005E621E">
        <w:rPr>
          <w:rFonts w:asciiTheme="minorHAnsi" w:hAnsiTheme="minorHAnsi" w:cstheme="minorHAnsi"/>
          <w:color w:val="auto"/>
        </w:rPr>
        <w:t>k.ú</w:t>
      </w:r>
      <w:proofErr w:type="spellEnd"/>
      <w:r w:rsidR="000D3B5A" w:rsidRPr="005E621E">
        <w:rPr>
          <w:rFonts w:asciiTheme="minorHAnsi" w:hAnsiTheme="minorHAnsi" w:cstheme="minorHAnsi"/>
          <w:color w:val="auto"/>
        </w:rPr>
        <w:t>. Telnice u Brna</w:t>
      </w:r>
      <w:r w:rsidR="002A28C7" w:rsidRPr="005E621E">
        <w:rPr>
          <w:rFonts w:asciiTheme="minorHAnsi" w:hAnsiTheme="minorHAnsi" w:cstheme="minorHAnsi"/>
          <w:color w:val="auto"/>
        </w:rPr>
        <w:t xml:space="preserve"> </w:t>
      </w:r>
      <w:r w:rsidR="007934AF" w:rsidRPr="005E621E">
        <w:rPr>
          <w:rFonts w:asciiTheme="minorHAnsi" w:hAnsiTheme="minorHAnsi" w:cstheme="minorHAnsi"/>
          <w:color w:val="auto"/>
        </w:rPr>
        <w:t xml:space="preserve">se </w:t>
      </w:r>
      <w:bookmarkStart w:id="5" w:name="_Hlk198731656"/>
      <w:r w:rsidR="007934AF" w:rsidRPr="005E621E">
        <w:rPr>
          <w:rFonts w:asciiTheme="minorHAnsi" w:hAnsiTheme="minorHAnsi" w:cstheme="minorHAnsi"/>
          <w:color w:val="auto"/>
        </w:rPr>
        <w:t>společností EG.D,</w:t>
      </w:r>
      <w:r w:rsidR="00A13AF7" w:rsidRPr="005E621E">
        <w:rPr>
          <w:rFonts w:asciiTheme="minorHAnsi" w:hAnsiTheme="minorHAnsi" w:cstheme="minorHAnsi"/>
          <w:color w:val="auto"/>
        </w:rPr>
        <w:t xml:space="preserve"> </w:t>
      </w:r>
      <w:r w:rsidR="007934AF" w:rsidRPr="005E621E">
        <w:rPr>
          <w:rFonts w:asciiTheme="minorHAnsi" w:hAnsiTheme="minorHAnsi" w:cstheme="minorHAnsi"/>
          <w:color w:val="auto"/>
        </w:rPr>
        <w:t>s.r.o., IČ: 210 55</w:t>
      </w:r>
      <w:r w:rsidR="00A13AF7" w:rsidRPr="005E621E">
        <w:rPr>
          <w:rFonts w:asciiTheme="minorHAnsi" w:hAnsiTheme="minorHAnsi" w:cstheme="minorHAnsi"/>
          <w:color w:val="auto"/>
        </w:rPr>
        <w:t> </w:t>
      </w:r>
      <w:r w:rsidR="007934AF" w:rsidRPr="005E621E">
        <w:rPr>
          <w:rFonts w:asciiTheme="minorHAnsi" w:hAnsiTheme="minorHAnsi" w:cstheme="minorHAnsi"/>
          <w:color w:val="auto"/>
        </w:rPr>
        <w:t>050</w:t>
      </w:r>
      <w:r w:rsidR="00A13AF7" w:rsidRPr="005E621E">
        <w:rPr>
          <w:rFonts w:asciiTheme="minorHAnsi" w:hAnsiTheme="minorHAnsi" w:cstheme="minorHAnsi"/>
          <w:color w:val="auto"/>
        </w:rPr>
        <w:t>,</w:t>
      </w:r>
      <w:r w:rsidR="007934AF" w:rsidRPr="005E621E">
        <w:rPr>
          <w:rFonts w:asciiTheme="minorHAnsi" w:hAnsiTheme="minorHAnsi" w:cstheme="minorHAnsi"/>
          <w:color w:val="auto"/>
        </w:rPr>
        <w:t xml:space="preserve"> </w:t>
      </w:r>
      <w:bookmarkEnd w:id="5"/>
      <w:r w:rsidR="002A28C7" w:rsidRPr="005E621E">
        <w:rPr>
          <w:rFonts w:asciiTheme="minorHAnsi" w:hAnsiTheme="minorHAnsi" w:cstheme="minorHAnsi"/>
          <w:color w:val="auto"/>
        </w:rPr>
        <w:t xml:space="preserve">týkající se stavby </w:t>
      </w:r>
      <w:r w:rsidR="00A13AF7" w:rsidRPr="005E621E">
        <w:rPr>
          <w:rFonts w:asciiTheme="minorHAnsi" w:hAnsiTheme="minorHAnsi" w:cstheme="minorHAnsi"/>
          <w:color w:val="auto"/>
        </w:rPr>
        <w:t>„</w:t>
      </w:r>
      <w:r w:rsidR="002A28C7" w:rsidRPr="005E621E">
        <w:rPr>
          <w:rFonts w:asciiTheme="minorHAnsi" w:hAnsiTheme="minorHAnsi" w:cstheme="minorHAnsi"/>
          <w:color w:val="auto"/>
        </w:rPr>
        <w:t xml:space="preserve">Telnice </w:t>
      </w:r>
      <w:r w:rsidR="00A13AF7" w:rsidRPr="005E621E">
        <w:rPr>
          <w:rFonts w:asciiTheme="minorHAnsi" w:hAnsiTheme="minorHAnsi" w:cstheme="minorHAnsi"/>
          <w:color w:val="auto"/>
        </w:rPr>
        <w:t>-</w:t>
      </w:r>
      <w:r w:rsidR="002A28C7" w:rsidRPr="005E621E">
        <w:rPr>
          <w:rFonts w:asciiTheme="minorHAnsi" w:hAnsiTheme="minorHAnsi" w:cstheme="minorHAnsi"/>
          <w:color w:val="auto"/>
        </w:rPr>
        <w:t xml:space="preserve"> obnova skříní NN, Za Sokolovnou – umístění distribuční soustavy</w:t>
      </w:r>
      <w:r w:rsidR="00A13AF7" w:rsidRPr="005E621E">
        <w:rPr>
          <w:rFonts w:asciiTheme="minorHAnsi" w:hAnsiTheme="minorHAnsi" w:cstheme="minorHAnsi"/>
          <w:color w:val="auto"/>
        </w:rPr>
        <w:t>“</w:t>
      </w:r>
      <w:r w:rsidR="002A28C7" w:rsidRPr="005E621E">
        <w:rPr>
          <w:rFonts w:asciiTheme="minorHAnsi" w:hAnsiTheme="minorHAnsi" w:cstheme="minorHAnsi"/>
          <w:color w:val="auto"/>
        </w:rPr>
        <w:t xml:space="preserve">. Jednorázová úhrada za </w:t>
      </w:r>
      <w:r w:rsidR="007646F2" w:rsidRPr="005E621E">
        <w:rPr>
          <w:rFonts w:asciiTheme="minorHAnsi" w:hAnsiTheme="minorHAnsi" w:cstheme="minorHAnsi"/>
          <w:color w:val="auto"/>
        </w:rPr>
        <w:t xml:space="preserve"> </w:t>
      </w:r>
      <w:r w:rsidR="007934AF" w:rsidRPr="005E621E">
        <w:rPr>
          <w:rFonts w:asciiTheme="minorHAnsi" w:hAnsiTheme="minorHAnsi" w:cstheme="minorHAnsi"/>
          <w:color w:val="auto"/>
        </w:rPr>
        <w:t xml:space="preserve">zřízení věcného břemene činí 9 400 Kč. </w:t>
      </w:r>
      <w:r w:rsidR="007646F2" w:rsidRPr="005E621E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                       </w:t>
      </w:r>
    </w:p>
    <w:p w14:paraId="36D85859" w14:textId="77777777" w:rsidR="007026C7" w:rsidRPr="005E621E" w:rsidRDefault="007026C7" w:rsidP="00694587">
      <w:pPr>
        <w:pStyle w:val="Default"/>
        <w:jc w:val="both"/>
        <w:rPr>
          <w:rFonts w:asciiTheme="minorHAnsi" w:hAnsiTheme="minorHAnsi" w:cstheme="minorHAnsi"/>
          <w:color w:val="auto"/>
          <w:u w:val="single"/>
        </w:rPr>
      </w:pPr>
    </w:p>
    <w:p w14:paraId="19D97BCE" w14:textId="05E0E2CA" w:rsidR="00694587" w:rsidRPr="005E621E" w:rsidRDefault="00694587" w:rsidP="00694587">
      <w:pPr>
        <w:pStyle w:val="Default"/>
        <w:jc w:val="both"/>
        <w:rPr>
          <w:rFonts w:asciiTheme="minorHAnsi" w:hAnsiTheme="minorHAnsi" w:cstheme="minorHAnsi"/>
          <w:color w:val="auto"/>
          <w:u w:val="single"/>
        </w:rPr>
      </w:pPr>
      <w:r w:rsidRPr="005E621E">
        <w:rPr>
          <w:rFonts w:asciiTheme="minorHAnsi" w:hAnsiTheme="minorHAnsi" w:cstheme="minorHAnsi"/>
          <w:color w:val="auto"/>
          <w:u w:val="single"/>
        </w:rPr>
        <w:t>Návrh usnesení č. 2</w:t>
      </w:r>
      <w:r w:rsidR="007934AF" w:rsidRPr="005E621E">
        <w:rPr>
          <w:rFonts w:asciiTheme="minorHAnsi" w:hAnsiTheme="minorHAnsi" w:cstheme="minorHAnsi"/>
          <w:color w:val="auto"/>
          <w:u w:val="single"/>
        </w:rPr>
        <w:t>6</w:t>
      </w:r>
      <w:r w:rsidRPr="005E621E">
        <w:rPr>
          <w:rFonts w:asciiTheme="minorHAnsi" w:hAnsiTheme="minorHAnsi" w:cstheme="minorHAnsi"/>
          <w:color w:val="auto"/>
          <w:u w:val="single"/>
        </w:rPr>
        <w:t>/</w:t>
      </w:r>
      <w:r w:rsidR="007026C7" w:rsidRPr="005E621E">
        <w:rPr>
          <w:rFonts w:asciiTheme="minorHAnsi" w:hAnsiTheme="minorHAnsi" w:cstheme="minorHAnsi"/>
          <w:color w:val="auto"/>
          <w:u w:val="single"/>
        </w:rPr>
        <w:t>11</w:t>
      </w:r>
    </w:p>
    <w:p w14:paraId="0F419BFD" w14:textId="5D3A314F" w:rsidR="007026C7" w:rsidRPr="005E621E" w:rsidRDefault="00694587" w:rsidP="00AF60CD">
      <w:pPr>
        <w:tabs>
          <w:tab w:val="left" w:pos="1365"/>
          <w:tab w:val="left" w:pos="3615"/>
          <w:tab w:val="left" w:pos="6804"/>
        </w:tabs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E621E">
        <w:rPr>
          <w:rFonts w:cstheme="minorHAnsi"/>
          <w:b/>
          <w:bCs/>
          <w:sz w:val="24"/>
          <w:szCs w:val="24"/>
        </w:rPr>
        <w:t xml:space="preserve">Zastupitelstvo obce Telnice schvaluje </w:t>
      </w:r>
      <w:r w:rsidR="007934AF" w:rsidRPr="005E621E">
        <w:rPr>
          <w:rFonts w:cstheme="minorHAnsi"/>
          <w:b/>
          <w:bCs/>
          <w:sz w:val="24"/>
          <w:szCs w:val="24"/>
        </w:rPr>
        <w:t>uzavření Smlouvy o zřízení věcného břemene na pozem</w:t>
      </w:r>
      <w:r w:rsidR="00A13AF7" w:rsidRPr="005E621E">
        <w:rPr>
          <w:rFonts w:cstheme="minorHAnsi"/>
          <w:b/>
          <w:bCs/>
          <w:sz w:val="24"/>
          <w:szCs w:val="24"/>
        </w:rPr>
        <w:t>cích</w:t>
      </w:r>
      <w:r w:rsidR="007934AF" w:rsidRPr="005E621E">
        <w:rPr>
          <w:rFonts w:cstheme="minorHAnsi"/>
          <w:b/>
          <w:bCs/>
          <w:sz w:val="24"/>
          <w:szCs w:val="24"/>
        </w:rPr>
        <w:t xml:space="preserve"> </w:t>
      </w:r>
      <w:r w:rsidR="005D476B">
        <w:rPr>
          <w:rFonts w:cstheme="minorHAnsi"/>
          <w:b/>
          <w:bCs/>
          <w:sz w:val="24"/>
          <w:szCs w:val="24"/>
        </w:rPr>
        <w:br/>
      </w:r>
      <w:r w:rsidR="007934AF" w:rsidRPr="005E621E">
        <w:rPr>
          <w:rFonts w:cstheme="minorHAnsi"/>
          <w:b/>
          <w:bCs/>
          <w:sz w:val="24"/>
          <w:szCs w:val="24"/>
        </w:rPr>
        <w:t>p. č. 986/1</w:t>
      </w:r>
      <w:r w:rsidR="005D476B">
        <w:rPr>
          <w:rFonts w:cstheme="minorHAnsi"/>
          <w:b/>
          <w:bCs/>
          <w:sz w:val="24"/>
          <w:szCs w:val="24"/>
        </w:rPr>
        <w:t xml:space="preserve"> a </w:t>
      </w:r>
      <w:proofErr w:type="spellStart"/>
      <w:r w:rsidR="005D476B">
        <w:rPr>
          <w:rFonts w:cstheme="minorHAnsi"/>
          <w:b/>
          <w:bCs/>
          <w:sz w:val="24"/>
          <w:szCs w:val="24"/>
        </w:rPr>
        <w:t>p.č</w:t>
      </w:r>
      <w:proofErr w:type="spellEnd"/>
      <w:r w:rsidR="005D476B">
        <w:rPr>
          <w:rFonts w:cstheme="minorHAnsi"/>
          <w:b/>
          <w:bCs/>
          <w:sz w:val="24"/>
          <w:szCs w:val="24"/>
        </w:rPr>
        <w:t>.</w:t>
      </w:r>
      <w:r w:rsidR="007934AF" w:rsidRPr="005E621E">
        <w:rPr>
          <w:rFonts w:cstheme="minorHAnsi"/>
          <w:b/>
          <w:bCs/>
          <w:sz w:val="24"/>
          <w:szCs w:val="24"/>
        </w:rPr>
        <w:t xml:space="preserve"> 987/1 v </w:t>
      </w:r>
      <w:proofErr w:type="spellStart"/>
      <w:r w:rsidR="007934AF" w:rsidRPr="005E621E">
        <w:rPr>
          <w:rFonts w:cstheme="minorHAnsi"/>
          <w:b/>
          <w:bCs/>
          <w:sz w:val="24"/>
          <w:szCs w:val="24"/>
        </w:rPr>
        <w:t>k.ú</w:t>
      </w:r>
      <w:proofErr w:type="spellEnd"/>
      <w:r w:rsidR="007934AF" w:rsidRPr="005E621E">
        <w:rPr>
          <w:rFonts w:cstheme="minorHAnsi"/>
          <w:b/>
          <w:bCs/>
          <w:sz w:val="24"/>
          <w:szCs w:val="24"/>
        </w:rPr>
        <w:t xml:space="preserve">. Telnice u Brna se společností </w:t>
      </w:r>
      <w:proofErr w:type="gramStart"/>
      <w:r w:rsidR="007934AF" w:rsidRPr="005E621E">
        <w:rPr>
          <w:rFonts w:cstheme="minorHAnsi"/>
          <w:b/>
          <w:bCs/>
          <w:sz w:val="24"/>
          <w:szCs w:val="24"/>
        </w:rPr>
        <w:t>EG.D</w:t>
      </w:r>
      <w:proofErr w:type="gramEnd"/>
      <w:r w:rsidR="007934AF" w:rsidRPr="005E621E">
        <w:rPr>
          <w:rFonts w:cstheme="minorHAnsi"/>
          <w:b/>
          <w:bCs/>
          <w:sz w:val="24"/>
          <w:szCs w:val="24"/>
        </w:rPr>
        <w:t>,</w:t>
      </w:r>
      <w:r w:rsidR="00A13AF7" w:rsidRPr="005E621E">
        <w:rPr>
          <w:rFonts w:cstheme="minorHAnsi"/>
          <w:b/>
          <w:bCs/>
          <w:sz w:val="24"/>
          <w:szCs w:val="24"/>
        </w:rPr>
        <w:t xml:space="preserve"> </w:t>
      </w:r>
      <w:r w:rsidR="007934AF" w:rsidRPr="005E621E">
        <w:rPr>
          <w:rFonts w:cstheme="minorHAnsi"/>
          <w:b/>
          <w:bCs/>
          <w:sz w:val="24"/>
          <w:szCs w:val="24"/>
        </w:rPr>
        <w:t>s.r.o., IČ: 210 55 050.</w:t>
      </w:r>
    </w:p>
    <w:p w14:paraId="116E9425" w14:textId="1FD6D323" w:rsidR="00694587" w:rsidRPr="005E621E" w:rsidRDefault="00694587" w:rsidP="00694587">
      <w:pPr>
        <w:pStyle w:val="Zkladntext2"/>
        <w:spacing w:after="20" w:line="240" w:lineRule="auto"/>
        <w:rPr>
          <w:rFonts w:asciiTheme="minorHAnsi" w:hAnsiTheme="minorHAnsi" w:cstheme="minorHAnsi"/>
          <w:i/>
          <w:szCs w:val="24"/>
          <w:lang w:val="cs-CZ"/>
        </w:rPr>
      </w:pPr>
      <w:r w:rsidRPr="005E621E">
        <w:rPr>
          <w:rFonts w:asciiTheme="minorHAnsi" w:hAnsiTheme="minorHAnsi" w:cstheme="minorHAnsi"/>
          <w:i/>
          <w:szCs w:val="24"/>
        </w:rPr>
        <w:t>Hlasování o návrhu</w:t>
      </w:r>
      <w:r w:rsidRPr="005E621E">
        <w:rPr>
          <w:rFonts w:asciiTheme="minorHAnsi" w:hAnsiTheme="minorHAnsi" w:cstheme="minorHAnsi"/>
          <w:i/>
          <w:szCs w:val="24"/>
          <w:lang w:val="cs-CZ"/>
        </w:rPr>
        <w:t xml:space="preserve"> usnesení č. 2</w:t>
      </w:r>
      <w:r w:rsidR="007934AF" w:rsidRPr="005E621E">
        <w:rPr>
          <w:rFonts w:asciiTheme="minorHAnsi" w:hAnsiTheme="minorHAnsi" w:cstheme="minorHAnsi"/>
          <w:i/>
          <w:szCs w:val="24"/>
          <w:lang w:val="cs-CZ"/>
        </w:rPr>
        <w:t>6</w:t>
      </w:r>
      <w:r w:rsidRPr="005E621E">
        <w:rPr>
          <w:rFonts w:asciiTheme="minorHAnsi" w:hAnsiTheme="minorHAnsi" w:cstheme="minorHAnsi"/>
          <w:i/>
          <w:szCs w:val="24"/>
          <w:lang w:val="cs-CZ"/>
        </w:rPr>
        <w:t xml:space="preserve">/ </w:t>
      </w:r>
      <w:r w:rsidR="007026C7" w:rsidRPr="005E621E">
        <w:rPr>
          <w:rFonts w:asciiTheme="minorHAnsi" w:hAnsiTheme="minorHAnsi" w:cstheme="minorHAnsi"/>
          <w:i/>
          <w:szCs w:val="24"/>
          <w:lang w:val="cs-CZ"/>
        </w:rPr>
        <w:t>11</w:t>
      </w:r>
      <w:r w:rsidRPr="005E621E">
        <w:rPr>
          <w:rFonts w:asciiTheme="minorHAnsi" w:hAnsiTheme="minorHAnsi" w:cstheme="minorHAnsi"/>
          <w:i/>
          <w:szCs w:val="24"/>
          <w:lang w:val="cs-CZ"/>
        </w:rPr>
        <w:t>:</w:t>
      </w:r>
      <w:r w:rsidRPr="005E621E">
        <w:rPr>
          <w:rFonts w:asciiTheme="minorHAnsi" w:hAnsiTheme="minorHAnsi" w:cstheme="minorHAnsi"/>
          <w:i/>
          <w:szCs w:val="24"/>
        </w:rPr>
        <w:t xml:space="preserve"> pro</w:t>
      </w:r>
      <w:r w:rsidRPr="005E621E">
        <w:rPr>
          <w:rFonts w:asciiTheme="minorHAnsi" w:hAnsiTheme="minorHAnsi" w:cstheme="minorHAnsi"/>
          <w:i/>
          <w:szCs w:val="24"/>
          <w:lang w:val="cs-CZ"/>
        </w:rPr>
        <w:t xml:space="preserve"> 10 </w:t>
      </w:r>
      <w:r w:rsidRPr="005E621E">
        <w:rPr>
          <w:rFonts w:asciiTheme="minorHAnsi" w:hAnsiTheme="minorHAnsi" w:cstheme="minorHAnsi"/>
          <w:i/>
          <w:szCs w:val="24"/>
        </w:rPr>
        <w:t>hlasů, proti</w:t>
      </w:r>
      <w:r w:rsidRPr="005E621E">
        <w:rPr>
          <w:rFonts w:asciiTheme="minorHAnsi" w:hAnsiTheme="minorHAnsi" w:cstheme="minorHAnsi"/>
          <w:i/>
          <w:szCs w:val="24"/>
          <w:lang w:val="cs-CZ"/>
        </w:rPr>
        <w:t xml:space="preserve"> 0, </w:t>
      </w:r>
      <w:r w:rsidRPr="005E621E">
        <w:rPr>
          <w:rFonts w:asciiTheme="minorHAnsi" w:hAnsiTheme="minorHAnsi" w:cstheme="minorHAnsi"/>
          <w:i/>
          <w:szCs w:val="24"/>
        </w:rPr>
        <w:t>zdržel se</w:t>
      </w:r>
      <w:r w:rsidRPr="005E621E">
        <w:rPr>
          <w:rFonts w:asciiTheme="minorHAnsi" w:hAnsiTheme="minorHAnsi" w:cstheme="minorHAnsi"/>
          <w:i/>
          <w:szCs w:val="24"/>
          <w:lang w:val="cs-CZ"/>
        </w:rPr>
        <w:t xml:space="preserve"> 0.</w:t>
      </w:r>
    </w:p>
    <w:p w14:paraId="5A3601CB" w14:textId="211D1CCB" w:rsidR="00694587" w:rsidRPr="005E621E" w:rsidRDefault="00694587" w:rsidP="00694587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5E621E">
        <w:rPr>
          <w:rFonts w:asciiTheme="minorHAnsi" w:hAnsiTheme="minorHAnsi" w:cstheme="minorHAnsi"/>
          <w:b/>
          <w:bCs/>
          <w:color w:val="auto"/>
        </w:rPr>
        <w:t>Usnesení č. 2</w:t>
      </w:r>
      <w:r w:rsidR="007934AF" w:rsidRPr="005E621E">
        <w:rPr>
          <w:rFonts w:asciiTheme="minorHAnsi" w:hAnsiTheme="minorHAnsi" w:cstheme="minorHAnsi"/>
          <w:b/>
          <w:bCs/>
          <w:color w:val="auto"/>
        </w:rPr>
        <w:t>6</w:t>
      </w:r>
      <w:r w:rsidRPr="005E621E">
        <w:rPr>
          <w:rFonts w:asciiTheme="minorHAnsi" w:hAnsiTheme="minorHAnsi" w:cstheme="minorHAnsi"/>
          <w:b/>
          <w:bCs/>
          <w:color w:val="auto"/>
        </w:rPr>
        <w:t>/</w:t>
      </w:r>
      <w:r w:rsidR="007026C7" w:rsidRPr="005E621E">
        <w:rPr>
          <w:rFonts w:asciiTheme="minorHAnsi" w:hAnsiTheme="minorHAnsi" w:cstheme="minorHAnsi"/>
          <w:b/>
          <w:bCs/>
          <w:color w:val="auto"/>
        </w:rPr>
        <w:t>11</w:t>
      </w:r>
      <w:r w:rsidRPr="005E621E">
        <w:rPr>
          <w:rFonts w:asciiTheme="minorHAnsi" w:hAnsiTheme="minorHAnsi" w:cstheme="minorHAnsi"/>
          <w:b/>
          <w:bCs/>
          <w:color w:val="auto"/>
        </w:rPr>
        <w:t xml:space="preserve"> bylo přijato.</w:t>
      </w:r>
    </w:p>
    <w:p w14:paraId="2A5E2F2A" w14:textId="77777777" w:rsidR="007026C7" w:rsidRPr="005E621E" w:rsidRDefault="007026C7" w:rsidP="00694587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4E775C36" w14:textId="431FED00" w:rsidR="00AA7427" w:rsidRPr="005E621E" w:rsidRDefault="00FF25ED" w:rsidP="007E741D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5E621E">
        <w:rPr>
          <w:rFonts w:cstheme="minorHAnsi"/>
          <w:b/>
          <w:bCs/>
          <w:sz w:val="24"/>
          <w:szCs w:val="24"/>
        </w:rPr>
        <w:t>Různé</w:t>
      </w:r>
    </w:p>
    <w:p w14:paraId="02B6FE67" w14:textId="35FE45DA" w:rsidR="00A13AF7" w:rsidRPr="005E621E" w:rsidRDefault="00A13AF7" w:rsidP="00A13AF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5E621E">
        <w:rPr>
          <w:rFonts w:asciiTheme="minorHAnsi" w:hAnsiTheme="minorHAnsi" w:cstheme="minorHAnsi"/>
          <w:b/>
          <w:bCs/>
        </w:rPr>
        <w:t xml:space="preserve">zpracování průkazů energetické náročnosti budov </w:t>
      </w:r>
      <w:r w:rsidR="00CC51C3" w:rsidRPr="005E621E">
        <w:rPr>
          <w:rFonts w:asciiTheme="minorHAnsi" w:hAnsiTheme="minorHAnsi" w:cstheme="minorHAnsi"/>
          <w:b/>
          <w:bCs/>
        </w:rPr>
        <w:t xml:space="preserve">na budovy školky a </w:t>
      </w:r>
      <w:proofErr w:type="gramStart"/>
      <w:r w:rsidR="00CC51C3" w:rsidRPr="005E621E">
        <w:rPr>
          <w:rFonts w:asciiTheme="minorHAnsi" w:hAnsiTheme="minorHAnsi" w:cstheme="minorHAnsi"/>
          <w:b/>
          <w:bCs/>
        </w:rPr>
        <w:t>školy -</w:t>
      </w:r>
      <w:r w:rsidRPr="005E621E">
        <w:rPr>
          <w:rFonts w:asciiTheme="minorHAnsi" w:hAnsiTheme="minorHAnsi" w:cstheme="minorHAnsi"/>
          <w:b/>
          <w:bCs/>
        </w:rPr>
        <w:t xml:space="preserve"> </w:t>
      </w:r>
      <w:r w:rsidR="00CC51C3" w:rsidRPr="005E621E">
        <w:rPr>
          <w:rFonts w:asciiTheme="minorHAnsi" w:hAnsiTheme="minorHAnsi" w:cstheme="minorHAnsi"/>
          <w:b/>
          <w:bCs/>
        </w:rPr>
        <w:t>obec</w:t>
      </w:r>
      <w:proofErr w:type="gramEnd"/>
      <w:r w:rsidR="00CC51C3" w:rsidRPr="005E621E">
        <w:rPr>
          <w:rFonts w:asciiTheme="minorHAnsi" w:hAnsiTheme="minorHAnsi" w:cstheme="minorHAnsi"/>
          <w:b/>
          <w:bCs/>
        </w:rPr>
        <w:t xml:space="preserve"> poptala tři společnosti, ze dvou doručených nabídek byl vybrán Ing. </w:t>
      </w:r>
      <w:proofErr w:type="spellStart"/>
      <w:r w:rsidR="00CC51C3" w:rsidRPr="005E621E">
        <w:rPr>
          <w:rFonts w:asciiTheme="minorHAnsi" w:hAnsiTheme="minorHAnsi" w:cstheme="minorHAnsi"/>
          <w:b/>
          <w:bCs/>
        </w:rPr>
        <w:t>Švadleňák</w:t>
      </w:r>
      <w:proofErr w:type="spellEnd"/>
      <w:r w:rsidR="00CC51C3" w:rsidRPr="005E621E">
        <w:rPr>
          <w:rFonts w:asciiTheme="minorHAnsi" w:hAnsiTheme="minorHAnsi" w:cstheme="minorHAnsi"/>
          <w:b/>
          <w:bCs/>
        </w:rPr>
        <w:t xml:space="preserve"> s </w:t>
      </w:r>
      <w:r w:rsidR="002A04B0">
        <w:rPr>
          <w:rFonts w:asciiTheme="minorHAnsi" w:hAnsiTheme="minorHAnsi" w:cstheme="minorHAnsi"/>
          <w:b/>
          <w:bCs/>
        </w:rPr>
        <w:t>nej</w:t>
      </w:r>
      <w:r w:rsidR="00CC51C3" w:rsidRPr="005E621E">
        <w:rPr>
          <w:rFonts w:asciiTheme="minorHAnsi" w:hAnsiTheme="minorHAnsi" w:cstheme="minorHAnsi"/>
          <w:b/>
          <w:bCs/>
        </w:rPr>
        <w:t>nižší ceno</w:t>
      </w:r>
      <w:r w:rsidR="003E0008" w:rsidRPr="005E621E">
        <w:rPr>
          <w:rFonts w:asciiTheme="minorHAnsi" w:hAnsiTheme="minorHAnsi" w:cstheme="minorHAnsi"/>
          <w:b/>
          <w:bCs/>
        </w:rPr>
        <w:t>u</w:t>
      </w:r>
      <w:r w:rsidR="002A04B0">
        <w:rPr>
          <w:rFonts w:asciiTheme="minorHAnsi" w:hAnsiTheme="minorHAnsi" w:cstheme="minorHAnsi"/>
          <w:b/>
          <w:bCs/>
        </w:rPr>
        <w:t xml:space="preserve"> 22 500 Kč</w:t>
      </w:r>
      <w:r w:rsidR="003E0008" w:rsidRPr="005E621E">
        <w:rPr>
          <w:rFonts w:asciiTheme="minorHAnsi" w:hAnsiTheme="minorHAnsi" w:cstheme="minorHAnsi"/>
          <w:b/>
          <w:bCs/>
        </w:rPr>
        <w:t>,</w:t>
      </w:r>
    </w:p>
    <w:p w14:paraId="1A6A7FD6" w14:textId="00FF8BB0" w:rsidR="00A13AF7" w:rsidRPr="00BF228D" w:rsidRDefault="00CC51C3" w:rsidP="0034674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5E621E">
        <w:rPr>
          <w:rFonts w:asciiTheme="minorHAnsi" w:hAnsiTheme="minorHAnsi" w:cstheme="minorHAnsi"/>
          <w:b/>
          <w:bCs/>
        </w:rPr>
        <w:t xml:space="preserve">změna dopravního značení na ulici </w:t>
      </w:r>
      <w:proofErr w:type="gramStart"/>
      <w:r w:rsidRPr="005E621E">
        <w:rPr>
          <w:rFonts w:asciiTheme="minorHAnsi" w:hAnsiTheme="minorHAnsi" w:cstheme="minorHAnsi"/>
          <w:b/>
          <w:bCs/>
        </w:rPr>
        <w:t xml:space="preserve">Růžová </w:t>
      </w:r>
      <w:r w:rsidR="007E741D" w:rsidRPr="005E621E">
        <w:rPr>
          <w:rFonts w:asciiTheme="minorHAnsi" w:hAnsiTheme="minorHAnsi" w:cstheme="minorHAnsi"/>
          <w:b/>
          <w:bCs/>
        </w:rPr>
        <w:t>-</w:t>
      </w:r>
      <w:r w:rsidRPr="005E621E">
        <w:rPr>
          <w:rFonts w:asciiTheme="minorHAnsi" w:hAnsiTheme="minorHAnsi" w:cstheme="minorHAnsi"/>
          <w:b/>
          <w:bCs/>
        </w:rPr>
        <w:t xml:space="preserve"> byly</w:t>
      </w:r>
      <w:proofErr w:type="gramEnd"/>
      <w:r w:rsidRPr="005E621E">
        <w:rPr>
          <w:rFonts w:asciiTheme="minorHAnsi" w:hAnsiTheme="minorHAnsi" w:cstheme="minorHAnsi"/>
          <w:b/>
          <w:bCs/>
        </w:rPr>
        <w:t xml:space="preserve"> poptáni čtyři dodavatelé, nabídky zaslali dvě společnosti, oslovíme společnost ZNAKOM, s.r.o. s </w:t>
      </w:r>
      <w:r w:rsidR="002A04B0">
        <w:rPr>
          <w:rFonts w:asciiTheme="minorHAnsi" w:hAnsiTheme="minorHAnsi" w:cstheme="minorHAnsi"/>
          <w:b/>
          <w:bCs/>
        </w:rPr>
        <w:t>nej</w:t>
      </w:r>
      <w:r w:rsidRPr="005E621E">
        <w:rPr>
          <w:rFonts w:asciiTheme="minorHAnsi" w:hAnsiTheme="minorHAnsi" w:cstheme="minorHAnsi"/>
          <w:b/>
          <w:bCs/>
        </w:rPr>
        <w:t xml:space="preserve">nižší </w:t>
      </w:r>
      <w:r w:rsidRPr="00BF228D">
        <w:rPr>
          <w:rFonts w:asciiTheme="minorHAnsi" w:hAnsiTheme="minorHAnsi" w:cstheme="minorHAnsi"/>
          <w:b/>
          <w:bCs/>
        </w:rPr>
        <w:t>cenou</w:t>
      </w:r>
      <w:r w:rsidR="00425321" w:rsidRPr="00BF228D">
        <w:rPr>
          <w:rFonts w:asciiTheme="minorHAnsi" w:hAnsiTheme="minorHAnsi" w:cstheme="minorHAnsi"/>
          <w:b/>
          <w:bCs/>
        </w:rPr>
        <w:t xml:space="preserve"> </w:t>
      </w:r>
      <w:r w:rsidR="00554E5E" w:rsidRPr="00BF228D">
        <w:rPr>
          <w:rFonts w:asciiTheme="minorHAnsi" w:hAnsiTheme="minorHAnsi" w:cstheme="minorHAnsi"/>
          <w:b/>
          <w:bCs/>
        </w:rPr>
        <w:t>14 600 Kč</w:t>
      </w:r>
      <w:r w:rsidR="003E0008" w:rsidRPr="00BF228D">
        <w:rPr>
          <w:rFonts w:asciiTheme="minorHAnsi" w:hAnsiTheme="minorHAnsi" w:cstheme="minorHAnsi"/>
          <w:b/>
          <w:bCs/>
        </w:rPr>
        <w:t>,</w:t>
      </w:r>
    </w:p>
    <w:p w14:paraId="6BC61E23" w14:textId="730FD836" w:rsidR="002F63CE" w:rsidRPr="00AE3569" w:rsidRDefault="003E0008" w:rsidP="00AE3569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trike/>
        </w:rPr>
      </w:pPr>
      <w:r w:rsidRPr="00AE3569">
        <w:rPr>
          <w:rFonts w:asciiTheme="minorHAnsi" w:hAnsiTheme="minorHAnsi" w:cstheme="minorHAnsi"/>
          <w:b/>
          <w:bCs/>
        </w:rPr>
        <w:t>p</w:t>
      </w:r>
      <w:r w:rsidR="00E62AD2" w:rsidRPr="00AE3569">
        <w:rPr>
          <w:rFonts w:asciiTheme="minorHAnsi" w:hAnsiTheme="minorHAnsi" w:cstheme="minorHAnsi"/>
          <w:b/>
          <w:bCs/>
        </w:rPr>
        <w:t xml:space="preserve">ovrch hřiště u </w:t>
      </w:r>
      <w:proofErr w:type="gramStart"/>
      <w:r w:rsidR="002F63CE" w:rsidRPr="00AE3569">
        <w:rPr>
          <w:rFonts w:asciiTheme="minorHAnsi" w:hAnsiTheme="minorHAnsi" w:cstheme="minorHAnsi"/>
          <w:b/>
          <w:bCs/>
        </w:rPr>
        <w:t>r</w:t>
      </w:r>
      <w:r w:rsidR="00E62AD2" w:rsidRPr="00AE3569">
        <w:rPr>
          <w:rFonts w:asciiTheme="minorHAnsi" w:hAnsiTheme="minorHAnsi" w:cstheme="minorHAnsi"/>
          <w:b/>
          <w:bCs/>
        </w:rPr>
        <w:t xml:space="preserve">ybníka </w:t>
      </w:r>
      <w:r w:rsidR="002F63CE" w:rsidRPr="00AE3569">
        <w:rPr>
          <w:rFonts w:asciiTheme="minorHAnsi" w:hAnsiTheme="minorHAnsi" w:cstheme="minorHAnsi"/>
          <w:b/>
          <w:bCs/>
        </w:rPr>
        <w:t>-</w:t>
      </w:r>
      <w:r w:rsidR="00CC51C3" w:rsidRPr="00AE3569">
        <w:rPr>
          <w:rFonts w:asciiTheme="minorHAnsi" w:hAnsiTheme="minorHAnsi" w:cstheme="minorHAnsi"/>
          <w:b/>
          <w:bCs/>
        </w:rPr>
        <w:t xml:space="preserve"> </w:t>
      </w:r>
      <w:r w:rsidR="00BF228D" w:rsidRPr="00AE3569">
        <w:rPr>
          <w:rFonts w:asciiTheme="minorHAnsi" w:hAnsiTheme="minorHAnsi" w:cstheme="minorHAnsi"/>
          <w:b/>
          <w:bCs/>
        </w:rPr>
        <w:t>na</w:t>
      </w:r>
      <w:proofErr w:type="gramEnd"/>
      <w:r w:rsidR="00BF228D" w:rsidRPr="00AE3569">
        <w:rPr>
          <w:rFonts w:asciiTheme="minorHAnsi" w:hAnsiTheme="minorHAnsi" w:cstheme="minorHAnsi"/>
          <w:b/>
          <w:bCs/>
        </w:rPr>
        <w:t xml:space="preserve"> upozornění rodičů byly odstraněny staré gumové čtverce, </w:t>
      </w:r>
      <w:r w:rsidR="002F63CE" w:rsidRPr="00AE3569">
        <w:rPr>
          <w:rFonts w:asciiTheme="minorHAnsi" w:hAnsiTheme="minorHAnsi" w:cstheme="minorHAnsi"/>
          <w:b/>
          <w:bCs/>
        </w:rPr>
        <w:t xml:space="preserve">byly </w:t>
      </w:r>
      <w:r w:rsidR="00CC51C3" w:rsidRPr="00AE3569">
        <w:rPr>
          <w:rFonts w:asciiTheme="minorHAnsi" w:hAnsiTheme="minorHAnsi" w:cstheme="minorHAnsi"/>
          <w:b/>
          <w:bCs/>
        </w:rPr>
        <w:t>osloveny čtyři společnosti, cenové nabídky zaslal</w:t>
      </w:r>
      <w:r w:rsidR="001B7926">
        <w:rPr>
          <w:rFonts w:asciiTheme="minorHAnsi" w:hAnsiTheme="minorHAnsi" w:cstheme="minorHAnsi"/>
          <w:b/>
          <w:bCs/>
        </w:rPr>
        <w:t>y</w:t>
      </w:r>
      <w:r w:rsidR="00CC51C3" w:rsidRPr="00AE3569">
        <w:rPr>
          <w:rFonts w:asciiTheme="minorHAnsi" w:hAnsiTheme="minorHAnsi" w:cstheme="minorHAnsi"/>
          <w:b/>
          <w:bCs/>
        </w:rPr>
        <w:t xml:space="preserve"> dvě</w:t>
      </w:r>
      <w:r w:rsidR="00BF228D" w:rsidRPr="00AE3569">
        <w:rPr>
          <w:rFonts w:asciiTheme="minorHAnsi" w:hAnsiTheme="minorHAnsi" w:cstheme="minorHAnsi"/>
          <w:b/>
          <w:bCs/>
        </w:rPr>
        <w:t>:</w:t>
      </w:r>
      <w:r w:rsidR="00CC51C3" w:rsidRPr="00AE3569">
        <w:rPr>
          <w:rFonts w:asciiTheme="minorHAnsi" w:hAnsiTheme="minorHAnsi" w:cstheme="minorHAnsi"/>
          <w:b/>
          <w:bCs/>
        </w:rPr>
        <w:t xml:space="preserve"> </w:t>
      </w:r>
    </w:p>
    <w:p w14:paraId="781DEE9C" w14:textId="408BC3D2" w:rsidR="00BF228D" w:rsidRPr="00AE3569" w:rsidRDefault="00BF228D" w:rsidP="00AE3569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b/>
          <w:bCs/>
          <w:strike/>
          <w:sz w:val="24"/>
          <w:szCs w:val="24"/>
        </w:rPr>
      </w:pPr>
      <w:r w:rsidRPr="00AE3569">
        <w:rPr>
          <w:rFonts w:cstheme="minorHAnsi"/>
          <w:b/>
          <w:bCs/>
          <w:sz w:val="24"/>
          <w:szCs w:val="24"/>
        </w:rPr>
        <w:t xml:space="preserve">Flora servis </w:t>
      </w:r>
      <w:proofErr w:type="spellStart"/>
      <w:r w:rsidRPr="00AE3569">
        <w:rPr>
          <w:rFonts w:cstheme="minorHAnsi"/>
          <w:b/>
          <w:bCs/>
          <w:sz w:val="24"/>
          <w:szCs w:val="24"/>
        </w:rPr>
        <w:t>group</w:t>
      </w:r>
      <w:proofErr w:type="spellEnd"/>
      <w:r w:rsidR="003A2734" w:rsidRPr="00AE3569">
        <w:rPr>
          <w:rFonts w:cstheme="minorHAnsi"/>
          <w:b/>
          <w:bCs/>
          <w:sz w:val="24"/>
          <w:szCs w:val="24"/>
        </w:rPr>
        <w:t xml:space="preserve"> s.r.o.</w:t>
      </w:r>
    </w:p>
    <w:p w14:paraId="7EC8FC87" w14:textId="07EA93F2" w:rsidR="00BF228D" w:rsidRPr="00AE3569" w:rsidRDefault="00BF228D" w:rsidP="00AE3569">
      <w:pPr>
        <w:pStyle w:val="Odstavecseseznamem"/>
        <w:numPr>
          <w:ilvl w:val="0"/>
          <w:numId w:val="38"/>
        </w:numPr>
        <w:spacing w:line="259" w:lineRule="auto"/>
        <w:jc w:val="both"/>
        <w:rPr>
          <w:rFonts w:asciiTheme="minorHAnsi" w:hAnsiTheme="minorHAnsi" w:cstheme="minorHAnsi"/>
          <w:b/>
          <w:bCs/>
        </w:rPr>
      </w:pPr>
      <w:r w:rsidRPr="00AE3569">
        <w:rPr>
          <w:rFonts w:asciiTheme="minorHAnsi" w:hAnsiTheme="minorHAnsi" w:cstheme="minorHAnsi"/>
          <w:b/>
          <w:bCs/>
        </w:rPr>
        <w:t xml:space="preserve">litý gumový povrch </w:t>
      </w:r>
      <w:r w:rsidR="003A2734" w:rsidRPr="00AE3569">
        <w:rPr>
          <w:rFonts w:asciiTheme="minorHAnsi" w:hAnsiTheme="minorHAnsi" w:cstheme="minorHAnsi"/>
          <w:b/>
          <w:bCs/>
        </w:rPr>
        <w:t xml:space="preserve">- </w:t>
      </w:r>
      <w:r w:rsidRPr="00AE3569">
        <w:rPr>
          <w:rFonts w:asciiTheme="minorHAnsi" w:hAnsiTheme="minorHAnsi" w:cstheme="minorHAnsi"/>
          <w:b/>
          <w:bCs/>
        </w:rPr>
        <w:t>512 410 Kč</w:t>
      </w:r>
      <w:r w:rsidR="00AE3569" w:rsidRPr="00AE3569">
        <w:rPr>
          <w:rFonts w:asciiTheme="minorHAnsi" w:hAnsiTheme="minorHAnsi" w:cstheme="minorHAnsi"/>
          <w:b/>
          <w:bCs/>
        </w:rPr>
        <w:t>,</w:t>
      </w:r>
    </w:p>
    <w:p w14:paraId="1F4B25E6" w14:textId="004FFC77" w:rsidR="003A2734" w:rsidRPr="00AE3569" w:rsidRDefault="00BF228D" w:rsidP="00AE3569">
      <w:pPr>
        <w:pStyle w:val="Odstavecseseznamem"/>
        <w:numPr>
          <w:ilvl w:val="0"/>
          <w:numId w:val="38"/>
        </w:numPr>
        <w:spacing w:line="259" w:lineRule="auto"/>
        <w:jc w:val="both"/>
        <w:rPr>
          <w:rFonts w:asciiTheme="minorHAnsi" w:hAnsiTheme="minorHAnsi" w:cstheme="minorHAnsi"/>
          <w:b/>
          <w:bCs/>
        </w:rPr>
      </w:pPr>
      <w:r w:rsidRPr="00AE3569">
        <w:rPr>
          <w:rFonts w:asciiTheme="minorHAnsi" w:hAnsiTheme="minorHAnsi" w:cstheme="minorHAnsi"/>
          <w:b/>
          <w:bCs/>
        </w:rPr>
        <w:t xml:space="preserve">umělý trávník </w:t>
      </w:r>
      <w:r w:rsidR="003A2734" w:rsidRPr="00AE3569">
        <w:rPr>
          <w:rFonts w:asciiTheme="minorHAnsi" w:hAnsiTheme="minorHAnsi" w:cstheme="minorHAnsi"/>
          <w:b/>
          <w:bCs/>
        </w:rPr>
        <w:t xml:space="preserve">- </w:t>
      </w:r>
      <w:r w:rsidRPr="00AE3569">
        <w:rPr>
          <w:rFonts w:asciiTheme="minorHAnsi" w:hAnsiTheme="minorHAnsi" w:cstheme="minorHAnsi"/>
          <w:b/>
          <w:bCs/>
        </w:rPr>
        <w:t xml:space="preserve">168 238 </w:t>
      </w:r>
      <w:proofErr w:type="gramStart"/>
      <w:r w:rsidRPr="00AE3569">
        <w:rPr>
          <w:rFonts w:asciiTheme="minorHAnsi" w:hAnsiTheme="minorHAnsi" w:cstheme="minorHAnsi"/>
          <w:b/>
          <w:bCs/>
        </w:rPr>
        <w:t xml:space="preserve">Kč </w:t>
      </w:r>
      <w:r w:rsidR="00AE3569" w:rsidRPr="00AE3569">
        <w:rPr>
          <w:rFonts w:asciiTheme="minorHAnsi" w:hAnsiTheme="minorHAnsi" w:cstheme="minorHAnsi"/>
          <w:b/>
          <w:bCs/>
        </w:rPr>
        <w:t>- nutnost</w:t>
      </w:r>
      <w:proofErr w:type="gramEnd"/>
      <w:r w:rsidR="00AE3569" w:rsidRPr="00AE3569">
        <w:rPr>
          <w:rFonts w:asciiTheme="minorHAnsi" w:hAnsiTheme="minorHAnsi" w:cstheme="minorHAnsi"/>
          <w:b/>
          <w:bCs/>
        </w:rPr>
        <w:t xml:space="preserve"> časté údržby,</w:t>
      </w:r>
    </w:p>
    <w:p w14:paraId="58489C40" w14:textId="0A26A257" w:rsidR="00BF228D" w:rsidRPr="00AE3569" w:rsidRDefault="00BF228D" w:rsidP="00AE3569">
      <w:pPr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AE3569">
        <w:rPr>
          <w:rFonts w:cstheme="minorHAnsi"/>
          <w:b/>
          <w:bCs/>
          <w:sz w:val="24"/>
          <w:szCs w:val="24"/>
        </w:rPr>
        <w:t xml:space="preserve">Tech </w:t>
      </w:r>
      <w:r w:rsidR="003A2734" w:rsidRPr="00AE3569">
        <w:rPr>
          <w:rFonts w:cstheme="minorHAnsi"/>
          <w:b/>
          <w:bCs/>
          <w:sz w:val="24"/>
          <w:szCs w:val="24"/>
        </w:rPr>
        <w:t>Systém s.r.o.</w:t>
      </w:r>
    </w:p>
    <w:p w14:paraId="471FFDAB" w14:textId="2249E533" w:rsidR="003A2734" w:rsidRPr="00AE3569" w:rsidRDefault="00BF228D" w:rsidP="00AE3569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b/>
          <w:bCs/>
        </w:rPr>
      </w:pPr>
      <w:r w:rsidRPr="00AE3569">
        <w:rPr>
          <w:rFonts w:asciiTheme="minorHAnsi" w:hAnsiTheme="minorHAnsi" w:cstheme="minorHAnsi"/>
          <w:b/>
          <w:bCs/>
        </w:rPr>
        <w:t xml:space="preserve">viditelné puzzle </w:t>
      </w:r>
      <w:r w:rsidR="003A2734" w:rsidRPr="00AE3569">
        <w:rPr>
          <w:rFonts w:asciiTheme="minorHAnsi" w:hAnsiTheme="minorHAnsi" w:cstheme="minorHAnsi"/>
          <w:b/>
          <w:bCs/>
        </w:rPr>
        <w:t xml:space="preserve">- 197 851 Kč, </w:t>
      </w:r>
      <w:r w:rsidR="00AE3569" w:rsidRPr="00AE3569">
        <w:rPr>
          <w:rFonts w:asciiTheme="minorHAnsi" w:hAnsiTheme="minorHAnsi" w:cstheme="minorHAnsi"/>
          <w:b/>
          <w:bCs/>
        </w:rPr>
        <w:t>obtížnější údržba,</w:t>
      </w:r>
    </w:p>
    <w:p w14:paraId="165156DC" w14:textId="4168283B" w:rsidR="00BF228D" w:rsidRPr="00AE3569" w:rsidRDefault="00BF228D" w:rsidP="00AE3569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b/>
          <w:bCs/>
        </w:rPr>
      </w:pPr>
      <w:r w:rsidRPr="00AE3569">
        <w:rPr>
          <w:rFonts w:asciiTheme="minorHAnsi" w:hAnsiTheme="minorHAnsi" w:cstheme="minorHAnsi"/>
          <w:b/>
          <w:bCs/>
        </w:rPr>
        <w:t xml:space="preserve">skryté puzzle </w:t>
      </w:r>
      <w:r w:rsidR="003A2734" w:rsidRPr="00AE3569">
        <w:rPr>
          <w:rFonts w:asciiTheme="minorHAnsi" w:hAnsiTheme="minorHAnsi" w:cstheme="minorHAnsi"/>
          <w:b/>
          <w:bCs/>
        </w:rPr>
        <w:t>-</w:t>
      </w:r>
      <w:r w:rsidRPr="00AE3569">
        <w:rPr>
          <w:rFonts w:asciiTheme="minorHAnsi" w:hAnsiTheme="minorHAnsi" w:cstheme="minorHAnsi"/>
          <w:b/>
          <w:bCs/>
        </w:rPr>
        <w:t xml:space="preserve"> 205 200 Kč bez DPH. Záruka 2 roky</w:t>
      </w:r>
      <w:r w:rsidR="00AE3569" w:rsidRPr="00AE3569">
        <w:rPr>
          <w:rFonts w:asciiTheme="minorHAnsi" w:hAnsiTheme="minorHAnsi" w:cstheme="minorHAnsi"/>
          <w:b/>
          <w:bCs/>
        </w:rPr>
        <w:t xml:space="preserve"> i při instalaci</w:t>
      </w:r>
      <w:r w:rsidRPr="00AE3569">
        <w:rPr>
          <w:rFonts w:asciiTheme="minorHAnsi" w:hAnsiTheme="minorHAnsi" w:cstheme="minorHAnsi"/>
          <w:b/>
          <w:bCs/>
        </w:rPr>
        <w:t xml:space="preserve"> </w:t>
      </w:r>
      <w:r w:rsidR="00AE3569" w:rsidRPr="00AE3569">
        <w:rPr>
          <w:rFonts w:asciiTheme="minorHAnsi" w:hAnsiTheme="minorHAnsi" w:cstheme="minorHAnsi"/>
          <w:b/>
          <w:bCs/>
        </w:rPr>
        <w:t>obecní četou</w:t>
      </w:r>
      <w:r w:rsidRPr="00AE3569">
        <w:rPr>
          <w:rFonts w:asciiTheme="minorHAnsi" w:hAnsiTheme="minorHAnsi" w:cstheme="minorHAnsi"/>
          <w:b/>
          <w:bCs/>
        </w:rPr>
        <w:t xml:space="preserve"> </w:t>
      </w:r>
      <w:r w:rsidR="00AE3569" w:rsidRPr="00AE3569">
        <w:rPr>
          <w:rFonts w:asciiTheme="minorHAnsi" w:hAnsiTheme="minorHAnsi" w:cstheme="minorHAnsi"/>
          <w:b/>
          <w:bCs/>
        </w:rPr>
        <w:t>- b</w:t>
      </w:r>
      <w:r w:rsidRPr="00AE3569">
        <w:rPr>
          <w:rFonts w:asciiTheme="minorHAnsi" w:hAnsiTheme="minorHAnsi" w:cstheme="minorHAnsi"/>
          <w:b/>
          <w:bCs/>
        </w:rPr>
        <w:t>yla vybrána tato varianta</w:t>
      </w:r>
      <w:r w:rsidR="001B7926">
        <w:rPr>
          <w:rFonts w:asciiTheme="minorHAnsi" w:hAnsiTheme="minorHAnsi" w:cstheme="minorHAnsi"/>
          <w:b/>
          <w:bCs/>
        </w:rPr>
        <w:t>.</w:t>
      </w:r>
    </w:p>
    <w:p w14:paraId="497DEF64" w14:textId="66791C28" w:rsidR="00BF228D" w:rsidRPr="00AE3569" w:rsidRDefault="00BF228D" w:rsidP="00AE3569">
      <w:pPr>
        <w:spacing w:after="0"/>
        <w:ind w:left="709"/>
        <w:jc w:val="both"/>
        <w:rPr>
          <w:rFonts w:cstheme="minorHAnsi"/>
          <w:b/>
          <w:bCs/>
          <w:sz w:val="24"/>
          <w:szCs w:val="24"/>
        </w:rPr>
      </w:pPr>
      <w:r w:rsidRPr="00AE3569">
        <w:rPr>
          <w:rFonts w:cstheme="minorHAnsi"/>
          <w:b/>
          <w:bCs/>
          <w:sz w:val="24"/>
          <w:szCs w:val="24"/>
        </w:rPr>
        <w:t xml:space="preserve">Od 29. 5. bude hřiště uzavřeno, aby bylo možné 3. 6. povrh položit. </w:t>
      </w:r>
      <w:r w:rsidR="003A2734" w:rsidRPr="00AE3569">
        <w:rPr>
          <w:rFonts w:cstheme="minorHAnsi"/>
          <w:b/>
          <w:bCs/>
          <w:sz w:val="24"/>
          <w:szCs w:val="24"/>
        </w:rPr>
        <w:t xml:space="preserve">K dotazu </w:t>
      </w:r>
      <w:r w:rsidRPr="00BF75F6">
        <w:rPr>
          <w:rFonts w:cstheme="minorHAnsi"/>
          <w:b/>
          <w:bCs/>
          <w:sz w:val="24"/>
          <w:szCs w:val="24"/>
          <w:highlight w:val="black"/>
        </w:rPr>
        <w:t>Františ</w:t>
      </w:r>
      <w:r w:rsidR="003A2734" w:rsidRPr="00BF75F6">
        <w:rPr>
          <w:rFonts w:cstheme="minorHAnsi"/>
          <w:b/>
          <w:bCs/>
          <w:sz w:val="24"/>
          <w:szCs w:val="24"/>
          <w:highlight w:val="black"/>
        </w:rPr>
        <w:t>ka</w:t>
      </w:r>
      <w:r w:rsidRPr="00BF75F6">
        <w:rPr>
          <w:rFonts w:cstheme="minorHAnsi"/>
          <w:b/>
          <w:bCs/>
          <w:sz w:val="24"/>
          <w:szCs w:val="24"/>
          <w:highlight w:val="black"/>
        </w:rPr>
        <w:t xml:space="preserve"> Kroutil</w:t>
      </w:r>
      <w:r w:rsidR="003A2734" w:rsidRPr="00BF75F6">
        <w:rPr>
          <w:rFonts w:cstheme="minorHAnsi"/>
          <w:b/>
          <w:bCs/>
          <w:sz w:val="24"/>
          <w:szCs w:val="24"/>
          <w:highlight w:val="black"/>
        </w:rPr>
        <w:t>a</w:t>
      </w:r>
      <w:r w:rsidR="003A2734" w:rsidRPr="00AE3569">
        <w:rPr>
          <w:rFonts w:cstheme="minorHAnsi"/>
          <w:b/>
          <w:bCs/>
          <w:sz w:val="24"/>
          <w:szCs w:val="24"/>
        </w:rPr>
        <w:t xml:space="preserve">, zda bude lajnováno </w:t>
      </w:r>
      <w:r w:rsidRPr="00AE3569">
        <w:rPr>
          <w:rFonts w:cstheme="minorHAnsi"/>
          <w:b/>
          <w:bCs/>
          <w:sz w:val="24"/>
          <w:szCs w:val="24"/>
        </w:rPr>
        <w:t>hřiště</w:t>
      </w:r>
      <w:r w:rsidR="003A2734" w:rsidRPr="00AE3569">
        <w:rPr>
          <w:rFonts w:cstheme="minorHAnsi"/>
          <w:b/>
          <w:bCs/>
          <w:sz w:val="24"/>
          <w:szCs w:val="24"/>
        </w:rPr>
        <w:t xml:space="preserve"> s</w:t>
      </w:r>
      <w:r w:rsidRPr="00AE3569">
        <w:rPr>
          <w:rFonts w:cstheme="minorHAnsi"/>
          <w:b/>
          <w:bCs/>
          <w:sz w:val="24"/>
          <w:szCs w:val="24"/>
        </w:rPr>
        <w:t xml:space="preserve">tarostka </w:t>
      </w:r>
      <w:r w:rsidR="003A2734" w:rsidRPr="00AE3569">
        <w:rPr>
          <w:rFonts w:cstheme="minorHAnsi"/>
          <w:b/>
          <w:bCs/>
          <w:sz w:val="24"/>
          <w:szCs w:val="24"/>
        </w:rPr>
        <w:t>sdělila</w:t>
      </w:r>
      <w:r w:rsidRPr="00AE3569">
        <w:rPr>
          <w:rFonts w:cstheme="minorHAnsi"/>
          <w:b/>
          <w:bCs/>
          <w:sz w:val="24"/>
          <w:szCs w:val="24"/>
        </w:rPr>
        <w:t xml:space="preserve">, že zatím </w:t>
      </w:r>
      <w:r w:rsidR="003A2734" w:rsidRPr="00AE3569">
        <w:rPr>
          <w:rFonts w:cstheme="minorHAnsi"/>
          <w:b/>
          <w:bCs/>
          <w:sz w:val="24"/>
          <w:szCs w:val="24"/>
        </w:rPr>
        <w:t xml:space="preserve">ne, dále zmínila, že </w:t>
      </w:r>
      <w:r w:rsidRPr="00AE3569">
        <w:rPr>
          <w:rFonts w:cstheme="minorHAnsi"/>
          <w:b/>
          <w:bCs/>
          <w:sz w:val="24"/>
          <w:szCs w:val="24"/>
        </w:rPr>
        <w:t xml:space="preserve">by </w:t>
      </w:r>
      <w:r w:rsidR="003A2734" w:rsidRPr="00AE3569">
        <w:rPr>
          <w:rFonts w:cstheme="minorHAnsi"/>
          <w:b/>
          <w:bCs/>
          <w:sz w:val="24"/>
          <w:szCs w:val="24"/>
        </w:rPr>
        <w:t xml:space="preserve">se do budoucna mohlo zvážit </w:t>
      </w:r>
      <w:r w:rsidRPr="00AE3569">
        <w:rPr>
          <w:rFonts w:cstheme="minorHAnsi"/>
          <w:b/>
          <w:bCs/>
          <w:sz w:val="24"/>
          <w:szCs w:val="24"/>
        </w:rPr>
        <w:t>umíst</w:t>
      </w:r>
      <w:r w:rsidR="00AE3569" w:rsidRPr="00AE3569">
        <w:rPr>
          <w:rFonts w:cstheme="minorHAnsi"/>
          <w:b/>
          <w:bCs/>
          <w:sz w:val="24"/>
          <w:szCs w:val="24"/>
        </w:rPr>
        <w:t>ění</w:t>
      </w:r>
      <w:r w:rsidRPr="00AE3569">
        <w:rPr>
          <w:rFonts w:cstheme="minorHAnsi"/>
          <w:b/>
          <w:bCs/>
          <w:sz w:val="24"/>
          <w:szCs w:val="24"/>
        </w:rPr>
        <w:t xml:space="preserve"> basketbalov</w:t>
      </w:r>
      <w:r w:rsidR="00AE3569" w:rsidRPr="00AE3569">
        <w:rPr>
          <w:rFonts w:cstheme="minorHAnsi"/>
          <w:b/>
          <w:bCs/>
          <w:sz w:val="24"/>
          <w:szCs w:val="24"/>
        </w:rPr>
        <w:t>ých košů</w:t>
      </w:r>
      <w:r w:rsidR="005D476B">
        <w:rPr>
          <w:rFonts w:cstheme="minorHAnsi"/>
          <w:b/>
          <w:bCs/>
          <w:sz w:val="24"/>
          <w:szCs w:val="24"/>
        </w:rPr>
        <w:t>,</w:t>
      </w:r>
    </w:p>
    <w:p w14:paraId="5B412933" w14:textId="66C30821" w:rsidR="002F63CE" w:rsidRPr="005E621E" w:rsidRDefault="003E0008" w:rsidP="002F63C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AE3569">
        <w:rPr>
          <w:rFonts w:asciiTheme="minorHAnsi" w:hAnsiTheme="minorHAnsi" w:cstheme="minorHAnsi"/>
          <w:b/>
          <w:bCs/>
        </w:rPr>
        <w:t>o</w:t>
      </w:r>
      <w:r w:rsidR="002F63CE" w:rsidRPr="00AE3569">
        <w:rPr>
          <w:rFonts w:asciiTheme="minorHAnsi" w:hAnsiTheme="minorHAnsi" w:cstheme="minorHAnsi"/>
          <w:b/>
          <w:bCs/>
        </w:rPr>
        <w:t xml:space="preserve">prava plotu u rybníka – vedle komunikace k ulici </w:t>
      </w:r>
      <w:proofErr w:type="gramStart"/>
      <w:r w:rsidR="002F63CE" w:rsidRPr="00AE3569">
        <w:rPr>
          <w:rFonts w:asciiTheme="minorHAnsi" w:hAnsiTheme="minorHAnsi" w:cstheme="minorHAnsi"/>
          <w:b/>
          <w:bCs/>
        </w:rPr>
        <w:t>Nová</w:t>
      </w:r>
      <w:r w:rsidRPr="005E621E">
        <w:rPr>
          <w:rFonts w:asciiTheme="minorHAnsi" w:hAnsiTheme="minorHAnsi" w:cstheme="minorHAnsi"/>
          <w:b/>
          <w:bCs/>
        </w:rPr>
        <w:t xml:space="preserve"> - z</w:t>
      </w:r>
      <w:proofErr w:type="gramEnd"/>
      <w:r w:rsidRPr="005E621E">
        <w:rPr>
          <w:rFonts w:asciiTheme="minorHAnsi" w:hAnsiTheme="minorHAnsi" w:cstheme="minorHAnsi"/>
          <w:b/>
          <w:bCs/>
        </w:rPr>
        <w:t> důvodu havarijního stavu,</w:t>
      </w:r>
    </w:p>
    <w:p w14:paraId="1EDD25F7" w14:textId="0B9D945A" w:rsidR="002F63CE" w:rsidRPr="005E621E" w:rsidRDefault="003E0008" w:rsidP="002F63C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5E621E">
        <w:rPr>
          <w:rFonts w:asciiTheme="minorHAnsi" w:hAnsiTheme="minorHAnsi" w:cstheme="minorHAnsi"/>
          <w:b/>
          <w:bCs/>
        </w:rPr>
        <w:t>d</w:t>
      </w:r>
      <w:r w:rsidR="002F63CE" w:rsidRPr="005E621E">
        <w:rPr>
          <w:rFonts w:asciiTheme="minorHAnsi" w:hAnsiTheme="minorHAnsi" w:cstheme="minorHAnsi"/>
          <w:b/>
          <w:bCs/>
        </w:rPr>
        <w:t xml:space="preserve">otace </w:t>
      </w:r>
      <w:r w:rsidR="002F63CE" w:rsidRPr="00BF75F6">
        <w:rPr>
          <w:rFonts w:asciiTheme="minorHAnsi" w:hAnsiTheme="minorHAnsi" w:cstheme="minorHAnsi"/>
          <w:b/>
          <w:bCs/>
          <w:highlight w:val="black"/>
        </w:rPr>
        <w:t>Křížovi</w:t>
      </w:r>
      <w:r w:rsidR="002F63CE" w:rsidRPr="005E621E">
        <w:rPr>
          <w:rFonts w:asciiTheme="minorHAnsi" w:hAnsiTheme="minorHAnsi" w:cstheme="minorHAnsi"/>
          <w:b/>
          <w:bCs/>
        </w:rPr>
        <w:t xml:space="preserve"> </w:t>
      </w:r>
      <w:r w:rsidR="007E741D" w:rsidRPr="005E621E">
        <w:rPr>
          <w:rFonts w:asciiTheme="minorHAnsi" w:hAnsiTheme="minorHAnsi" w:cstheme="minorHAnsi"/>
          <w:b/>
          <w:bCs/>
        </w:rPr>
        <w:t xml:space="preserve">- </w:t>
      </w:r>
      <w:r w:rsidR="002F63CE" w:rsidRPr="005E621E">
        <w:rPr>
          <w:rFonts w:asciiTheme="minorHAnsi" w:hAnsiTheme="minorHAnsi" w:cstheme="minorHAnsi"/>
          <w:b/>
          <w:bCs/>
        </w:rPr>
        <w:t xml:space="preserve">Veterán bus </w:t>
      </w:r>
      <w:r w:rsidR="007E741D" w:rsidRPr="00BF75F6">
        <w:rPr>
          <w:rFonts w:asciiTheme="minorHAnsi" w:hAnsiTheme="minorHAnsi" w:cstheme="minorHAnsi"/>
          <w:b/>
          <w:bCs/>
          <w:highlight w:val="black"/>
        </w:rPr>
        <w:t>Kříž</w:t>
      </w:r>
      <w:r w:rsidR="002F63CE" w:rsidRPr="005E621E">
        <w:rPr>
          <w:rFonts w:asciiTheme="minorHAnsi" w:hAnsiTheme="minorHAnsi" w:cstheme="minorHAnsi"/>
          <w:b/>
          <w:bCs/>
        </w:rPr>
        <w:t xml:space="preserve"> </w:t>
      </w:r>
      <w:r w:rsidR="007E741D" w:rsidRPr="005E621E">
        <w:rPr>
          <w:rFonts w:asciiTheme="minorHAnsi" w:hAnsiTheme="minorHAnsi" w:cstheme="minorHAnsi"/>
          <w:b/>
          <w:bCs/>
        </w:rPr>
        <w:t>-</w:t>
      </w:r>
      <w:r w:rsidR="002F63CE" w:rsidRPr="005E621E">
        <w:rPr>
          <w:rFonts w:asciiTheme="minorHAnsi" w:hAnsiTheme="minorHAnsi" w:cstheme="minorHAnsi"/>
          <w:b/>
          <w:bCs/>
        </w:rPr>
        <w:t xml:space="preserve"> 28 000 Kč</w:t>
      </w:r>
      <w:r w:rsidRPr="005E621E">
        <w:rPr>
          <w:rFonts w:asciiTheme="minorHAnsi" w:hAnsiTheme="minorHAnsi" w:cstheme="minorHAnsi"/>
          <w:b/>
          <w:bCs/>
        </w:rPr>
        <w:t>,</w:t>
      </w:r>
    </w:p>
    <w:p w14:paraId="0B236225" w14:textId="3A13FF5D" w:rsidR="002F63CE" w:rsidRPr="0067615E" w:rsidRDefault="003E0008" w:rsidP="002F63C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7615E">
        <w:rPr>
          <w:rFonts w:asciiTheme="minorHAnsi" w:hAnsiTheme="minorHAnsi" w:cstheme="minorHAnsi"/>
          <w:b/>
          <w:bCs/>
        </w:rPr>
        <w:t>d</w:t>
      </w:r>
      <w:r w:rsidR="002F63CE" w:rsidRPr="0067615E">
        <w:rPr>
          <w:rFonts w:asciiTheme="minorHAnsi" w:hAnsiTheme="minorHAnsi" w:cstheme="minorHAnsi"/>
          <w:b/>
          <w:bCs/>
        </w:rPr>
        <w:t>otace Milovníci dobrého vína - 23. výstava vín</w:t>
      </w:r>
      <w:r w:rsidR="007E741D" w:rsidRPr="0067615E">
        <w:rPr>
          <w:rFonts w:asciiTheme="minorHAnsi" w:hAnsiTheme="minorHAnsi" w:cstheme="minorHAnsi"/>
          <w:b/>
          <w:bCs/>
        </w:rPr>
        <w:t xml:space="preserve"> - 35 000 Kč,</w:t>
      </w:r>
    </w:p>
    <w:p w14:paraId="181BE074" w14:textId="63705201" w:rsidR="002F63CE" w:rsidRPr="00DD577A" w:rsidRDefault="003E0008" w:rsidP="002F63C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DD577A">
        <w:rPr>
          <w:rFonts w:asciiTheme="minorHAnsi" w:hAnsiTheme="minorHAnsi" w:cstheme="minorHAnsi"/>
          <w:b/>
          <w:bCs/>
        </w:rPr>
        <w:t xml:space="preserve">nabídka </w:t>
      </w:r>
      <w:r w:rsidR="00A74BB7" w:rsidRPr="00DD577A">
        <w:rPr>
          <w:rFonts w:asciiTheme="minorHAnsi" w:hAnsiTheme="minorHAnsi" w:cstheme="minorHAnsi"/>
          <w:b/>
          <w:bCs/>
        </w:rPr>
        <w:t xml:space="preserve">prodeje </w:t>
      </w:r>
      <w:r w:rsidRPr="00DD577A">
        <w:rPr>
          <w:rFonts w:asciiTheme="minorHAnsi" w:hAnsiTheme="minorHAnsi" w:cstheme="minorHAnsi"/>
          <w:b/>
          <w:bCs/>
        </w:rPr>
        <w:t>p</w:t>
      </w:r>
      <w:r w:rsidR="002F63CE" w:rsidRPr="00DD577A">
        <w:rPr>
          <w:rFonts w:asciiTheme="minorHAnsi" w:hAnsiTheme="minorHAnsi" w:cstheme="minorHAnsi"/>
          <w:b/>
          <w:bCs/>
        </w:rPr>
        <w:t>ozemk</w:t>
      </w:r>
      <w:r w:rsidRPr="00DD577A">
        <w:rPr>
          <w:rFonts w:asciiTheme="minorHAnsi" w:hAnsiTheme="minorHAnsi" w:cstheme="minorHAnsi"/>
          <w:b/>
          <w:bCs/>
        </w:rPr>
        <w:t>ů</w:t>
      </w:r>
      <w:r w:rsidR="00A74BB7" w:rsidRPr="00DD577A">
        <w:rPr>
          <w:rFonts w:asciiTheme="minorHAnsi" w:hAnsiTheme="minorHAnsi" w:cstheme="minorHAnsi"/>
          <w:b/>
          <w:bCs/>
        </w:rPr>
        <w:t xml:space="preserve"> do vlastnictví </w:t>
      </w:r>
      <w:proofErr w:type="gramStart"/>
      <w:r w:rsidR="00A74BB7" w:rsidRPr="00DD577A">
        <w:rPr>
          <w:rFonts w:asciiTheme="minorHAnsi" w:hAnsiTheme="minorHAnsi" w:cstheme="minorHAnsi"/>
          <w:b/>
          <w:bCs/>
        </w:rPr>
        <w:t>obce</w:t>
      </w:r>
      <w:r w:rsidRPr="00DD577A">
        <w:rPr>
          <w:rFonts w:asciiTheme="minorHAnsi" w:hAnsiTheme="minorHAnsi" w:cstheme="minorHAnsi"/>
          <w:b/>
          <w:bCs/>
        </w:rPr>
        <w:t xml:space="preserve"> </w:t>
      </w:r>
      <w:r w:rsidR="007E741D" w:rsidRPr="00DD577A">
        <w:rPr>
          <w:rFonts w:asciiTheme="minorHAnsi" w:hAnsiTheme="minorHAnsi" w:cstheme="minorHAnsi"/>
          <w:b/>
          <w:bCs/>
        </w:rPr>
        <w:t xml:space="preserve">- </w:t>
      </w:r>
      <w:r w:rsidRPr="00DD577A">
        <w:rPr>
          <w:rFonts w:asciiTheme="minorHAnsi" w:hAnsiTheme="minorHAnsi" w:cstheme="minorHAnsi"/>
          <w:b/>
          <w:bCs/>
        </w:rPr>
        <w:t>k</w:t>
      </w:r>
      <w:proofErr w:type="gramEnd"/>
      <w:r w:rsidRPr="00DD577A">
        <w:rPr>
          <w:rFonts w:asciiTheme="minorHAnsi" w:hAnsiTheme="minorHAnsi" w:cstheme="minorHAnsi"/>
          <w:b/>
          <w:bCs/>
        </w:rPr>
        <w:t xml:space="preserve"> předchozí nabídce </w:t>
      </w:r>
      <w:r w:rsidRPr="00BF75F6">
        <w:rPr>
          <w:rFonts w:asciiTheme="minorHAnsi" w:hAnsiTheme="minorHAnsi" w:cstheme="minorHAnsi"/>
          <w:b/>
          <w:bCs/>
          <w:highlight w:val="black"/>
        </w:rPr>
        <w:t>Jana Ryšavého</w:t>
      </w:r>
      <w:r w:rsidRPr="00DD577A">
        <w:rPr>
          <w:rFonts w:asciiTheme="minorHAnsi" w:hAnsiTheme="minorHAnsi" w:cstheme="minorHAnsi"/>
          <w:b/>
          <w:bCs/>
        </w:rPr>
        <w:t xml:space="preserve"> bylo doručeno upřesnění ceny</w:t>
      </w:r>
      <w:r w:rsidR="002F63CE" w:rsidRPr="00DD577A">
        <w:rPr>
          <w:rFonts w:asciiTheme="minorHAnsi" w:hAnsiTheme="minorHAnsi" w:cstheme="minorHAnsi"/>
          <w:b/>
          <w:bCs/>
        </w:rPr>
        <w:t xml:space="preserve"> 60 Kč /m</w:t>
      </w:r>
      <w:r w:rsidR="002F63CE" w:rsidRPr="00DD577A">
        <w:rPr>
          <w:rFonts w:asciiTheme="minorHAnsi" w:hAnsiTheme="minorHAnsi" w:cstheme="minorHAnsi"/>
          <w:b/>
          <w:bCs/>
          <w:vertAlign w:val="superscript"/>
        </w:rPr>
        <w:t>2</w:t>
      </w:r>
      <w:r w:rsidR="0067615E" w:rsidRPr="00DD577A">
        <w:rPr>
          <w:rFonts w:asciiTheme="minorHAnsi" w:hAnsiTheme="minorHAnsi" w:cstheme="minorHAnsi"/>
          <w:b/>
          <w:bCs/>
        </w:rPr>
        <w:t xml:space="preserve">. </w:t>
      </w:r>
      <w:r w:rsidR="00A74BB7" w:rsidRPr="00DD577A">
        <w:rPr>
          <w:rFonts w:asciiTheme="minorHAnsi" w:hAnsiTheme="minorHAnsi" w:cstheme="minorHAnsi"/>
          <w:b/>
          <w:bCs/>
        </w:rPr>
        <w:t>Jedná se o 9</w:t>
      </w:r>
      <w:r w:rsidR="005D476B" w:rsidRPr="00DD577A">
        <w:rPr>
          <w:rFonts w:asciiTheme="minorHAnsi" w:hAnsiTheme="minorHAnsi" w:cstheme="minorHAnsi"/>
          <w:b/>
          <w:bCs/>
        </w:rPr>
        <w:t xml:space="preserve"> </w:t>
      </w:r>
      <w:r w:rsidR="00A74BB7" w:rsidRPr="00DD577A">
        <w:rPr>
          <w:rFonts w:asciiTheme="minorHAnsi" w:hAnsiTheme="minorHAnsi" w:cstheme="minorHAnsi"/>
          <w:b/>
          <w:bCs/>
        </w:rPr>
        <w:t xml:space="preserve">737 </w:t>
      </w:r>
      <w:r w:rsidR="005D476B" w:rsidRPr="00DD577A">
        <w:rPr>
          <w:rFonts w:asciiTheme="minorHAnsi" w:hAnsiTheme="minorHAnsi" w:cstheme="minorHAnsi"/>
          <w:b/>
          <w:bCs/>
        </w:rPr>
        <w:t>m</w:t>
      </w:r>
      <w:r w:rsidR="005D476B" w:rsidRPr="00DD577A">
        <w:rPr>
          <w:rFonts w:asciiTheme="minorHAnsi" w:hAnsiTheme="minorHAnsi" w:cstheme="minorHAnsi"/>
          <w:b/>
          <w:bCs/>
          <w:vertAlign w:val="superscript"/>
        </w:rPr>
        <w:t>2</w:t>
      </w:r>
      <w:r w:rsidR="0067615E" w:rsidRPr="00DD577A">
        <w:rPr>
          <w:rFonts w:asciiTheme="minorHAnsi" w:hAnsiTheme="minorHAnsi" w:cstheme="minorHAnsi"/>
          <w:b/>
          <w:bCs/>
        </w:rPr>
        <w:t xml:space="preserve">, </w:t>
      </w:r>
      <w:r w:rsidR="00A74BB7" w:rsidRPr="00DD577A">
        <w:rPr>
          <w:rFonts w:asciiTheme="minorHAnsi" w:hAnsiTheme="minorHAnsi" w:cstheme="minorHAnsi"/>
          <w:b/>
          <w:bCs/>
        </w:rPr>
        <w:t xml:space="preserve">což by činilo </w:t>
      </w:r>
      <w:r w:rsidR="0067615E" w:rsidRPr="00DD577A">
        <w:rPr>
          <w:rFonts w:asciiTheme="minorHAnsi" w:hAnsiTheme="minorHAnsi" w:cstheme="minorHAnsi"/>
          <w:b/>
          <w:bCs/>
        </w:rPr>
        <w:t xml:space="preserve">celkem </w:t>
      </w:r>
      <w:r w:rsidR="00A74BB7" w:rsidRPr="00DD577A">
        <w:rPr>
          <w:rFonts w:asciiTheme="minorHAnsi" w:hAnsiTheme="minorHAnsi" w:cstheme="minorHAnsi"/>
          <w:b/>
          <w:bCs/>
        </w:rPr>
        <w:t>584 220 Kč</w:t>
      </w:r>
      <w:r w:rsidR="005D476B" w:rsidRPr="00DD577A">
        <w:rPr>
          <w:rFonts w:asciiTheme="minorHAnsi" w:hAnsiTheme="minorHAnsi" w:cstheme="minorHAnsi"/>
          <w:b/>
          <w:bCs/>
        </w:rPr>
        <w:t>,</w:t>
      </w:r>
      <w:r w:rsidR="0067615E" w:rsidRPr="00DD577A">
        <w:rPr>
          <w:rFonts w:asciiTheme="minorHAnsi" w:hAnsiTheme="minorHAnsi" w:cstheme="minorHAnsi"/>
          <w:b/>
          <w:bCs/>
        </w:rPr>
        <w:t xml:space="preserve"> v l</w:t>
      </w:r>
      <w:r w:rsidR="00A74BB7" w:rsidRPr="00DD577A">
        <w:rPr>
          <w:rFonts w:asciiTheme="minorHAnsi" w:hAnsiTheme="minorHAnsi" w:cstheme="minorHAnsi"/>
          <w:b/>
          <w:bCs/>
        </w:rPr>
        <w:t>okalit</w:t>
      </w:r>
      <w:r w:rsidR="0067615E" w:rsidRPr="00DD577A">
        <w:rPr>
          <w:rFonts w:asciiTheme="minorHAnsi" w:hAnsiTheme="minorHAnsi" w:cstheme="minorHAnsi"/>
          <w:b/>
          <w:bCs/>
        </w:rPr>
        <w:t>ě</w:t>
      </w:r>
      <w:r w:rsidR="00A74BB7" w:rsidRPr="00DD577A">
        <w:rPr>
          <w:rFonts w:asciiTheme="minorHAnsi" w:hAnsiTheme="minorHAnsi" w:cstheme="minorHAnsi"/>
          <w:b/>
          <w:bCs/>
        </w:rPr>
        <w:t xml:space="preserve"> Panenky. Obec vyvěsí záměr. Jan Dudák podotkl, že si myslí, že se na koupi nemusí vyvěšovat záměr. Starostka prověří, zda je to nutné</w:t>
      </w:r>
      <w:r w:rsidR="00DD577A" w:rsidRPr="00DD577A">
        <w:rPr>
          <w:rFonts w:asciiTheme="minorHAnsi" w:hAnsiTheme="minorHAnsi" w:cstheme="minorHAnsi"/>
          <w:b/>
          <w:bCs/>
        </w:rPr>
        <w:t>.</w:t>
      </w:r>
    </w:p>
    <w:p w14:paraId="635A83C9" w14:textId="7C61A37B" w:rsidR="002F63CE" w:rsidRPr="0067615E" w:rsidRDefault="003E0008" w:rsidP="00E438E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7615E">
        <w:rPr>
          <w:rFonts w:asciiTheme="minorHAnsi" w:hAnsiTheme="minorHAnsi" w:cstheme="minorHAnsi"/>
          <w:b/>
          <w:bCs/>
        </w:rPr>
        <w:t>c</w:t>
      </w:r>
      <w:r w:rsidR="002F63CE" w:rsidRPr="0067615E">
        <w:rPr>
          <w:rFonts w:asciiTheme="minorHAnsi" w:hAnsiTheme="minorHAnsi" w:cstheme="minorHAnsi"/>
          <w:b/>
          <w:bCs/>
        </w:rPr>
        <w:t>enová nabídka na pořízení dobíjecí stanice na elektrokola</w:t>
      </w:r>
      <w:r w:rsidR="007E741D" w:rsidRPr="0067615E">
        <w:rPr>
          <w:rFonts w:asciiTheme="minorHAnsi" w:hAnsiTheme="minorHAnsi" w:cstheme="minorHAnsi"/>
          <w:b/>
          <w:bCs/>
        </w:rPr>
        <w:t>, mobily, osvětlení</w:t>
      </w:r>
      <w:r w:rsidR="00A74BB7" w:rsidRPr="0067615E">
        <w:rPr>
          <w:rFonts w:asciiTheme="minorHAnsi" w:hAnsiTheme="minorHAnsi" w:cstheme="minorHAnsi"/>
          <w:b/>
          <w:bCs/>
        </w:rPr>
        <w:t>.</w:t>
      </w:r>
      <w:r w:rsidR="002F63CE" w:rsidRPr="0067615E">
        <w:rPr>
          <w:rFonts w:asciiTheme="minorHAnsi" w:hAnsiTheme="minorHAnsi" w:cstheme="minorHAnsi"/>
          <w:b/>
          <w:bCs/>
        </w:rPr>
        <w:t xml:space="preserve"> </w:t>
      </w:r>
      <w:r w:rsidR="00A74BB7" w:rsidRPr="0067615E">
        <w:rPr>
          <w:rFonts w:asciiTheme="minorHAnsi" w:hAnsiTheme="minorHAnsi" w:cstheme="minorHAnsi"/>
          <w:b/>
          <w:bCs/>
        </w:rPr>
        <w:t xml:space="preserve">Stanice obsahuje solární panely, zásuvku, </w:t>
      </w:r>
      <w:r w:rsidR="0067615E" w:rsidRPr="0067615E">
        <w:rPr>
          <w:rFonts w:asciiTheme="minorHAnsi" w:hAnsiTheme="minorHAnsi" w:cstheme="minorHAnsi"/>
          <w:b/>
          <w:bCs/>
        </w:rPr>
        <w:t xml:space="preserve">je </w:t>
      </w:r>
      <w:r w:rsidR="00A74BB7" w:rsidRPr="0067615E">
        <w:rPr>
          <w:rFonts w:asciiTheme="minorHAnsi" w:hAnsiTheme="minorHAnsi" w:cstheme="minorHAnsi"/>
          <w:b/>
          <w:bCs/>
        </w:rPr>
        <w:t>možné nabíjet i mobily. Návrh</w:t>
      </w:r>
      <w:r w:rsidR="0067615E" w:rsidRPr="0067615E">
        <w:rPr>
          <w:rFonts w:asciiTheme="minorHAnsi" w:hAnsiTheme="minorHAnsi" w:cstheme="minorHAnsi"/>
          <w:b/>
          <w:bCs/>
        </w:rPr>
        <w:t xml:space="preserve"> je</w:t>
      </w:r>
      <w:r w:rsidR="00A74BB7" w:rsidRPr="0067615E">
        <w:rPr>
          <w:rFonts w:asciiTheme="minorHAnsi" w:hAnsiTheme="minorHAnsi" w:cstheme="minorHAnsi"/>
          <w:b/>
          <w:bCs/>
        </w:rPr>
        <w:t xml:space="preserve"> umístit ji u </w:t>
      </w:r>
      <w:proofErr w:type="spellStart"/>
      <w:r w:rsidR="00A74BB7" w:rsidRPr="0067615E">
        <w:rPr>
          <w:rFonts w:asciiTheme="minorHAnsi" w:hAnsiTheme="minorHAnsi" w:cstheme="minorHAnsi"/>
          <w:b/>
          <w:bCs/>
        </w:rPr>
        <w:t>Work</w:t>
      </w:r>
      <w:proofErr w:type="spellEnd"/>
      <w:r w:rsidR="00A74BB7" w:rsidRPr="0067615E">
        <w:rPr>
          <w:rFonts w:asciiTheme="minorHAnsi" w:hAnsiTheme="minorHAnsi" w:cstheme="minorHAnsi"/>
          <w:b/>
          <w:bCs/>
        </w:rPr>
        <w:t xml:space="preserve"> out hřiště, Cena je </w:t>
      </w:r>
      <w:r w:rsidR="0067615E" w:rsidRPr="0067615E">
        <w:rPr>
          <w:rFonts w:asciiTheme="minorHAnsi" w:hAnsiTheme="minorHAnsi" w:cstheme="minorHAnsi"/>
          <w:b/>
          <w:bCs/>
        </w:rPr>
        <w:br/>
      </w:r>
      <w:r w:rsidR="00A74BB7" w:rsidRPr="0067615E">
        <w:rPr>
          <w:rFonts w:asciiTheme="minorHAnsi" w:hAnsiTheme="minorHAnsi" w:cstheme="minorHAnsi"/>
          <w:b/>
          <w:bCs/>
        </w:rPr>
        <w:t xml:space="preserve">86 806 Kč. Proběhla diskuze – dotazy Pavla Chovancová na životnost baterie a </w:t>
      </w:r>
      <w:r w:rsidR="00A74BB7" w:rsidRPr="00BF75F6">
        <w:rPr>
          <w:rFonts w:asciiTheme="minorHAnsi" w:hAnsiTheme="minorHAnsi" w:cstheme="minorHAnsi"/>
          <w:b/>
          <w:bCs/>
          <w:highlight w:val="black"/>
        </w:rPr>
        <w:t>František Kroutil ml.</w:t>
      </w:r>
      <w:r w:rsidR="00A74BB7" w:rsidRPr="0067615E">
        <w:rPr>
          <w:rFonts w:asciiTheme="minorHAnsi" w:hAnsiTheme="minorHAnsi" w:cstheme="minorHAnsi"/>
          <w:b/>
          <w:bCs/>
        </w:rPr>
        <w:t xml:space="preserve"> (veřejnost) zda je u stanice také opravná sada</w:t>
      </w:r>
      <w:r w:rsidR="0015527B" w:rsidRPr="0067615E">
        <w:rPr>
          <w:rFonts w:asciiTheme="minorHAnsi" w:hAnsiTheme="minorHAnsi" w:cstheme="minorHAnsi"/>
          <w:b/>
          <w:bCs/>
        </w:rPr>
        <w:t>. Opr</w:t>
      </w:r>
      <w:r w:rsidR="005D476B">
        <w:rPr>
          <w:rFonts w:asciiTheme="minorHAnsi" w:hAnsiTheme="minorHAnsi" w:cstheme="minorHAnsi"/>
          <w:b/>
          <w:bCs/>
        </w:rPr>
        <w:t>avná</w:t>
      </w:r>
      <w:r w:rsidR="0067615E" w:rsidRPr="0067615E">
        <w:rPr>
          <w:rFonts w:asciiTheme="minorHAnsi" w:hAnsiTheme="minorHAnsi" w:cstheme="minorHAnsi"/>
          <w:b/>
          <w:bCs/>
        </w:rPr>
        <w:t xml:space="preserve"> </w:t>
      </w:r>
      <w:r w:rsidR="0015527B" w:rsidRPr="0067615E">
        <w:rPr>
          <w:rFonts w:asciiTheme="minorHAnsi" w:hAnsiTheme="minorHAnsi" w:cstheme="minorHAnsi"/>
          <w:b/>
          <w:bCs/>
        </w:rPr>
        <w:t xml:space="preserve">sada – není. Životnost baterie zjistí paní starostka. </w:t>
      </w:r>
      <w:r w:rsidR="0067615E" w:rsidRPr="0067615E">
        <w:rPr>
          <w:rFonts w:asciiTheme="minorHAnsi" w:hAnsiTheme="minorHAnsi" w:cstheme="minorHAnsi"/>
          <w:b/>
          <w:bCs/>
        </w:rPr>
        <w:t xml:space="preserve">Starostka pošle nabídku zastupitelům do </w:t>
      </w:r>
      <w:r w:rsidR="005D476B">
        <w:rPr>
          <w:rFonts w:asciiTheme="minorHAnsi" w:hAnsiTheme="minorHAnsi" w:cstheme="minorHAnsi"/>
          <w:b/>
          <w:bCs/>
        </w:rPr>
        <w:t>e</w:t>
      </w:r>
      <w:r w:rsidR="0067615E" w:rsidRPr="0067615E">
        <w:rPr>
          <w:rFonts w:asciiTheme="minorHAnsi" w:hAnsiTheme="minorHAnsi" w:cstheme="minorHAnsi"/>
          <w:b/>
          <w:bCs/>
        </w:rPr>
        <w:t>mailu, z</w:t>
      </w:r>
      <w:r w:rsidR="0015527B" w:rsidRPr="0067615E">
        <w:rPr>
          <w:rFonts w:asciiTheme="minorHAnsi" w:hAnsiTheme="minorHAnsi" w:cstheme="minorHAnsi"/>
          <w:b/>
          <w:bCs/>
        </w:rPr>
        <w:t>astupitelé do příštího zasedání</w:t>
      </w:r>
      <w:r w:rsidR="0067615E" w:rsidRPr="0067615E">
        <w:rPr>
          <w:rFonts w:asciiTheme="minorHAnsi" w:hAnsiTheme="minorHAnsi" w:cstheme="minorHAnsi"/>
          <w:b/>
          <w:bCs/>
        </w:rPr>
        <w:t xml:space="preserve"> pořízení zváží</w:t>
      </w:r>
      <w:r w:rsidR="005D476B">
        <w:rPr>
          <w:rFonts w:asciiTheme="minorHAnsi" w:hAnsiTheme="minorHAnsi" w:cstheme="minorHAnsi"/>
          <w:b/>
          <w:bCs/>
        </w:rPr>
        <w:t>,</w:t>
      </w:r>
    </w:p>
    <w:p w14:paraId="364EEE57" w14:textId="394FA40D" w:rsidR="002F63CE" w:rsidRPr="0067615E" w:rsidRDefault="003E0008" w:rsidP="002F63C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proofErr w:type="spellStart"/>
      <w:r w:rsidRPr="0067615E">
        <w:rPr>
          <w:rFonts w:asciiTheme="minorHAnsi" w:hAnsiTheme="minorHAnsi" w:cstheme="minorHAnsi"/>
          <w:b/>
          <w:bCs/>
        </w:rPr>
        <w:t>v</w:t>
      </w:r>
      <w:r w:rsidR="002F63CE" w:rsidRPr="0067615E">
        <w:rPr>
          <w:rFonts w:asciiTheme="minorHAnsi" w:hAnsiTheme="minorHAnsi" w:cstheme="minorHAnsi"/>
          <w:b/>
          <w:bCs/>
        </w:rPr>
        <w:t>ideozpravodaj</w:t>
      </w:r>
      <w:proofErr w:type="spellEnd"/>
      <w:r w:rsidR="002F63CE" w:rsidRPr="0067615E">
        <w:rPr>
          <w:rFonts w:asciiTheme="minorHAnsi" w:hAnsiTheme="minorHAnsi" w:cstheme="minorHAnsi"/>
          <w:b/>
          <w:bCs/>
        </w:rPr>
        <w:t xml:space="preserve"> – </w:t>
      </w:r>
      <w:r w:rsidRPr="0067615E">
        <w:rPr>
          <w:rFonts w:asciiTheme="minorHAnsi" w:hAnsiTheme="minorHAnsi" w:cstheme="minorHAnsi"/>
          <w:b/>
          <w:bCs/>
        </w:rPr>
        <w:t xml:space="preserve">zpracováván </w:t>
      </w:r>
      <w:r w:rsidR="002F63CE" w:rsidRPr="0067615E">
        <w:rPr>
          <w:rFonts w:asciiTheme="minorHAnsi" w:hAnsiTheme="minorHAnsi" w:cstheme="minorHAnsi"/>
          <w:b/>
          <w:bCs/>
        </w:rPr>
        <w:t>měsíčně, cena 8 000 Kč</w:t>
      </w:r>
      <w:r w:rsidR="0067615E" w:rsidRPr="0067615E">
        <w:rPr>
          <w:rFonts w:asciiTheme="minorHAnsi" w:hAnsiTheme="minorHAnsi" w:cstheme="minorHAnsi"/>
          <w:b/>
          <w:bCs/>
        </w:rPr>
        <w:t>,</w:t>
      </w:r>
      <w:r w:rsidR="002F63CE" w:rsidRPr="0067615E">
        <w:rPr>
          <w:rFonts w:asciiTheme="minorHAnsi" w:hAnsiTheme="minorHAnsi" w:cstheme="minorHAnsi"/>
          <w:b/>
          <w:bCs/>
        </w:rPr>
        <w:t xml:space="preserve"> </w:t>
      </w:r>
      <w:r w:rsidR="00DD577A">
        <w:rPr>
          <w:rFonts w:asciiTheme="minorHAnsi" w:hAnsiTheme="minorHAnsi" w:cstheme="minorHAnsi"/>
          <w:b/>
          <w:bCs/>
        </w:rPr>
        <w:t>první</w:t>
      </w:r>
      <w:r w:rsidR="006361DD" w:rsidRPr="0067615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D577A">
        <w:rPr>
          <w:rFonts w:asciiTheme="minorHAnsi" w:hAnsiTheme="minorHAnsi" w:cstheme="minorHAnsi"/>
          <w:b/>
          <w:bCs/>
        </w:rPr>
        <w:t>videozpravodaj</w:t>
      </w:r>
      <w:proofErr w:type="spellEnd"/>
      <w:r w:rsidR="0067615E" w:rsidRPr="0067615E">
        <w:rPr>
          <w:rFonts w:asciiTheme="minorHAnsi" w:hAnsiTheme="minorHAnsi" w:cstheme="minorHAnsi"/>
          <w:b/>
          <w:bCs/>
        </w:rPr>
        <w:t xml:space="preserve"> </w:t>
      </w:r>
      <w:r w:rsidR="006361DD" w:rsidRPr="0067615E">
        <w:rPr>
          <w:rFonts w:asciiTheme="minorHAnsi" w:hAnsiTheme="minorHAnsi" w:cstheme="minorHAnsi"/>
          <w:b/>
          <w:bCs/>
        </w:rPr>
        <w:t>do</w:t>
      </w:r>
      <w:r w:rsidR="0067615E" w:rsidRPr="0067615E">
        <w:rPr>
          <w:rFonts w:asciiTheme="minorHAnsi" w:hAnsiTheme="minorHAnsi" w:cstheme="minorHAnsi"/>
          <w:b/>
          <w:bCs/>
        </w:rPr>
        <w:t>hodnut</w:t>
      </w:r>
      <w:r w:rsidR="006361DD" w:rsidRPr="0067615E">
        <w:rPr>
          <w:rFonts w:asciiTheme="minorHAnsi" w:hAnsiTheme="minorHAnsi" w:cstheme="minorHAnsi"/>
          <w:b/>
          <w:bCs/>
        </w:rPr>
        <w:t xml:space="preserve"> </w:t>
      </w:r>
      <w:r w:rsidR="002F63CE" w:rsidRPr="0067615E">
        <w:rPr>
          <w:rFonts w:asciiTheme="minorHAnsi" w:hAnsiTheme="minorHAnsi" w:cstheme="minorHAnsi"/>
          <w:b/>
          <w:bCs/>
        </w:rPr>
        <w:t xml:space="preserve">se společností </w:t>
      </w:r>
      <w:r w:rsidRPr="0067615E">
        <w:rPr>
          <w:rFonts w:asciiTheme="minorHAnsi" w:hAnsiTheme="minorHAnsi" w:cstheme="minorHAnsi"/>
          <w:b/>
          <w:bCs/>
        </w:rPr>
        <w:t>Ž</w:t>
      </w:r>
      <w:r w:rsidR="002F63CE" w:rsidRPr="0067615E">
        <w:rPr>
          <w:rFonts w:asciiTheme="minorHAnsi" w:hAnsiTheme="minorHAnsi" w:cstheme="minorHAnsi"/>
          <w:b/>
          <w:bCs/>
        </w:rPr>
        <w:t>ijeme reklamou</w:t>
      </w:r>
      <w:r w:rsidR="00B83704" w:rsidRPr="0067615E">
        <w:rPr>
          <w:rFonts w:asciiTheme="minorHAnsi" w:hAnsiTheme="minorHAnsi" w:cstheme="minorHAnsi"/>
          <w:b/>
          <w:bCs/>
        </w:rPr>
        <w:t>, s.r.o.</w:t>
      </w:r>
      <w:r w:rsidR="00DC4F23" w:rsidRPr="0067615E">
        <w:rPr>
          <w:rFonts w:asciiTheme="minorHAnsi" w:hAnsiTheme="minorHAnsi" w:cstheme="minorHAnsi"/>
          <w:b/>
          <w:bCs/>
        </w:rPr>
        <w:t>,</w:t>
      </w:r>
      <w:r w:rsidR="006361DD" w:rsidRPr="0067615E">
        <w:rPr>
          <w:rFonts w:asciiTheme="minorHAnsi" w:hAnsiTheme="minorHAnsi" w:cstheme="minorHAnsi"/>
          <w:b/>
          <w:bCs/>
        </w:rPr>
        <w:t xml:space="preserve"> </w:t>
      </w:r>
      <w:r w:rsidR="0067615E" w:rsidRPr="0067615E">
        <w:rPr>
          <w:rFonts w:asciiTheme="minorHAnsi" w:hAnsiTheme="minorHAnsi" w:cstheme="minorHAnsi"/>
          <w:b/>
          <w:bCs/>
        </w:rPr>
        <w:t>n</w:t>
      </w:r>
      <w:r w:rsidR="006361DD" w:rsidRPr="0067615E">
        <w:rPr>
          <w:rFonts w:asciiTheme="minorHAnsi" w:hAnsiTheme="minorHAnsi" w:cstheme="minorHAnsi"/>
          <w:b/>
          <w:bCs/>
        </w:rPr>
        <w:t xml:space="preserve">ení podepsaná smlouva, objednává se výroba daného pořadu, jehož délka je asi 5 minut. První </w:t>
      </w:r>
      <w:proofErr w:type="spellStart"/>
      <w:r w:rsidR="0067615E" w:rsidRPr="0067615E">
        <w:rPr>
          <w:rFonts w:asciiTheme="minorHAnsi" w:hAnsiTheme="minorHAnsi" w:cstheme="minorHAnsi"/>
          <w:b/>
          <w:bCs/>
        </w:rPr>
        <w:t>videozpravodaj</w:t>
      </w:r>
      <w:proofErr w:type="spellEnd"/>
      <w:r w:rsidR="0067615E" w:rsidRPr="0067615E">
        <w:rPr>
          <w:rFonts w:asciiTheme="minorHAnsi" w:hAnsiTheme="minorHAnsi" w:cstheme="minorHAnsi"/>
          <w:b/>
          <w:bCs/>
        </w:rPr>
        <w:t xml:space="preserve"> </w:t>
      </w:r>
      <w:r w:rsidR="006361DD" w:rsidRPr="0067615E">
        <w:rPr>
          <w:rFonts w:asciiTheme="minorHAnsi" w:hAnsiTheme="minorHAnsi" w:cstheme="minorHAnsi"/>
          <w:b/>
          <w:bCs/>
        </w:rPr>
        <w:t>by měl být zveřejněn asi za 1 měsíc</w:t>
      </w:r>
      <w:r w:rsidR="0067615E" w:rsidRPr="0067615E">
        <w:rPr>
          <w:rFonts w:asciiTheme="minorHAnsi" w:hAnsiTheme="minorHAnsi" w:cstheme="minorHAnsi"/>
          <w:b/>
          <w:bCs/>
        </w:rPr>
        <w:t>,</w:t>
      </w:r>
    </w:p>
    <w:p w14:paraId="375380A9" w14:textId="2B053A79" w:rsidR="002F63CE" w:rsidRPr="0067615E" w:rsidRDefault="00DC4F23" w:rsidP="002F63C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7615E">
        <w:rPr>
          <w:rFonts w:asciiTheme="minorHAnsi" w:hAnsiTheme="minorHAnsi" w:cstheme="minorHAnsi"/>
          <w:b/>
          <w:bCs/>
        </w:rPr>
        <w:lastRenderedPageBreak/>
        <w:t>p</w:t>
      </w:r>
      <w:r w:rsidR="001457C3" w:rsidRPr="0067615E">
        <w:rPr>
          <w:rFonts w:asciiTheme="minorHAnsi" w:hAnsiTheme="minorHAnsi" w:cstheme="minorHAnsi"/>
          <w:b/>
          <w:bCs/>
        </w:rPr>
        <w:t xml:space="preserve">řetlaková hala – bourání </w:t>
      </w:r>
      <w:r w:rsidRPr="0067615E">
        <w:rPr>
          <w:rFonts w:asciiTheme="minorHAnsi" w:hAnsiTheme="minorHAnsi" w:cstheme="minorHAnsi"/>
          <w:b/>
          <w:bCs/>
        </w:rPr>
        <w:t xml:space="preserve">proběhlo </w:t>
      </w:r>
      <w:r w:rsidR="001457C3" w:rsidRPr="0067615E">
        <w:rPr>
          <w:rFonts w:asciiTheme="minorHAnsi" w:hAnsiTheme="minorHAnsi" w:cstheme="minorHAnsi"/>
          <w:b/>
          <w:bCs/>
        </w:rPr>
        <w:t>10. května</w:t>
      </w:r>
      <w:r w:rsidRPr="0067615E">
        <w:rPr>
          <w:rFonts w:asciiTheme="minorHAnsi" w:hAnsiTheme="minorHAnsi" w:cstheme="minorHAnsi"/>
          <w:b/>
          <w:bCs/>
        </w:rPr>
        <w:t xml:space="preserve"> 2025,</w:t>
      </w:r>
    </w:p>
    <w:p w14:paraId="6C539BD7" w14:textId="6DE5855F" w:rsidR="001457C3" w:rsidRPr="005E621E" w:rsidRDefault="00DC4F23" w:rsidP="002F63C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5E621E">
        <w:rPr>
          <w:rFonts w:asciiTheme="minorHAnsi" w:hAnsiTheme="minorHAnsi" w:cstheme="minorHAnsi"/>
          <w:b/>
          <w:bCs/>
        </w:rPr>
        <w:t>i</w:t>
      </w:r>
      <w:r w:rsidR="001457C3" w:rsidRPr="005E621E">
        <w:rPr>
          <w:rFonts w:asciiTheme="minorHAnsi" w:hAnsiTheme="minorHAnsi" w:cstheme="minorHAnsi"/>
          <w:b/>
          <w:bCs/>
        </w:rPr>
        <w:t>nformace o předání požadavku na opravu silnice k</w:t>
      </w:r>
      <w:r w:rsidRPr="005E621E">
        <w:rPr>
          <w:rFonts w:asciiTheme="minorHAnsi" w:hAnsiTheme="minorHAnsi" w:cstheme="minorHAnsi"/>
          <w:b/>
          <w:bCs/>
        </w:rPr>
        <w:t> </w:t>
      </w:r>
      <w:r w:rsidR="001457C3" w:rsidRPr="005E621E">
        <w:rPr>
          <w:rFonts w:asciiTheme="minorHAnsi" w:hAnsiTheme="minorHAnsi" w:cstheme="minorHAnsi"/>
          <w:b/>
          <w:bCs/>
        </w:rPr>
        <w:t>nádraží</w:t>
      </w:r>
      <w:r w:rsidRPr="005E621E">
        <w:rPr>
          <w:rFonts w:asciiTheme="minorHAnsi" w:hAnsiTheme="minorHAnsi" w:cstheme="minorHAnsi"/>
          <w:b/>
          <w:bCs/>
        </w:rPr>
        <w:t xml:space="preserve"> </w:t>
      </w:r>
      <w:r w:rsidR="007E741D" w:rsidRPr="005E621E">
        <w:rPr>
          <w:rFonts w:asciiTheme="minorHAnsi" w:hAnsiTheme="minorHAnsi" w:cstheme="minorHAnsi"/>
          <w:b/>
          <w:bCs/>
        </w:rPr>
        <w:t>–</w:t>
      </w:r>
      <w:r w:rsidRPr="005E621E">
        <w:rPr>
          <w:rFonts w:asciiTheme="minorHAnsi" w:hAnsiTheme="minorHAnsi" w:cstheme="minorHAnsi"/>
          <w:b/>
          <w:bCs/>
        </w:rPr>
        <w:t xml:space="preserve"> </w:t>
      </w:r>
      <w:r w:rsidR="007E741D" w:rsidRPr="005E621E">
        <w:rPr>
          <w:rFonts w:asciiTheme="minorHAnsi" w:hAnsiTheme="minorHAnsi" w:cstheme="minorHAnsi"/>
          <w:b/>
          <w:bCs/>
        </w:rPr>
        <w:t>starostka požádala Správu a údržbu silnic JMK o opravu vozovky,</w:t>
      </w:r>
    </w:p>
    <w:p w14:paraId="669CCAB0" w14:textId="193A83FA" w:rsidR="001457C3" w:rsidRPr="005E621E" w:rsidRDefault="001457C3" w:rsidP="002F63C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5E621E">
        <w:rPr>
          <w:rFonts w:asciiTheme="minorHAnsi" w:hAnsiTheme="minorHAnsi" w:cstheme="minorHAnsi"/>
          <w:b/>
          <w:bCs/>
        </w:rPr>
        <w:t xml:space="preserve">Den dětí v neděli 1. června od 14:00 hodin – </w:t>
      </w:r>
      <w:r w:rsidR="007E741D" w:rsidRPr="005E621E">
        <w:rPr>
          <w:rFonts w:asciiTheme="minorHAnsi" w:hAnsiTheme="minorHAnsi" w:cstheme="minorHAnsi"/>
          <w:b/>
          <w:bCs/>
        </w:rPr>
        <w:t>téma „D</w:t>
      </w:r>
      <w:r w:rsidRPr="005E621E">
        <w:rPr>
          <w:rFonts w:asciiTheme="minorHAnsi" w:hAnsiTheme="minorHAnsi" w:cstheme="minorHAnsi"/>
          <w:b/>
          <w:bCs/>
        </w:rPr>
        <w:t>en dětí s</w:t>
      </w:r>
      <w:r w:rsidR="007E741D" w:rsidRPr="005E621E">
        <w:rPr>
          <w:rFonts w:asciiTheme="minorHAnsi" w:hAnsiTheme="minorHAnsi" w:cstheme="minorHAnsi"/>
          <w:b/>
          <w:bCs/>
        </w:rPr>
        <w:t> </w:t>
      </w:r>
      <w:r w:rsidRPr="005E621E">
        <w:rPr>
          <w:rFonts w:asciiTheme="minorHAnsi" w:hAnsiTheme="minorHAnsi" w:cstheme="minorHAnsi"/>
          <w:b/>
          <w:bCs/>
        </w:rPr>
        <w:t>dopravou</w:t>
      </w:r>
      <w:r w:rsidR="007E741D" w:rsidRPr="005E621E">
        <w:rPr>
          <w:rFonts w:asciiTheme="minorHAnsi" w:hAnsiTheme="minorHAnsi" w:cstheme="minorHAnsi"/>
          <w:b/>
          <w:bCs/>
        </w:rPr>
        <w:t>“,</w:t>
      </w:r>
    </w:p>
    <w:p w14:paraId="5CD7396E" w14:textId="2E3806A5" w:rsidR="001457C3" w:rsidRPr="005E621E" w:rsidRDefault="007E741D" w:rsidP="002F63C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5E621E">
        <w:rPr>
          <w:rFonts w:asciiTheme="minorHAnsi" w:hAnsiTheme="minorHAnsi" w:cstheme="minorHAnsi"/>
          <w:b/>
          <w:bCs/>
        </w:rPr>
        <w:t>č</w:t>
      </w:r>
      <w:r w:rsidR="001457C3" w:rsidRPr="005E621E">
        <w:rPr>
          <w:rFonts w:asciiTheme="minorHAnsi" w:hAnsiTheme="minorHAnsi" w:cstheme="minorHAnsi"/>
          <w:b/>
          <w:bCs/>
        </w:rPr>
        <w:t xml:space="preserve">ervnový zpravodaj </w:t>
      </w:r>
      <w:r w:rsidRPr="005E621E">
        <w:rPr>
          <w:rFonts w:asciiTheme="minorHAnsi" w:hAnsiTheme="minorHAnsi" w:cstheme="minorHAnsi"/>
          <w:b/>
          <w:bCs/>
        </w:rPr>
        <w:t xml:space="preserve">- </w:t>
      </w:r>
      <w:r w:rsidR="001457C3" w:rsidRPr="005E621E">
        <w:rPr>
          <w:rFonts w:asciiTheme="minorHAnsi" w:hAnsiTheme="minorHAnsi" w:cstheme="minorHAnsi"/>
          <w:b/>
          <w:bCs/>
        </w:rPr>
        <w:t>připravuje se, vyjde před hody</w:t>
      </w:r>
      <w:r w:rsidRPr="005E621E">
        <w:rPr>
          <w:rFonts w:asciiTheme="minorHAnsi" w:hAnsiTheme="minorHAnsi" w:cstheme="minorHAnsi"/>
          <w:b/>
          <w:bCs/>
        </w:rPr>
        <w:t>,</w:t>
      </w:r>
      <w:r w:rsidR="001457C3" w:rsidRPr="005E621E">
        <w:rPr>
          <w:rFonts w:asciiTheme="minorHAnsi" w:hAnsiTheme="minorHAnsi" w:cstheme="minorHAnsi"/>
          <w:b/>
          <w:bCs/>
        </w:rPr>
        <w:t xml:space="preserve"> </w:t>
      </w:r>
    </w:p>
    <w:p w14:paraId="74814A1B" w14:textId="340527B9" w:rsidR="001457C3" w:rsidRPr="005E621E" w:rsidRDefault="007E741D" w:rsidP="002F63C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5E621E">
        <w:rPr>
          <w:rFonts w:asciiTheme="minorHAnsi" w:hAnsiTheme="minorHAnsi" w:cstheme="minorHAnsi"/>
          <w:b/>
          <w:bCs/>
        </w:rPr>
        <w:t>p</w:t>
      </w:r>
      <w:r w:rsidR="001457C3" w:rsidRPr="005E621E">
        <w:rPr>
          <w:rFonts w:asciiTheme="minorHAnsi" w:hAnsiTheme="minorHAnsi" w:cstheme="minorHAnsi"/>
          <w:b/>
          <w:bCs/>
        </w:rPr>
        <w:t>roběhla schůzka se zástupce</w:t>
      </w:r>
      <w:r w:rsidRPr="005E621E">
        <w:rPr>
          <w:rFonts w:asciiTheme="minorHAnsi" w:hAnsiTheme="minorHAnsi" w:cstheme="minorHAnsi"/>
          <w:b/>
          <w:bCs/>
        </w:rPr>
        <w:t>m</w:t>
      </w:r>
      <w:r w:rsidR="001457C3" w:rsidRPr="005E621E">
        <w:rPr>
          <w:rFonts w:asciiTheme="minorHAnsi" w:hAnsiTheme="minorHAnsi" w:cstheme="minorHAnsi"/>
          <w:b/>
          <w:bCs/>
        </w:rPr>
        <w:t xml:space="preserve"> EG.D, s.r.o. </w:t>
      </w:r>
      <w:r w:rsidRPr="005E621E">
        <w:rPr>
          <w:rFonts w:asciiTheme="minorHAnsi" w:hAnsiTheme="minorHAnsi" w:cstheme="minorHAnsi"/>
          <w:b/>
          <w:bCs/>
        </w:rPr>
        <w:t xml:space="preserve">ohledně </w:t>
      </w:r>
      <w:r w:rsidR="001457C3" w:rsidRPr="005E621E">
        <w:rPr>
          <w:rFonts w:asciiTheme="minorHAnsi" w:hAnsiTheme="minorHAnsi" w:cstheme="minorHAnsi"/>
          <w:b/>
          <w:bCs/>
        </w:rPr>
        <w:t>uložení kabelů do země – není časově stano</w:t>
      </w:r>
      <w:r w:rsidRPr="005E621E">
        <w:rPr>
          <w:rFonts w:asciiTheme="minorHAnsi" w:hAnsiTheme="minorHAnsi" w:cstheme="minorHAnsi"/>
          <w:b/>
          <w:bCs/>
        </w:rPr>
        <w:t>v</w:t>
      </w:r>
      <w:r w:rsidR="001457C3" w:rsidRPr="005E621E">
        <w:rPr>
          <w:rFonts w:asciiTheme="minorHAnsi" w:hAnsiTheme="minorHAnsi" w:cstheme="minorHAnsi"/>
          <w:b/>
          <w:bCs/>
        </w:rPr>
        <w:t xml:space="preserve">eno, </w:t>
      </w:r>
      <w:r w:rsidRPr="005E621E">
        <w:rPr>
          <w:rFonts w:asciiTheme="minorHAnsi" w:hAnsiTheme="minorHAnsi" w:cstheme="minorHAnsi"/>
          <w:b/>
          <w:bCs/>
        </w:rPr>
        <w:t xml:space="preserve">v současné době </w:t>
      </w:r>
      <w:r w:rsidR="001457C3" w:rsidRPr="005E621E">
        <w:rPr>
          <w:rFonts w:asciiTheme="minorHAnsi" w:hAnsiTheme="minorHAnsi" w:cstheme="minorHAnsi"/>
          <w:b/>
          <w:bCs/>
        </w:rPr>
        <w:t xml:space="preserve">řeší </w:t>
      </w:r>
      <w:r w:rsidRPr="005E621E">
        <w:rPr>
          <w:rFonts w:asciiTheme="minorHAnsi" w:hAnsiTheme="minorHAnsi" w:cstheme="minorHAnsi"/>
          <w:b/>
          <w:bCs/>
        </w:rPr>
        <w:t xml:space="preserve">jen </w:t>
      </w:r>
      <w:r w:rsidR="001457C3" w:rsidRPr="005E621E">
        <w:rPr>
          <w:rFonts w:asciiTheme="minorHAnsi" w:hAnsiTheme="minorHAnsi" w:cstheme="minorHAnsi"/>
          <w:b/>
          <w:bCs/>
        </w:rPr>
        <w:t xml:space="preserve">havarijní stavy, </w:t>
      </w:r>
      <w:r w:rsidRPr="005E621E">
        <w:rPr>
          <w:rFonts w:asciiTheme="minorHAnsi" w:hAnsiTheme="minorHAnsi" w:cstheme="minorHAnsi"/>
          <w:b/>
          <w:bCs/>
        </w:rPr>
        <w:t xml:space="preserve">na </w:t>
      </w:r>
      <w:r w:rsidR="001457C3" w:rsidRPr="005E621E">
        <w:rPr>
          <w:rFonts w:asciiTheme="minorHAnsi" w:hAnsiTheme="minorHAnsi" w:cstheme="minorHAnsi"/>
          <w:b/>
          <w:bCs/>
        </w:rPr>
        <w:t>ulic</w:t>
      </w:r>
      <w:r w:rsidRPr="005E621E">
        <w:rPr>
          <w:rFonts w:asciiTheme="minorHAnsi" w:hAnsiTheme="minorHAnsi" w:cstheme="minorHAnsi"/>
          <w:b/>
          <w:bCs/>
        </w:rPr>
        <w:t>i</w:t>
      </w:r>
      <w:r w:rsidR="001457C3" w:rsidRPr="005E621E">
        <w:rPr>
          <w:rFonts w:asciiTheme="minorHAnsi" w:hAnsiTheme="minorHAnsi" w:cstheme="minorHAnsi"/>
          <w:b/>
          <w:bCs/>
        </w:rPr>
        <w:t xml:space="preserve"> Na Drahách</w:t>
      </w:r>
      <w:r w:rsidRPr="005E621E">
        <w:rPr>
          <w:rFonts w:asciiTheme="minorHAnsi" w:hAnsiTheme="minorHAnsi" w:cstheme="minorHAnsi"/>
          <w:b/>
          <w:bCs/>
        </w:rPr>
        <w:t>, v rámci stavby průtahu,</w:t>
      </w:r>
      <w:r w:rsidR="001457C3" w:rsidRPr="005E621E">
        <w:rPr>
          <w:rFonts w:asciiTheme="minorHAnsi" w:hAnsiTheme="minorHAnsi" w:cstheme="minorHAnsi"/>
          <w:b/>
          <w:bCs/>
        </w:rPr>
        <w:t xml:space="preserve"> neplánují uložení kabelů do země</w:t>
      </w:r>
      <w:r w:rsidRPr="005E621E">
        <w:rPr>
          <w:rFonts w:asciiTheme="minorHAnsi" w:hAnsiTheme="minorHAnsi" w:cstheme="minorHAnsi"/>
          <w:b/>
          <w:bCs/>
        </w:rPr>
        <w:t>,</w:t>
      </w:r>
      <w:r w:rsidR="001457C3" w:rsidRPr="005E621E">
        <w:rPr>
          <w:rFonts w:asciiTheme="minorHAnsi" w:hAnsiTheme="minorHAnsi" w:cstheme="minorHAnsi"/>
          <w:b/>
          <w:bCs/>
        </w:rPr>
        <w:t xml:space="preserve"> </w:t>
      </w:r>
    </w:p>
    <w:p w14:paraId="62C9694A" w14:textId="2A665A58" w:rsidR="001457C3" w:rsidRDefault="007E741D" w:rsidP="002F63C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5E621E">
        <w:rPr>
          <w:rFonts w:asciiTheme="minorHAnsi" w:hAnsiTheme="minorHAnsi" w:cstheme="minorHAnsi"/>
          <w:b/>
          <w:bCs/>
        </w:rPr>
        <w:t>na minulém jednání zastupitelstva byla schválena smlouva o společném školském obvodu s Městem Újezd</w:t>
      </w:r>
      <w:r w:rsidR="001457C3" w:rsidRPr="005E621E">
        <w:rPr>
          <w:rFonts w:asciiTheme="minorHAnsi" w:hAnsiTheme="minorHAnsi" w:cstheme="minorHAnsi"/>
          <w:b/>
          <w:bCs/>
        </w:rPr>
        <w:t xml:space="preserve"> </w:t>
      </w:r>
      <w:r w:rsidRPr="005E621E">
        <w:rPr>
          <w:rFonts w:asciiTheme="minorHAnsi" w:hAnsiTheme="minorHAnsi" w:cstheme="minorHAnsi"/>
          <w:b/>
          <w:bCs/>
        </w:rPr>
        <w:t>u Brna a obcí Žatčany, zastupitelstvo Žatčan dosud neschválilo.</w:t>
      </w:r>
    </w:p>
    <w:p w14:paraId="661E78F0" w14:textId="77777777" w:rsidR="00FE099F" w:rsidRPr="00BF228D" w:rsidRDefault="00FE099F" w:rsidP="006B2AE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6799E4B2" w14:textId="4568F226" w:rsidR="008124A7" w:rsidRPr="005E621E" w:rsidRDefault="0019241C" w:rsidP="00FE099F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5E621E">
        <w:rPr>
          <w:rFonts w:cstheme="minorHAnsi"/>
          <w:sz w:val="24"/>
          <w:szCs w:val="24"/>
        </w:rPr>
        <w:t>Předpokládaný t</w:t>
      </w:r>
      <w:r w:rsidR="00070255" w:rsidRPr="005E621E">
        <w:rPr>
          <w:rFonts w:cstheme="minorHAnsi"/>
          <w:sz w:val="24"/>
          <w:szCs w:val="24"/>
        </w:rPr>
        <w:t xml:space="preserve">ermín příštího zasedání zastupitelstva obce: </w:t>
      </w:r>
      <w:r w:rsidR="007E741D" w:rsidRPr="005E621E">
        <w:rPr>
          <w:rFonts w:cstheme="minorHAnsi"/>
          <w:sz w:val="24"/>
          <w:szCs w:val="24"/>
        </w:rPr>
        <w:t>26.6.</w:t>
      </w:r>
      <w:r w:rsidR="00FF57DC" w:rsidRPr="005E621E">
        <w:rPr>
          <w:rFonts w:cstheme="minorHAnsi"/>
          <w:sz w:val="24"/>
          <w:szCs w:val="24"/>
        </w:rPr>
        <w:t>202</w:t>
      </w:r>
      <w:r w:rsidR="00D06B15" w:rsidRPr="005E621E">
        <w:rPr>
          <w:rFonts w:cstheme="minorHAnsi"/>
          <w:sz w:val="24"/>
          <w:szCs w:val="24"/>
        </w:rPr>
        <w:t>5</w:t>
      </w:r>
      <w:r w:rsidR="00EB75C0" w:rsidRPr="005E621E">
        <w:rPr>
          <w:rFonts w:cstheme="minorHAnsi"/>
          <w:sz w:val="24"/>
          <w:szCs w:val="24"/>
        </w:rPr>
        <w:t xml:space="preserve"> v 18:00</w:t>
      </w:r>
      <w:r w:rsidR="00490DDA" w:rsidRPr="005E621E">
        <w:rPr>
          <w:rFonts w:cstheme="minorHAnsi"/>
          <w:sz w:val="24"/>
          <w:szCs w:val="24"/>
        </w:rPr>
        <w:t xml:space="preserve"> hodin. V případě potřeby svolá starostka zasedání zastupitelstva obce operativně v jiném termínu.</w:t>
      </w:r>
    </w:p>
    <w:p w14:paraId="53A52D6D" w14:textId="602DA52F" w:rsidR="00F53426" w:rsidRPr="005E621E" w:rsidRDefault="004618BA" w:rsidP="00FE09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621E">
        <w:rPr>
          <w:rFonts w:cstheme="minorHAnsi"/>
          <w:sz w:val="24"/>
          <w:szCs w:val="24"/>
        </w:rPr>
        <w:t>Zasedání zastupitelstva obce bylo ukončeno v</w:t>
      </w:r>
      <w:r w:rsidR="007E741D" w:rsidRPr="005E621E">
        <w:rPr>
          <w:rFonts w:cstheme="minorHAnsi"/>
          <w:sz w:val="24"/>
          <w:szCs w:val="24"/>
        </w:rPr>
        <w:t> 19:20</w:t>
      </w:r>
      <w:r w:rsidR="005E621E" w:rsidRPr="005E621E">
        <w:rPr>
          <w:rFonts w:cstheme="minorHAnsi"/>
          <w:sz w:val="24"/>
          <w:szCs w:val="24"/>
        </w:rPr>
        <w:t xml:space="preserve"> </w:t>
      </w:r>
      <w:r w:rsidR="00533D56" w:rsidRPr="005E621E">
        <w:rPr>
          <w:rFonts w:cstheme="minorHAnsi"/>
          <w:sz w:val="24"/>
          <w:szCs w:val="24"/>
        </w:rPr>
        <w:t>h</w:t>
      </w:r>
      <w:r w:rsidRPr="005E621E">
        <w:rPr>
          <w:rFonts w:cstheme="minorHAnsi"/>
          <w:sz w:val="24"/>
          <w:szCs w:val="24"/>
        </w:rPr>
        <w:t>odin. V průběhu zasedání byl</w:t>
      </w:r>
      <w:r w:rsidR="00945AA5" w:rsidRPr="005E621E">
        <w:rPr>
          <w:rFonts w:cstheme="minorHAnsi"/>
          <w:sz w:val="24"/>
          <w:szCs w:val="24"/>
        </w:rPr>
        <w:t>o</w:t>
      </w:r>
      <w:r w:rsidRPr="005E621E">
        <w:rPr>
          <w:rFonts w:cstheme="minorHAnsi"/>
          <w:sz w:val="24"/>
          <w:szCs w:val="24"/>
        </w:rPr>
        <w:t xml:space="preserve"> přítomno</w:t>
      </w:r>
      <w:r w:rsidR="00FC3D14" w:rsidRPr="005E621E">
        <w:rPr>
          <w:rFonts w:cstheme="minorHAnsi"/>
          <w:sz w:val="24"/>
          <w:szCs w:val="24"/>
        </w:rPr>
        <w:t xml:space="preserve"> </w:t>
      </w:r>
      <w:r w:rsidR="007E741D" w:rsidRPr="005E621E">
        <w:rPr>
          <w:rFonts w:cstheme="minorHAnsi"/>
          <w:sz w:val="24"/>
          <w:szCs w:val="24"/>
        </w:rPr>
        <w:t>10</w:t>
      </w:r>
      <w:r w:rsidR="006C3EB5" w:rsidRPr="005E621E">
        <w:rPr>
          <w:rFonts w:cstheme="minorHAnsi"/>
          <w:sz w:val="24"/>
          <w:szCs w:val="24"/>
        </w:rPr>
        <w:t xml:space="preserve"> </w:t>
      </w:r>
      <w:r w:rsidRPr="005E621E">
        <w:rPr>
          <w:rFonts w:cstheme="minorHAnsi"/>
          <w:sz w:val="24"/>
          <w:szCs w:val="24"/>
        </w:rPr>
        <w:t>členů zastupitelstva – viz příloha č. 1 zápisu – prezenční listina</w:t>
      </w:r>
      <w:r w:rsidR="0019241C" w:rsidRPr="005E621E">
        <w:rPr>
          <w:rFonts w:cstheme="minorHAnsi"/>
          <w:sz w:val="24"/>
          <w:szCs w:val="24"/>
        </w:rPr>
        <w:t>.</w:t>
      </w:r>
      <w:r w:rsidR="003110E3" w:rsidRPr="005E621E">
        <w:rPr>
          <w:rFonts w:cstheme="minorHAnsi"/>
          <w:sz w:val="24"/>
          <w:szCs w:val="24"/>
        </w:rPr>
        <w:t xml:space="preserve"> </w:t>
      </w:r>
    </w:p>
    <w:p w14:paraId="45022E19" w14:textId="77777777" w:rsidR="005D476B" w:rsidRDefault="005D476B" w:rsidP="00FE099F">
      <w:pPr>
        <w:spacing w:before="240" w:after="0" w:line="480" w:lineRule="auto"/>
        <w:rPr>
          <w:rFonts w:cstheme="minorHAnsi"/>
          <w:sz w:val="24"/>
          <w:szCs w:val="24"/>
          <w:lang w:eastAsia="cs-CZ"/>
        </w:rPr>
      </w:pPr>
    </w:p>
    <w:p w14:paraId="0634F1D4" w14:textId="7D65C9F8" w:rsidR="004618BA" w:rsidRPr="005E621E" w:rsidRDefault="00FE099F" w:rsidP="00FE099F">
      <w:pPr>
        <w:spacing w:before="240" w:after="0" w:line="480" w:lineRule="auto"/>
        <w:rPr>
          <w:rFonts w:cstheme="minorHAnsi"/>
          <w:sz w:val="24"/>
          <w:szCs w:val="24"/>
          <w:lang w:eastAsia="cs-CZ"/>
        </w:rPr>
      </w:pPr>
      <w:r w:rsidRPr="005E621E">
        <w:rPr>
          <w:rFonts w:cstheme="minorHAnsi"/>
          <w:sz w:val="24"/>
          <w:szCs w:val="24"/>
          <w:lang w:eastAsia="cs-CZ"/>
        </w:rPr>
        <w:t>o</w:t>
      </w:r>
      <w:r w:rsidR="004618BA" w:rsidRPr="005E621E">
        <w:rPr>
          <w:rFonts w:cstheme="minorHAnsi"/>
          <w:sz w:val="24"/>
          <w:szCs w:val="24"/>
          <w:lang w:eastAsia="cs-CZ"/>
        </w:rPr>
        <w:t>věřovatelé</w:t>
      </w:r>
      <w:r w:rsidR="000976FE" w:rsidRPr="005E621E">
        <w:rPr>
          <w:rFonts w:cstheme="minorHAnsi"/>
          <w:sz w:val="24"/>
          <w:szCs w:val="24"/>
          <w:lang w:eastAsia="cs-CZ"/>
        </w:rPr>
        <w:tab/>
      </w:r>
      <w:r w:rsidR="000976FE" w:rsidRPr="005E621E">
        <w:rPr>
          <w:rFonts w:cstheme="minorHAnsi"/>
          <w:sz w:val="24"/>
          <w:szCs w:val="24"/>
          <w:lang w:eastAsia="cs-CZ"/>
        </w:rPr>
        <w:tab/>
      </w:r>
      <w:r w:rsidR="00007160" w:rsidRPr="005E621E">
        <w:rPr>
          <w:rFonts w:cstheme="minorHAnsi"/>
          <w:sz w:val="24"/>
          <w:szCs w:val="24"/>
          <w:lang w:eastAsia="cs-CZ"/>
        </w:rPr>
        <w:t>Martin Ondrouch</w:t>
      </w:r>
      <w:r w:rsidR="00533D56" w:rsidRPr="005E621E">
        <w:rPr>
          <w:rFonts w:cstheme="minorHAnsi"/>
          <w:sz w:val="24"/>
          <w:szCs w:val="24"/>
          <w:lang w:eastAsia="cs-CZ"/>
        </w:rPr>
        <w:t xml:space="preserve">            </w:t>
      </w:r>
      <w:r w:rsidR="0070726D" w:rsidRPr="005E621E">
        <w:rPr>
          <w:rFonts w:cstheme="minorHAnsi"/>
          <w:sz w:val="24"/>
          <w:szCs w:val="24"/>
          <w:lang w:eastAsia="cs-CZ"/>
        </w:rPr>
        <w:t xml:space="preserve">   </w:t>
      </w:r>
      <w:r w:rsidR="004F509A" w:rsidRPr="005E621E">
        <w:rPr>
          <w:rFonts w:cstheme="minorHAnsi"/>
          <w:sz w:val="24"/>
          <w:szCs w:val="24"/>
          <w:lang w:eastAsia="cs-CZ"/>
        </w:rPr>
        <w:tab/>
      </w:r>
      <w:r w:rsidR="00D06B15" w:rsidRPr="005E621E">
        <w:rPr>
          <w:rFonts w:cstheme="minorHAnsi"/>
          <w:sz w:val="24"/>
          <w:szCs w:val="24"/>
          <w:lang w:eastAsia="cs-CZ"/>
        </w:rPr>
        <w:tab/>
      </w:r>
      <w:r w:rsidR="007E741D" w:rsidRPr="005E621E">
        <w:rPr>
          <w:rFonts w:cstheme="minorHAnsi"/>
          <w:sz w:val="24"/>
          <w:szCs w:val="24"/>
          <w:lang w:eastAsia="cs-CZ"/>
        </w:rPr>
        <w:tab/>
      </w:r>
      <w:r w:rsidR="005375F7" w:rsidRPr="005E621E">
        <w:rPr>
          <w:rFonts w:cstheme="minorHAnsi"/>
          <w:sz w:val="24"/>
          <w:szCs w:val="24"/>
          <w:lang w:eastAsia="cs-CZ"/>
        </w:rPr>
        <w:t>………………………………………</w:t>
      </w:r>
      <w:proofErr w:type="gramStart"/>
      <w:r w:rsidR="005375F7" w:rsidRPr="005E621E">
        <w:rPr>
          <w:rFonts w:cstheme="minorHAnsi"/>
          <w:sz w:val="24"/>
          <w:szCs w:val="24"/>
          <w:lang w:eastAsia="cs-CZ"/>
        </w:rPr>
        <w:t>……</w:t>
      </w:r>
      <w:r w:rsidR="004F509A" w:rsidRPr="005E621E">
        <w:rPr>
          <w:rFonts w:cstheme="minorHAnsi"/>
          <w:sz w:val="24"/>
          <w:szCs w:val="24"/>
          <w:lang w:eastAsia="cs-CZ"/>
        </w:rPr>
        <w:t>.</w:t>
      </w:r>
      <w:proofErr w:type="gramEnd"/>
      <w:r w:rsidR="004F509A" w:rsidRPr="005E621E">
        <w:rPr>
          <w:rFonts w:cstheme="minorHAnsi"/>
          <w:sz w:val="24"/>
          <w:szCs w:val="24"/>
          <w:lang w:eastAsia="cs-CZ"/>
        </w:rPr>
        <w:t>.</w:t>
      </w:r>
    </w:p>
    <w:p w14:paraId="3DF79F25" w14:textId="2A63B9D0" w:rsidR="004618BA" w:rsidRPr="005E621E" w:rsidRDefault="004618BA" w:rsidP="00FF57DC">
      <w:pPr>
        <w:spacing w:after="0" w:line="480" w:lineRule="auto"/>
        <w:rPr>
          <w:rFonts w:cstheme="minorHAnsi"/>
          <w:sz w:val="24"/>
          <w:szCs w:val="24"/>
          <w:lang w:eastAsia="cs-CZ"/>
        </w:rPr>
      </w:pPr>
      <w:r w:rsidRPr="005E621E">
        <w:rPr>
          <w:rFonts w:cstheme="minorHAnsi"/>
          <w:sz w:val="24"/>
          <w:szCs w:val="24"/>
          <w:lang w:eastAsia="cs-CZ"/>
        </w:rPr>
        <w:tab/>
      </w:r>
      <w:r w:rsidRPr="005E621E">
        <w:rPr>
          <w:rFonts w:cstheme="minorHAnsi"/>
          <w:sz w:val="24"/>
          <w:szCs w:val="24"/>
          <w:lang w:eastAsia="cs-CZ"/>
        </w:rPr>
        <w:tab/>
      </w:r>
      <w:r w:rsidRPr="005E621E">
        <w:rPr>
          <w:rFonts w:cstheme="minorHAnsi"/>
          <w:sz w:val="24"/>
          <w:szCs w:val="24"/>
          <w:lang w:eastAsia="cs-CZ"/>
        </w:rPr>
        <w:tab/>
      </w:r>
      <w:r w:rsidR="00007160" w:rsidRPr="005E621E">
        <w:rPr>
          <w:rFonts w:cstheme="minorHAnsi"/>
          <w:sz w:val="24"/>
          <w:szCs w:val="24"/>
          <w:lang w:eastAsia="cs-CZ"/>
        </w:rPr>
        <w:t>Petr Gabrhel</w:t>
      </w:r>
      <w:r w:rsidR="0070726D" w:rsidRPr="005E621E">
        <w:rPr>
          <w:rFonts w:cstheme="minorHAnsi"/>
          <w:sz w:val="24"/>
          <w:szCs w:val="24"/>
          <w:lang w:eastAsia="cs-CZ"/>
        </w:rPr>
        <w:t xml:space="preserve">        </w:t>
      </w:r>
      <w:r w:rsidR="00407AB3" w:rsidRPr="005E621E">
        <w:rPr>
          <w:rFonts w:cstheme="minorHAnsi"/>
          <w:sz w:val="24"/>
          <w:szCs w:val="24"/>
          <w:lang w:eastAsia="cs-CZ"/>
        </w:rPr>
        <w:tab/>
      </w:r>
      <w:r w:rsidR="00407AB3" w:rsidRPr="005E621E">
        <w:rPr>
          <w:rFonts w:cstheme="minorHAnsi"/>
          <w:sz w:val="24"/>
          <w:szCs w:val="24"/>
          <w:lang w:eastAsia="cs-CZ"/>
        </w:rPr>
        <w:tab/>
      </w:r>
      <w:r w:rsidR="0070726D" w:rsidRPr="005E621E">
        <w:rPr>
          <w:rFonts w:cstheme="minorHAnsi"/>
          <w:sz w:val="24"/>
          <w:szCs w:val="24"/>
          <w:lang w:eastAsia="cs-CZ"/>
        </w:rPr>
        <w:t xml:space="preserve">  </w:t>
      </w:r>
      <w:r w:rsidR="0081392A" w:rsidRPr="005E621E">
        <w:rPr>
          <w:rFonts w:cstheme="minorHAnsi"/>
          <w:sz w:val="24"/>
          <w:szCs w:val="24"/>
          <w:lang w:eastAsia="cs-CZ"/>
        </w:rPr>
        <w:t xml:space="preserve"> </w:t>
      </w:r>
      <w:r w:rsidR="00747CBC" w:rsidRPr="005E621E">
        <w:rPr>
          <w:rFonts w:cstheme="minorHAnsi"/>
          <w:sz w:val="24"/>
          <w:szCs w:val="24"/>
          <w:lang w:eastAsia="cs-CZ"/>
        </w:rPr>
        <w:t xml:space="preserve">   </w:t>
      </w:r>
      <w:r w:rsidR="00533D56" w:rsidRPr="005E621E">
        <w:rPr>
          <w:rFonts w:cstheme="minorHAnsi"/>
          <w:sz w:val="24"/>
          <w:szCs w:val="24"/>
          <w:lang w:eastAsia="cs-CZ"/>
        </w:rPr>
        <w:t xml:space="preserve"> </w:t>
      </w:r>
      <w:r w:rsidR="0070726D" w:rsidRPr="005E621E">
        <w:rPr>
          <w:rFonts w:cstheme="minorHAnsi"/>
          <w:sz w:val="24"/>
          <w:szCs w:val="24"/>
          <w:lang w:eastAsia="cs-CZ"/>
        </w:rPr>
        <w:t xml:space="preserve">  </w:t>
      </w:r>
      <w:r w:rsidR="00D06B15" w:rsidRPr="005E621E">
        <w:rPr>
          <w:rFonts w:cstheme="minorHAnsi"/>
          <w:sz w:val="24"/>
          <w:szCs w:val="24"/>
          <w:lang w:eastAsia="cs-CZ"/>
        </w:rPr>
        <w:tab/>
      </w:r>
      <w:r w:rsidR="004F509A" w:rsidRPr="005E621E">
        <w:rPr>
          <w:rFonts w:cstheme="minorHAnsi"/>
          <w:sz w:val="24"/>
          <w:szCs w:val="24"/>
          <w:lang w:eastAsia="cs-CZ"/>
        </w:rPr>
        <w:tab/>
      </w:r>
      <w:r w:rsidR="005375F7" w:rsidRPr="005E621E">
        <w:rPr>
          <w:rFonts w:cstheme="minorHAnsi"/>
          <w:sz w:val="24"/>
          <w:szCs w:val="24"/>
          <w:lang w:eastAsia="cs-CZ"/>
        </w:rPr>
        <w:t>………………………………………………</w:t>
      </w:r>
    </w:p>
    <w:p w14:paraId="22489467" w14:textId="1B678DB6" w:rsidR="002235D6" w:rsidRPr="00BE5428" w:rsidRDefault="00FE099F" w:rsidP="00FF57DC">
      <w:pPr>
        <w:spacing w:after="0" w:line="480" w:lineRule="auto"/>
        <w:rPr>
          <w:rFonts w:cstheme="minorHAnsi"/>
          <w:sz w:val="24"/>
          <w:szCs w:val="24"/>
          <w:lang w:eastAsia="cs-CZ"/>
        </w:rPr>
      </w:pPr>
      <w:r w:rsidRPr="005E621E">
        <w:rPr>
          <w:rFonts w:cstheme="minorHAnsi"/>
          <w:sz w:val="24"/>
          <w:szCs w:val="24"/>
          <w:lang w:eastAsia="cs-CZ"/>
        </w:rPr>
        <w:t>s</w:t>
      </w:r>
      <w:r w:rsidR="004618BA" w:rsidRPr="005E621E">
        <w:rPr>
          <w:rFonts w:cstheme="minorHAnsi"/>
          <w:sz w:val="24"/>
          <w:szCs w:val="24"/>
          <w:lang w:eastAsia="cs-CZ"/>
        </w:rPr>
        <w:t>tarostka:</w:t>
      </w:r>
      <w:r w:rsidR="004618BA" w:rsidRPr="005E621E">
        <w:rPr>
          <w:rFonts w:cstheme="minorHAnsi"/>
          <w:sz w:val="24"/>
          <w:szCs w:val="24"/>
          <w:lang w:eastAsia="cs-CZ"/>
        </w:rPr>
        <w:tab/>
      </w:r>
      <w:r w:rsidR="000976FE" w:rsidRPr="005E621E">
        <w:rPr>
          <w:rFonts w:cstheme="minorHAnsi"/>
          <w:sz w:val="24"/>
          <w:szCs w:val="24"/>
          <w:lang w:eastAsia="cs-CZ"/>
        </w:rPr>
        <w:t xml:space="preserve">           </w:t>
      </w:r>
      <w:r w:rsidR="00597FF0" w:rsidRPr="005E621E">
        <w:rPr>
          <w:rFonts w:cstheme="minorHAnsi"/>
          <w:sz w:val="24"/>
          <w:szCs w:val="24"/>
          <w:lang w:eastAsia="cs-CZ"/>
        </w:rPr>
        <w:t xml:space="preserve"> </w:t>
      </w:r>
      <w:r w:rsidR="004618BA" w:rsidRPr="005E621E">
        <w:rPr>
          <w:rFonts w:cstheme="minorHAnsi"/>
          <w:sz w:val="24"/>
          <w:szCs w:val="24"/>
          <w:lang w:eastAsia="cs-CZ"/>
        </w:rPr>
        <w:t xml:space="preserve"> Leona Bímová</w:t>
      </w:r>
      <w:r w:rsidR="004618BA" w:rsidRPr="005E621E">
        <w:rPr>
          <w:rFonts w:cstheme="minorHAnsi"/>
          <w:sz w:val="24"/>
          <w:szCs w:val="24"/>
          <w:lang w:eastAsia="cs-CZ"/>
        </w:rPr>
        <w:tab/>
      </w:r>
      <w:r w:rsidR="004618BA" w:rsidRPr="005E621E">
        <w:rPr>
          <w:rFonts w:cstheme="minorHAnsi"/>
          <w:sz w:val="24"/>
          <w:szCs w:val="24"/>
          <w:lang w:eastAsia="cs-CZ"/>
        </w:rPr>
        <w:tab/>
      </w:r>
      <w:r w:rsidR="005375F7" w:rsidRPr="00BE5428">
        <w:rPr>
          <w:rFonts w:cstheme="minorHAnsi"/>
          <w:sz w:val="24"/>
          <w:szCs w:val="24"/>
          <w:lang w:eastAsia="cs-CZ"/>
        </w:rPr>
        <w:tab/>
      </w:r>
      <w:r w:rsidR="00597FF0" w:rsidRPr="00BE5428">
        <w:rPr>
          <w:rFonts w:cstheme="minorHAnsi"/>
          <w:sz w:val="24"/>
          <w:szCs w:val="24"/>
          <w:lang w:eastAsia="cs-CZ"/>
        </w:rPr>
        <w:tab/>
      </w:r>
      <w:r w:rsidR="00407AB3">
        <w:rPr>
          <w:rFonts w:cstheme="minorHAnsi"/>
          <w:sz w:val="24"/>
          <w:szCs w:val="24"/>
          <w:lang w:eastAsia="cs-CZ"/>
        </w:rPr>
        <w:tab/>
      </w:r>
      <w:r w:rsidR="005375F7" w:rsidRPr="00BE5428">
        <w:rPr>
          <w:rFonts w:cstheme="minorHAnsi"/>
          <w:sz w:val="24"/>
          <w:szCs w:val="24"/>
          <w:lang w:eastAsia="cs-CZ"/>
        </w:rPr>
        <w:t>………………………………………………</w:t>
      </w:r>
      <w:r w:rsidR="004618BA" w:rsidRPr="00BE5428">
        <w:rPr>
          <w:rFonts w:cstheme="minorHAnsi"/>
          <w:sz w:val="24"/>
          <w:szCs w:val="24"/>
          <w:lang w:eastAsia="cs-CZ"/>
        </w:rPr>
        <w:tab/>
      </w:r>
    </w:p>
    <w:sectPr w:rsidR="002235D6" w:rsidRPr="00BE5428" w:rsidSect="007E741D">
      <w:headerReference w:type="default" r:id="rId8"/>
      <w:footerReference w:type="default" r:id="rId9"/>
      <w:pgSz w:w="11906" w:h="16838"/>
      <w:pgMar w:top="720" w:right="720" w:bottom="709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C247D" w14:textId="77777777" w:rsidR="00877CCC" w:rsidRDefault="00877CCC" w:rsidP="00914958">
      <w:pPr>
        <w:spacing w:after="0" w:line="240" w:lineRule="auto"/>
      </w:pPr>
      <w:r>
        <w:separator/>
      </w:r>
    </w:p>
  </w:endnote>
  <w:endnote w:type="continuationSeparator" w:id="0">
    <w:p w14:paraId="62D12228" w14:textId="77777777" w:rsidR="00877CCC" w:rsidRDefault="00877CCC" w:rsidP="0091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8374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02E099" w14:textId="4558DFD8" w:rsidR="00832DAD" w:rsidRDefault="00832DA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0C09C0" w14:textId="77777777" w:rsidR="00832DAD" w:rsidRDefault="00832D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C5852" w14:textId="77777777" w:rsidR="00877CCC" w:rsidRDefault="00877CCC" w:rsidP="00914958">
      <w:pPr>
        <w:spacing w:after="0" w:line="240" w:lineRule="auto"/>
      </w:pPr>
      <w:r>
        <w:separator/>
      </w:r>
    </w:p>
  </w:footnote>
  <w:footnote w:type="continuationSeparator" w:id="0">
    <w:p w14:paraId="0179DE3F" w14:textId="77777777" w:rsidR="00877CCC" w:rsidRDefault="00877CCC" w:rsidP="0091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2E91" w14:textId="7D170B86" w:rsidR="0004411F" w:rsidRPr="00E22FDD" w:rsidRDefault="00C23DC6" w:rsidP="00392397">
    <w:pPr>
      <w:pStyle w:val="Zhlav"/>
      <w:tabs>
        <w:tab w:val="clear" w:pos="4536"/>
        <w:tab w:val="clear" w:pos="9072"/>
        <w:tab w:val="center" w:pos="5245"/>
        <w:tab w:val="right" w:pos="10466"/>
      </w:tabs>
      <w:rPr>
        <w:rStyle w:val="slostrnky"/>
        <w:rFonts w:cstheme="minorHAnsi"/>
        <w:sz w:val="14"/>
        <w:szCs w:val="14"/>
      </w:rPr>
    </w:pPr>
    <w:r>
      <w:rPr>
        <w:sz w:val="14"/>
        <w:szCs w:val="14"/>
      </w:rPr>
      <w:t xml:space="preserve"> </w:t>
    </w:r>
    <w:r w:rsidR="0004411F" w:rsidRPr="002C1C40">
      <w:rPr>
        <w:sz w:val="14"/>
        <w:szCs w:val="14"/>
      </w:rPr>
      <w:t xml:space="preserve">Zasedání </w:t>
    </w:r>
    <w:r w:rsidR="007C1EE7">
      <w:rPr>
        <w:sz w:val="14"/>
        <w:szCs w:val="14"/>
      </w:rPr>
      <w:t>Z</w:t>
    </w:r>
    <w:r w:rsidR="0004411F" w:rsidRPr="002C1C40">
      <w:rPr>
        <w:sz w:val="14"/>
        <w:szCs w:val="14"/>
      </w:rPr>
      <w:t xml:space="preserve">astupitelstva obce Telnice </w:t>
    </w:r>
    <w:r w:rsidR="0004411F" w:rsidRPr="002C1C40">
      <w:rPr>
        <w:sz w:val="14"/>
        <w:szCs w:val="14"/>
      </w:rPr>
      <w:tab/>
      <w:t>Zápis č.</w:t>
    </w:r>
    <w:r w:rsidR="007C1EE7">
      <w:rPr>
        <w:sz w:val="14"/>
        <w:szCs w:val="14"/>
      </w:rPr>
      <w:t xml:space="preserve"> </w:t>
    </w:r>
    <w:r w:rsidR="009B2649">
      <w:rPr>
        <w:sz w:val="14"/>
        <w:szCs w:val="14"/>
      </w:rPr>
      <w:t>2</w:t>
    </w:r>
    <w:r w:rsidR="00561ED7">
      <w:rPr>
        <w:sz w:val="14"/>
        <w:szCs w:val="14"/>
      </w:rPr>
      <w:t>6</w:t>
    </w:r>
    <w:r w:rsidR="0004411F" w:rsidRPr="002C1C40">
      <w:rPr>
        <w:sz w:val="14"/>
        <w:szCs w:val="14"/>
      </w:rPr>
      <w:t>/2</w:t>
    </w:r>
    <w:r w:rsidR="00CE0DED">
      <w:rPr>
        <w:sz w:val="14"/>
        <w:szCs w:val="14"/>
      </w:rPr>
      <w:t>5</w:t>
    </w:r>
    <w:r w:rsidR="0004411F" w:rsidRPr="002C1C40">
      <w:rPr>
        <w:sz w:val="14"/>
        <w:szCs w:val="14"/>
      </w:rPr>
      <w:tab/>
    </w:r>
    <w:r w:rsidR="0004411F" w:rsidRPr="00E22FDD">
      <w:rPr>
        <w:sz w:val="14"/>
        <w:szCs w:val="14"/>
      </w:rPr>
      <w:t>Č.</w:t>
    </w:r>
    <w:r w:rsidR="004D21CC" w:rsidRPr="00E22FDD">
      <w:rPr>
        <w:sz w:val="14"/>
        <w:szCs w:val="14"/>
      </w:rPr>
      <w:t xml:space="preserve"> </w:t>
    </w:r>
    <w:r w:rsidR="0004411F" w:rsidRPr="00E22FDD">
      <w:rPr>
        <w:sz w:val="14"/>
        <w:szCs w:val="14"/>
      </w:rPr>
      <w:t>j.</w:t>
    </w:r>
    <w:r w:rsidR="004D21CC" w:rsidRPr="00E22FDD">
      <w:rPr>
        <w:sz w:val="14"/>
        <w:szCs w:val="14"/>
      </w:rPr>
      <w:t>:</w:t>
    </w:r>
    <w:r w:rsidR="0071659C" w:rsidRPr="00E22FDD">
      <w:rPr>
        <w:sz w:val="14"/>
        <w:szCs w:val="14"/>
      </w:rPr>
      <w:t xml:space="preserve"> </w:t>
    </w:r>
    <w:r w:rsidR="002C7A43" w:rsidRPr="002C7A43">
      <w:rPr>
        <w:sz w:val="14"/>
        <w:szCs w:val="14"/>
      </w:rPr>
      <w:t>TEL-671/</w:t>
    </w:r>
    <w:proofErr w:type="gramStart"/>
    <w:r w:rsidR="002C7A43" w:rsidRPr="002C7A43">
      <w:rPr>
        <w:sz w:val="14"/>
        <w:szCs w:val="14"/>
      </w:rPr>
      <w:t>2025-Hr</w:t>
    </w:r>
    <w:proofErr w:type="gramEnd"/>
    <w:r w:rsidR="002C7A43">
      <w:rPr>
        <w:sz w:val="14"/>
        <w:szCs w:val="14"/>
      </w:rPr>
      <w:t>,</w:t>
    </w:r>
    <w:r w:rsidR="002E30FF" w:rsidRPr="00E22FDD">
      <w:rPr>
        <w:rFonts w:cstheme="minorHAnsi"/>
        <w:sz w:val="14"/>
        <w:szCs w:val="14"/>
      </w:rPr>
      <w:t xml:space="preserve"> </w:t>
    </w:r>
    <w:proofErr w:type="spellStart"/>
    <w:r w:rsidR="0004411F" w:rsidRPr="00E22FDD">
      <w:rPr>
        <w:rFonts w:cstheme="minorHAnsi"/>
        <w:sz w:val="14"/>
        <w:szCs w:val="14"/>
      </w:rPr>
      <w:t>sp</w:t>
    </w:r>
    <w:proofErr w:type="spellEnd"/>
    <w:r w:rsidR="002E30FF" w:rsidRPr="00E22FDD">
      <w:rPr>
        <w:rFonts w:cstheme="minorHAnsi"/>
        <w:sz w:val="14"/>
        <w:szCs w:val="14"/>
      </w:rPr>
      <w:t>.</w:t>
    </w:r>
    <w:r w:rsidR="0004411F" w:rsidRPr="00E22FDD">
      <w:rPr>
        <w:rFonts w:cstheme="minorHAnsi"/>
        <w:sz w:val="14"/>
        <w:szCs w:val="14"/>
      </w:rPr>
      <w:t>: S-TEL-</w:t>
    </w:r>
    <w:r w:rsidR="00A32CFE" w:rsidRPr="00E22FDD">
      <w:rPr>
        <w:rFonts w:cstheme="minorHAnsi"/>
        <w:sz w:val="14"/>
        <w:szCs w:val="14"/>
      </w:rPr>
      <w:t xml:space="preserve"> 66</w:t>
    </w:r>
    <w:r w:rsidR="0004411F" w:rsidRPr="00E22FDD">
      <w:rPr>
        <w:rFonts w:cstheme="minorHAnsi"/>
        <w:sz w:val="14"/>
        <w:szCs w:val="14"/>
      </w:rPr>
      <w:t>/2022/ZAST-ZAP</w:t>
    </w:r>
  </w:p>
  <w:p w14:paraId="6212EB82" w14:textId="340CEE49" w:rsidR="00150244" w:rsidRPr="002D123F" w:rsidRDefault="0004411F" w:rsidP="00392397">
    <w:pPr>
      <w:pStyle w:val="Zhlav"/>
      <w:tabs>
        <w:tab w:val="clear" w:pos="4536"/>
        <w:tab w:val="clear" w:pos="9072"/>
        <w:tab w:val="center" w:pos="5245"/>
        <w:tab w:val="right" w:pos="10466"/>
      </w:tabs>
      <w:rPr>
        <w:rStyle w:val="slostrnky"/>
        <w:rFonts w:cstheme="minorHAnsi"/>
        <w:sz w:val="14"/>
        <w:szCs w:val="14"/>
        <w:highlight w:val="yellow"/>
        <w:u w:val="single"/>
      </w:rPr>
    </w:pPr>
    <w:r w:rsidRPr="002D123F">
      <w:rPr>
        <w:rFonts w:cstheme="minorHAnsi"/>
        <w:noProof/>
        <w:sz w:val="14"/>
        <w:szCs w:val="14"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42CD3" wp14:editId="28300A24">
              <wp:simplePos x="0" y="0"/>
              <wp:positionH relativeFrom="column">
                <wp:posOffset>-22642</wp:posOffset>
              </wp:positionH>
              <wp:positionV relativeFrom="paragraph">
                <wp:posOffset>106680</wp:posOffset>
              </wp:positionV>
              <wp:extent cx="66600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60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F20B7E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8.4pt" to="522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" strokeweight=".25pt"/>
          </w:pict>
        </mc:Fallback>
      </mc:AlternateContent>
    </w:r>
    <w:r w:rsidR="00AD55E4" w:rsidRPr="002D123F">
      <w:rPr>
        <w:rStyle w:val="slostrnky"/>
        <w:rFonts w:cstheme="minorHAnsi"/>
        <w:sz w:val="14"/>
        <w:szCs w:val="14"/>
        <w:highlight w:val="yellow"/>
        <w:u w:val="single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BE7408D" w14:textId="15EF65E9" w:rsidR="0004411F" w:rsidRPr="00A910AD" w:rsidRDefault="0004411F" w:rsidP="00392397">
    <w:pPr>
      <w:pStyle w:val="Zhlav"/>
      <w:tabs>
        <w:tab w:val="clear" w:pos="4536"/>
        <w:tab w:val="clear" w:pos="9072"/>
        <w:tab w:val="center" w:pos="5245"/>
        <w:tab w:val="right" w:pos="10466"/>
      </w:tabs>
      <w:rPr>
        <w:rFonts w:cstheme="minorHAnsi"/>
        <w:sz w:val="16"/>
        <w:szCs w:val="16"/>
      </w:rPr>
    </w:pPr>
    <w:r w:rsidRPr="00E22FDD">
      <w:rPr>
        <w:rStyle w:val="slostrnky"/>
        <w:rFonts w:cstheme="minorHAnsi"/>
        <w:sz w:val="14"/>
        <w:szCs w:val="14"/>
      </w:rPr>
      <w:tab/>
    </w:r>
    <w:r w:rsidRPr="00E22FDD">
      <w:rPr>
        <w:rStyle w:val="slostrnky"/>
        <w:rFonts w:cstheme="minorHAnsi"/>
        <w:sz w:val="14"/>
        <w:szCs w:val="14"/>
      </w:rPr>
      <w:tab/>
    </w:r>
    <w:r w:rsidRPr="002C7A43">
      <w:rPr>
        <w:rStyle w:val="slostrnky"/>
        <w:rFonts w:cstheme="minorHAnsi"/>
        <w:sz w:val="16"/>
        <w:szCs w:val="16"/>
      </w:rPr>
      <w:t>PID:</w:t>
    </w:r>
    <w:r w:rsidR="004D6A84" w:rsidRPr="002C7A43">
      <w:rPr>
        <w:sz w:val="16"/>
        <w:szCs w:val="16"/>
      </w:rPr>
      <w:t xml:space="preserve"> </w:t>
    </w:r>
    <w:r w:rsidR="002C7A43" w:rsidRPr="002C7A43">
      <w:rPr>
        <w:sz w:val="16"/>
        <w:szCs w:val="16"/>
      </w:rPr>
      <w:t>DO5I3OP0N0KV</w:t>
    </w:r>
  </w:p>
  <w:p w14:paraId="2D4942A6" w14:textId="6CD9EF3A" w:rsidR="00914958" w:rsidRPr="00A910AD" w:rsidRDefault="00914958" w:rsidP="00914958">
    <w:pPr>
      <w:pStyle w:val="Zhlav"/>
      <w:rPr>
        <w:sz w:val="16"/>
        <w:szCs w:val="16"/>
      </w:rPr>
    </w:pPr>
    <w:r w:rsidRPr="00A910AD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F54"/>
    <w:multiLevelType w:val="hybridMultilevel"/>
    <w:tmpl w:val="59EC148C"/>
    <w:lvl w:ilvl="0" w:tplc="8C0E79EC">
      <w:start w:val="1"/>
      <w:numFmt w:val="upperRoman"/>
      <w:lvlText w:val="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0B16"/>
    <w:multiLevelType w:val="hybridMultilevel"/>
    <w:tmpl w:val="D7EC1BCC"/>
    <w:lvl w:ilvl="0" w:tplc="85D02048">
      <w:start w:val="16"/>
      <w:numFmt w:val="bullet"/>
      <w:lvlText w:val="-"/>
      <w:lvlJc w:val="left"/>
      <w:pPr>
        <w:ind w:left="1072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0A0F220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64668F"/>
    <w:multiLevelType w:val="hybridMultilevel"/>
    <w:tmpl w:val="76144F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1D2D"/>
    <w:multiLevelType w:val="hybridMultilevel"/>
    <w:tmpl w:val="DAF6C9C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785894"/>
    <w:multiLevelType w:val="hybridMultilevel"/>
    <w:tmpl w:val="CB2AB646"/>
    <w:lvl w:ilvl="0" w:tplc="EFD0B38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B495D"/>
    <w:multiLevelType w:val="hybridMultilevel"/>
    <w:tmpl w:val="A7029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9346F"/>
    <w:multiLevelType w:val="hybridMultilevel"/>
    <w:tmpl w:val="D50822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7E764B"/>
    <w:multiLevelType w:val="hybridMultilevel"/>
    <w:tmpl w:val="1D0A75A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12027"/>
    <w:multiLevelType w:val="hybridMultilevel"/>
    <w:tmpl w:val="DDC099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96176"/>
    <w:multiLevelType w:val="hybridMultilevel"/>
    <w:tmpl w:val="88A83E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1244B4"/>
    <w:multiLevelType w:val="hybridMultilevel"/>
    <w:tmpl w:val="F3F24C9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222327"/>
    <w:multiLevelType w:val="hybridMultilevel"/>
    <w:tmpl w:val="24E863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7720D"/>
    <w:multiLevelType w:val="hybridMultilevel"/>
    <w:tmpl w:val="12E0A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97BB4"/>
    <w:multiLevelType w:val="hybridMultilevel"/>
    <w:tmpl w:val="EFC6231C"/>
    <w:lvl w:ilvl="0" w:tplc="62A24FD4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942B38"/>
    <w:multiLevelType w:val="hybridMultilevel"/>
    <w:tmpl w:val="67D267CC"/>
    <w:lvl w:ilvl="0" w:tplc="89364D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D5EA7"/>
    <w:multiLevelType w:val="multilevel"/>
    <w:tmpl w:val="13E249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  <w:iCs w:val="0"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87E5A51"/>
    <w:multiLevelType w:val="hybridMultilevel"/>
    <w:tmpl w:val="140C8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84BF9"/>
    <w:multiLevelType w:val="hybridMultilevel"/>
    <w:tmpl w:val="BD54B5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3557D8"/>
    <w:multiLevelType w:val="hybridMultilevel"/>
    <w:tmpl w:val="914CAA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00B5B"/>
    <w:multiLevelType w:val="hybridMultilevel"/>
    <w:tmpl w:val="A3EAC398"/>
    <w:lvl w:ilvl="0" w:tplc="594C32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63A457C"/>
    <w:multiLevelType w:val="hybridMultilevel"/>
    <w:tmpl w:val="2CCE2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304D4"/>
    <w:multiLevelType w:val="hybridMultilevel"/>
    <w:tmpl w:val="DC7E5BC8"/>
    <w:lvl w:ilvl="0" w:tplc="805852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D5A41"/>
    <w:multiLevelType w:val="hybridMultilevel"/>
    <w:tmpl w:val="B9A43C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B102B"/>
    <w:multiLevelType w:val="hybridMultilevel"/>
    <w:tmpl w:val="431CE2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87853"/>
    <w:multiLevelType w:val="hybridMultilevel"/>
    <w:tmpl w:val="A05EE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B7FDE"/>
    <w:multiLevelType w:val="hybridMultilevel"/>
    <w:tmpl w:val="A14C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75EDF"/>
    <w:multiLevelType w:val="hybridMultilevel"/>
    <w:tmpl w:val="BC9C6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F5945"/>
    <w:multiLevelType w:val="multilevel"/>
    <w:tmpl w:val="D85E46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9" w15:restartNumberingAfterBreak="0">
    <w:nsid w:val="6AFD32E4"/>
    <w:multiLevelType w:val="hybridMultilevel"/>
    <w:tmpl w:val="71229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31379"/>
    <w:multiLevelType w:val="hybridMultilevel"/>
    <w:tmpl w:val="B1C69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46A83"/>
    <w:multiLevelType w:val="hybridMultilevel"/>
    <w:tmpl w:val="DD2470C4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2" w15:restartNumberingAfterBreak="0">
    <w:nsid w:val="72601585"/>
    <w:multiLevelType w:val="hybridMultilevel"/>
    <w:tmpl w:val="5A0AC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F4C0A"/>
    <w:multiLevelType w:val="hybridMultilevel"/>
    <w:tmpl w:val="852414A6"/>
    <w:lvl w:ilvl="0" w:tplc="239682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D462A2F"/>
    <w:multiLevelType w:val="hybridMultilevel"/>
    <w:tmpl w:val="1FB855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541A89"/>
    <w:multiLevelType w:val="hybridMultilevel"/>
    <w:tmpl w:val="36B8916E"/>
    <w:lvl w:ilvl="0" w:tplc="F98E77D8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F8C6823"/>
    <w:multiLevelType w:val="hybridMultilevel"/>
    <w:tmpl w:val="A1EEA05A"/>
    <w:lvl w:ilvl="0" w:tplc="11B0023A">
      <w:start w:val="8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32273943">
    <w:abstractNumId w:val="16"/>
  </w:num>
  <w:num w:numId="2" w16cid:durableId="393703396">
    <w:abstractNumId w:val="31"/>
  </w:num>
  <w:num w:numId="3" w16cid:durableId="350037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6252466">
    <w:abstractNumId w:val="0"/>
  </w:num>
  <w:num w:numId="5" w16cid:durableId="1727221216">
    <w:abstractNumId w:val="4"/>
  </w:num>
  <w:num w:numId="6" w16cid:durableId="1612858835">
    <w:abstractNumId w:val="1"/>
  </w:num>
  <w:num w:numId="7" w16cid:durableId="1116753851">
    <w:abstractNumId w:val="13"/>
  </w:num>
  <w:num w:numId="8" w16cid:durableId="1984388948">
    <w:abstractNumId w:val="32"/>
  </w:num>
  <w:num w:numId="9" w16cid:durableId="893471437">
    <w:abstractNumId w:val="6"/>
  </w:num>
  <w:num w:numId="10" w16cid:durableId="820074568">
    <w:abstractNumId w:val="20"/>
  </w:num>
  <w:num w:numId="11" w16cid:durableId="1825702928">
    <w:abstractNumId w:val="5"/>
  </w:num>
  <w:num w:numId="12" w16cid:durableId="918366910">
    <w:abstractNumId w:val="30"/>
  </w:num>
  <w:num w:numId="13" w16cid:durableId="1477798517">
    <w:abstractNumId w:val="34"/>
  </w:num>
  <w:num w:numId="14" w16cid:durableId="1821193462">
    <w:abstractNumId w:val="35"/>
  </w:num>
  <w:num w:numId="15" w16cid:durableId="880171855">
    <w:abstractNumId w:val="14"/>
  </w:num>
  <w:num w:numId="16" w16cid:durableId="1572887866">
    <w:abstractNumId w:val="15"/>
  </w:num>
  <w:num w:numId="17" w16cid:durableId="595334484">
    <w:abstractNumId w:val="18"/>
  </w:num>
  <w:num w:numId="18" w16cid:durableId="1590459673">
    <w:abstractNumId w:val="27"/>
  </w:num>
  <w:num w:numId="19" w16cid:durableId="1528828422">
    <w:abstractNumId w:val="26"/>
  </w:num>
  <w:num w:numId="20" w16cid:durableId="1494638035">
    <w:abstractNumId w:val="21"/>
  </w:num>
  <w:num w:numId="21" w16cid:durableId="1703094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265815">
    <w:abstractNumId w:val="19"/>
  </w:num>
  <w:num w:numId="23" w16cid:durableId="540561131">
    <w:abstractNumId w:val="3"/>
  </w:num>
  <w:num w:numId="24" w16cid:durableId="1514689394">
    <w:abstractNumId w:val="24"/>
  </w:num>
  <w:num w:numId="25" w16cid:durableId="992492393">
    <w:abstractNumId w:val="10"/>
  </w:num>
  <w:num w:numId="26" w16cid:durableId="913200325">
    <w:abstractNumId w:val="7"/>
  </w:num>
  <w:num w:numId="27" w16cid:durableId="260650832">
    <w:abstractNumId w:val="22"/>
  </w:num>
  <w:num w:numId="28" w16cid:durableId="13050432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46491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91615207">
    <w:abstractNumId w:val="17"/>
  </w:num>
  <w:num w:numId="31" w16cid:durableId="492724067">
    <w:abstractNumId w:val="9"/>
  </w:num>
  <w:num w:numId="32" w16cid:durableId="441070606">
    <w:abstractNumId w:val="11"/>
  </w:num>
  <w:num w:numId="33" w16cid:durableId="1811481313">
    <w:abstractNumId w:val="33"/>
  </w:num>
  <w:num w:numId="34" w16cid:durableId="1624075111">
    <w:abstractNumId w:val="23"/>
  </w:num>
  <w:num w:numId="35" w16cid:durableId="1824467607">
    <w:abstractNumId w:val="12"/>
  </w:num>
  <w:num w:numId="36" w16cid:durableId="1079403954">
    <w:abstractNumId w:val="8"/>
  </w:num>
  <w:num w:numId="37" w16cid:durableId="615602940">
    <w:abstractNumId w:val="25"/>
  </w:num>
  <w:num w:numId="38" w16cid:durableId="1173495185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58"/>
    <w:rsid w:val="00002106"/>
    <w:rsid w:val="00004A43"/>
    <w:rsid w:val="00006FEB"/>
    <w:rsid w:val="00007160"/>
    <w:rsid w:val="00007677"/>
    <w:rsid w:val="0001020A"/>
    <w:rsid w:val="00012301"/>
    <w:rsid w:val="00016A15"/>
    <w:rsid w:val="00017043"/>
    <w:rsid w:val="00017404"/>
    <w:rsid w:val="00020D1C"/>
    <w:rsid w:val="000237D2"/>
    <w:rsid w:val="00023819"/>
    <w:rsid w:val="00023C4B"/>
    <w:rsid w:val="000244EE"/>
    <w:rsid w:val="0002493E"/>
    <w:rsid w:val="00026438"/>
    <w:rsid w:val="00030E19"/>
    <w:rsid w:val="00031852"/>
    <w:rsid w:val="00032751"/>
    <w:rsid w:val="00033B5E"/>
    <w:rsid w:val="000358EE"/>
    <w:rsid w:val="00035BB5"/>
    <w:rsid w:val="00040185"/>
    <w:rsid w:val="000406D2"/>
    <w:rsid w:val="00042A32"/>
    <w:rsid w:val="00042C01"/>
    <w:rsid w:val="0004411F"/>
    <w:rsid w:val="000444AC"/>
    <w:rsid w:val="00045815"/>
    <w:rsid w:val="00045D88"/>
    <w:rsid w:val="000463ED"/>
    <w:rsid w:val="00047302"/>
    <w:rsid w:val="00047381"/>
    <w:rsid w:val="000476D4"/>
    <w:rsid w:val="00047FE0"/>
    <w:rsid w:val="00051CE8"/>
    <w:rsid w:val="00054C9B"/>
    <w:rsid w:val="000562FE"/>
    <w:rsid w:val="00057932"/>
    <w:rsid w:val="000603F8"/>
    <w:rsid w:val="000616F2"/>
    <w:rsid w:val="00061902"/>
    <w:rsid w:val="00063887"/>
    <w:rsid w:val="0006518A"/>
    <w:rsid w:val="00065397"/>
    <w:rsid w:val="00065FB7"/>
    <w:rsid w:val="00066022"/>
    <w:rsid w:val="00070255"/>
    <w:rsid w:val="00074990"/>
    <w:rsid w:val="00077AB0"/>
    <w:rsid w:val="00077C60"/>
    <w:rsid w:val="00080A4B"/>
    <w:rsid w:val="00082C9C"/>
    <w:rsid w:val="000839BF"/>
    <w:rsid w:val="00083AD4"/>
    <w:rsid w:val="00085176"/>
    <w:rsid w:val="0008690C"/>
    <w:rsid w:val="000878AD"/>
    <w:rsid w:val="00087E17"/>
    <w:rsid w:val="00090DC8"/>
    <w:rsid w:val="00092AFE"/>
    <w:rsid w:val="000949EB"/>
    <w:rsid w:val="0009549E"/>
    <w:rsid w:val="00095621"/>
    <w:rsid w:val="00097604"/>
    <w:rsid w:val="000976FE"/>
    <w:rsid w:val="000A2B26"/>
    <w:rsid w:val="000A3923"/>
    <w:rsid w:val="000A3DCD"/>
    <w:rsid w:val="000A3E00"/>
    <w:rsid w:val="000A511B"/>
    <w:rsid w:val="000A5F95"/>
    <w:rsid w:val="000A75F6"/>
    <w:rsid w:val="000A7786"/>
    <w:rsid w:val="000B027C"/>
    <w:rsid w:val="000B1FF9"/>
    <w:rsid w:val="000B2A94"/>
    <w:rsid w:val="000B3DD0"/>
    <w:rsid w:val="000B4F4F"/>
    <w:rsid w:val="000C1A26"/>
    <w:rsid w:val="000C53C6"/>
    <w:rsid w:val="000C6743"/>
    <w:rsid w:val="000C74B6"/>
    <w:rsid w:val="000D0771"/>
    <w:rsid w:val="000D3B5A"/>
    <w:rsid w:val="000D4601"/>
    <w:rsid w:val="000D5B2E"/>
    <w:rsid w:val="000D5DBD"/>
    <w:rsid w:val="000D6151"/>
    <w:rsid w:val="000E0606"/>
    <w:rsid w:val="000E1AD1"/>
    <w:rsid w:val="000E350F"/>
    <w:rsid w:val="000E3D8E"/>
    <w:rsid w:val="000E3EAC"/>
    <w:rsid w:val="000E4B0D"/>
    <w:rsid w:val="000E4CC0"/>
    <w:rsid w:val="000E5171"/>
    <w:rsid w:val="000E644F"/>
    <w:rsid w:val="000F2197"/>
    <w:rsid w:val="000F2633"/>
    <w:rsid w:val="000F28C8"/>
    <w:rsid w:val="000F31D6"/>
    <w:rsid w:val="000F3BC7"/>
    <w:rsid w:val="000F4200"/>
    <w:rsid w:val="000F590F"/>
    <w:rsid w:val="000F6497"/>
    <w:rsid w:val="000F70B6"/>
    <w:rsid w:val="001004CD"/>
    <w:rsid w:val="001018BB"/>
    <w:rsid w:val="00102582"/>
    <w:rsid w:val="00105127"/>
    <w:rsid w:val="00105677"/>
    <w:rsid w:val="00105F7B"/>
    <w:rsid w:val="00106223"/>
    <w:rsid w:val="00112F9B"/>
    <w:rsid w:val="0011303C"/>
    <w:rsid w:val="001135A7"/>
    <w:rsid w:val="0011469C"/>
    <w:rsid w:val="0011504C"/>
    <w:rsid w:val="0011555C"/>
    <w:rsid w:val="00116416"/>
    <w:rsid w:val="0012090A"/>
    <w:rsid w:val="00126D26"/>
    <w:rsid w:val="00130989"/>
    <w:rsid w:val="00131B37"/>
    <w:rsid w:val="0013231A"/>
    <w:rsid w:val="00132363"/>
    <w:rsid w:val="00133E5A"/>
    <w:rsid w:val="00134F6D"/>
    <w:rsid w:val="00137996"/>
    <w:rsid w:val="00140049"/>
    <w:rsid w:val="00140C21"/>
    <w:rsid w:val="00142F80"/>
    <w:rsid w:val="001457C3"/>
    <w:rsid w:val="001458E0"/>
    <w:rsid w:val="00145A4E"/>
    <w:rsid w:val="00146062"/>
    <w:rsid w:val="00146F8A"/>
    <w:rsid w:val="00150244"/>
    <w:rsid w:val="001516FD"/>
    <w:rsid w:val="0015527B"/>
    <w:rsid w:val="00155B0F"/>
    <w:rsid w:val="0015607D"/>
    <w:rsid w:val="00157249"/>
    <w:rsid w:val="00160B09"/>
    <w:rsid w:val="00163EE8"/>
    <w:rsid w:val="001651AA"/>
    <w:rsid w:val="00166A15"/>
    <w:rsid w:val="00167923"/>
    <w:rsid w:val="0017211B"/>
    <w:rsid w:val="00175F90"/>
    <w:rsid w:val="0018078E"/>
    <w:rsid w:val="00183493"/>
    <w:rsid w:val="00187D26"/>
    <w:rsid w:val="0019241C"/>
    <w:rsid w:val="001948BE"/>
    <w:rsid w:val="00194A39"/>
    <w:rsid w:val="0019700A"/>
    <w:rsid w:val="0019710F"/>
    <w:rsid w:val="00197ACB"/>
    <w:rsid w:val="001A2F59"/>
    <w:rsid w:val="001A3381"/>
    <w:rsid w:val="001A37DF"/>
    <w:rsid w:val="001A3F6C"/>
    <w:rsid w:val="001A4542"/>
    <w:rsid w:val="001A5572"/>
    <w:rsid w:val="001A5C10"/>
    <w:rsid w:val="001A636F"/>
    <w:rsid w:val="001A700E"/>
    <w:rsid w:val="001B0713"/>
    <w:rsid w:val="001B2D11"/>
    <w:rsid w:val="001B34C1"/>
    <w:rsid w:val="001B36B8"/>
    <w:rsid w:val="001B457E"/>
    <w:rsid w:val="001B47AF"/>
    <w:rsid w:val="001B50F1"/>
    <w:rsid w:val="001B7926"/>
    <w:rsid w:val="001C1D38"/>
    <w:rsid w:val="001C27A2"/>
    <w:rsid w:val="001C3F3D"/>
    <w:rsid w:val="001C4A40"/>
    <w:rsid w:val="001C518B"/>
    <w:rsid w:val="001C56E7"/>
    <w:rsid w:val="001C5C99"/>
    <w:rsid w:val="001C637E"/>
    <w:rsid w:val="001C6E84"/>
    <w:rsid w:val="001D3518"/>
    <w:rsid w:val="001D60AF"/>
    <w:rsid w:val="001D7AAB"/>
    <w:rsid w:val="001D7D56"/>
    <w:rsid w:val="001E0412"/>
    <w:rsid w:val="001E0B18"/>
    <w:rsid w:val="001E372F"/>
    <w:rsid w:val="001E3BAD"/>
    <w:rsid w:val="001E4971"/>
    <w:rsid w:val="001F0983"/>
    <w:rsid w:val="001F0A7D"/>
    <w:rsid w:val="001F1590"/>
    <w:rsid w:val="001F21A7"/>
    <w:rsid w:val="001F2269"/>
    <w:rsid w:val="001F3174"/>
    <w:rsid w:val="001F4D05"/>
    <w:rsid w:val="001F55D7"/>
    <w:rsid w:val="001F5829"/>
    <w:rsid w:val="00200A80"/>
    <w:rsid w:val="0020201D"/>
    <w:rsid w:val="0020307A"/>
    <w:rsid w:val="00203F14"/>
    <w:rsid w:val="00204389"/>
    <w:rsid w:val="00204CAA"/>
    <w:rsid w:val="00205B19"/>
    <w:rsid w:val="0021274B"/>
    <w:rsid w:val="00213471"/>
    <w:rsid w:val="00213D42"/>
    <w:rsid w:val="002147A9"/>
    <w:rsid w:val="00214846"/>
    <w:rsid w:val="00214C14"/>
    <w:rsid w:val="00215478"/>
    <w:rsid w:val="0021562E"/>
    <w:rsid w:val="00216285"/>
    <w:rsid w:val="002175C0"/>
    <w:rsid w:val="00217AEE"/>
    <w:rsid w:val="0022218E"/>
    <w:rsid w:val="00222CF4"/>
    <w:rsid w:val="00223044"/>
    <w:rsid w:val="002235D6"/>
    <w:rsid w:val="00223BD9"/>
    <w:rsid w:val="002264EF"/>
    <w:rsid w:val="00226B16"/>
    <w:rsid w:val="0022778D"/>
    <w:rsid w:val="00231514"/>
    <w:rsid w:val="002320E6"/>
    <w:rsid w:val="002336F5"/>
    <w:rsid w:val="002336FC"/>
    <w:rsid w:val="00236100"/>
    <w:rsid w:val="00240898"/>
    <w:rsid w:val="00240F3B"/>
    <w:rsid w:val="0024340F"/>
    <w:rsid w:val="00243B9E"/>
    <w:rsid w:val="00246A03"/>
    <w:rsid w:val="00250ADE"/>
    <w:rsid w:val="00252548"/>
    <w:rsid w:val="00252FE8"/>
    <w:rsid w:val="00253646"/>
    <w:rsid w:val="002569FD"/>
    <w:rsid w:val="002616CD"/>
    <w:rsid w:val="00262BE0"/>
    <w:rsid w:val="0026334E"/>
    <w:rsid w:val="002636C9"/>
    <w:rsid w:val="00263DDB"/>
    <w:rsid w:val="00264C0D"/>
    <w:rsid w:val="002652B4"/>
    <w:rsid w:val="00266109"/>
    <w:rsid w:val="00270DFE"/>
    <w:rsid w:val="0027113C"/>
    <w:rsid w:val="00271C89"/>
    <w:rsid w:val="00272EFA"/>
    <w:rsid w:val="002735E0"/>
    <w:rsid w:val="0027378E"/>
    <w:rsid w:val="00273F85"/>
    <w:rsid w:val="00276030"/>
    <w:rsid w:val="002771B8"/>
    <w:rsid w:val="00277527"/>
    <w:rsid w:val="00281249"/>
    <w:rsid w:val="0029010C"/>
    <w:rsid w:val="00291E64"/>
    <w:rsid w:val="0029266F"/>
    <w:rsid w:val="00293A7A"/>
    <w:rsid w:val="00293BDA"/>
    <w:rsid w:val="00294A70"/>
    <w:rsid w:val="00294AA3"/>
    <w:rsid w:val="00295D31"/>
    <w:rsid w:val="00296303"/>
    <w:rsid w:val="00296EB0"/>
    <w:rsid w:val="002A04B0"/>
    <w:rsid w:val="002A1950"/>
    <w:rsid w:val="002A27AB"/>
    <w:rsid w:val="002A28C7"/>
    <w:rsid w:val="002A3AF8"/>
    <w:rsid w:val="002A5A45"/>
    <w:rsid w:val="002A6B3F"/>
    <w:rsid w:val="002A7CB5"/>
    <w:rsid w:val="002B262A"/>
    <w:rsid w:val="002B5801"/>
    <w:rsid w:val="002B5846"/>
    <w:rsid w:val="002B5897"/>
    <w:rsid w:val="002B6245"/>
    <w:rsid w:val="002C0F0C"/>
    <w:rsid w:val="002C1021"/>
    <w:rsid w:val="002C13D9"/>
    <w:rsid w:val="002C1BF0"/>
    <w:rsid w:val="002C2ACD"/>
    <w:rsid w:val="002C329B"/>
    <w:rsid w:val="002C5155"/>
    <w:rsid w:val="002C7A43"/>
    <w:rsid w:val="002D1012"/>
    <w:rsid w:val="002D123F"/>
    <w:rsid w:val="002D130A"/>
    <w:rsid w:val="002D3DED"/>
    <w:rsid w:val="002D5C43"/>
    <w:rsid w:val="002D612D"/>
    <w:rsid w:val="002D7968"/>
    <w:rsid w:val="002D7CD7"/>
    <w:rsid w:val="002E30FF"/>
    <w:rsid w:val="002E6291"/>
    <w:rsid w:val="002E62DA"/>
    <w:rsid w:val="002E7B7B"/>
    <w:rsid w:val="002E7D44"/>
    <w:rsid w:val="002F157A"/>
    <w:rsid w:val="002F3AD5"/>
    <w:rsid w:val="002F4F83"/>
    <w:rsid w:val="002F63CE"/>
    <w:rsid w:val="002F661C"/>
    <w:rsid w:val="003028D9"/>
    <w:rsid w:val="00302EF1"/>
    <w:rsid w:val="00305DE6"/>
    <w:rsid w:val="003072BA"/>
    <w:rsid w:val="00307FF6"/>
    <w:rsid w:val="003110E3"/>
    <w:rsid w:val="003115FC"/>
    <w:rsid w:val="00312313"/>
    <w:rsid w:val="00312EE3"/>
    <w:rsid w:val="00313C49"/>
    <w:rsid w:val="00314354"/>
    <w:rsid w:val="00315E4B"/>
    <w:rsid w:val="00316523"/>
    <w:rsid w:val="00316E3F"/>
    <w:rsid w:val="003174E3"/>
    <w:rsid w:val="00320731"/>
    <w:rsid w:val="0032662B"/>
    <w:rsid w:val="00327301"/>
    <w:rsid w:val="003278E1"/>
    <w:rsid w:val="00330588"/>
    <w:rsid w:val="00331F41"/>
    <w:rsid w:val="00332322"/>
    <w:rsid w:val="003326C5"/>
    <w:rsid w:val="00332985"/>
    <w:rsid w:val="00333EC8"/>
    <w:rsid w:val="003352CE"/>
    <w:rsid w:val="00335CFD"/>
    <w:rsid w:val="0033737C"/>
    <w:rsid w:val="00342371"/>
    <w:rsid w:val="00343CE1"/>
    <w:rsid w:val="003441DC"/>
    <w:rsid w:val="00347018"/>
    <w:rsid w:val="003474AD"/>
    <w:rsid w:val="00350063"/>
    <w:rsid w:val="00350075"/>
    <w:rsid w:val="0035050E"/>
    <w:rsid w:val="00351F9E"/>
    <w:rsid w:val="00352324"/>
    <w:rsid w:val="0035477F"/>
    <w:rsid w:val="003547DF"/>
    <w:rsid w:val="00354E15"/>
    <w:rsid w:val="003557D2"/>
    <w:rsid w:val="00355A28"/>
    <w:rsid w:val="00355C76"/>
    <w:rsid w:val="00357F12"/>
    <w:rsid w:val="00360F26"/>
    <w:rsid w:val="003618FB"/>
    <w:rsid w:val="00363D8D"/>
    <w:rsid w:val="00363EE2"/>
    <w:rsid w:val="003665F8"/>
    <w:rsid w:val="00370959"/>
    <w:rsid w:val="00371A88"/>
    <w:rsid w:val="00371E76"/>
    <w:rsid w:val="00374318"/>
    <w:rsid w:val="00375C8D"/>
    <w:rsid w:val="00375F40"/>
    <w:rsid w:val="00381D62"/>
    <w:rsid w:val="00382623"/>
    <w:rsid w:val="00382CD2"/>
    <w:rsid w:val="0038337C"/>
    <w:rsid w:val="0038367A"/>
    <w:rsid w:val="00383EC4"/>
    <w:rsid w:val="0038400F"/>
    <w:rsid w:val="003843A1"/>
    <w:rsid w:val="00384FE9"/>
    <w:rsid w:val="00385717"/>
    <w:rsid w:val="00387505"/>
    <w:rsid w:val="003902CA"/>
    <w:rsid w:val="003911BE"/>
    <w:rsid w:val="00392397"/>
    <w:rsid w:val="0039322E"/>
    <w:rsid w:val="00395051"/>
    <w:rsid w:val="0039720E"/>
    <w:rsid w:val="003A2734"/>
    <w:rsid w:val="003B0F52"/>
    <w:rsid w:val="003B1DB1"/>
    <w:rsid w:val="003B3906"/>
    <w:rsid w:val="003B3EBE"/>
    <w:rsid w:val="003B53C4"/>
    <w:rsid w:val="003B5D1D"/>
    <w:rsid w:val="003C0C11"/>
    <w:rsid w:val="003C1485"/>
    <w:rsid w:val="003C249E"/>
    <w:rsid w:val="003C3E8E"/>
    <w:rsid w:val="003C4CDE"/>
    <w:rsid w:val="003C4FDB"/>
    <w:rsid w:val="003C52EB"/>
    <w:rsid w:val="003C54DB"/>
    <w:rsid w:val="003C7EFF"/>
    <w:rsid w:val="003D1D4A"/>
    <w:rsid w:val="003D22FA"/>
    <w:rsid w:val="003D411D"/>
    <w:rsid w:val="003D4B9B"/>
    <w:rsid w:val="003D4C2D"/>
    <w:rsid w:val="003D4FBB"/>
    <w:rsid w:val="003D6032"/>
    <w:rsid w:val="003E0008"/>
    <w:rsid w:val="003E0A4D"/>
    <w:rsid w:val="003E1292"/>
    <w:rsid w:val="003E309F"/>
    <w:rsid w:val="003E32DD"/>
    <w:rsid w:val="003E3FD1"/>
    <w:rsid w:val="003E531D"/>
    <w:rsid w:val="003E57C1"/>
    <w:rsid w:val="003E6AAE"/>
    <w:rsid w:val="003E70A1"/>
    <w:rsid w:val="003E7E9D"/>
    <w:rsid w:val="003F0730"/>
    <w:rsid w:val="003F27D5"/>
    <w:rsid w:val="003F2D25"/>
    <w:rsid w:val="003F37C2"/>
    <w:rsid w:val="003F4E11"/>
    <w:rsid w:val="003F587B"/>
    <w:rsid w:val="003F5E32"/>
    <w:rsid w:val="00402067"/>
    <w:rsid w:val="004020F2"/>
    <w:rsid w:val="00403839"/>
    <w:rsid w:val="0040483C"/>
    <w:rsid w:val="004060CF"/>
    <w:rsid w:val="004068FF"/>
    <w:rsid w:val="00407502"/>
    <w:rsid w:val="00407AB3"/>
    <w:rsid w:val="0041211F"/>
    <w:rsid w:val="00412BF7"/>
    <w:rsid w:val="0041718C"/>
    <w:rsid w:val="00417435"/>
    <w:rsid w:val="0042035B"/>
    <w:rsid w:val="00422E3F"/>
    <w:rsid w:val="00425321"/>
    <w:rsid w:val="004259AF"/>
    <w:rsid w:val="00430BDC"/>
    <w:rsid w:val="004312F6"/>
    <w:rsid w:val="00433B74"/>
    <w:rsid w:val="00434009"/>
    <w:rsid w:val="004415C8"/>
    <w:rsid w:val="00443322"/>
    <w:rsid w:val="0044343F"/>
    <w:rsid w:val="00443608"/>
    <w:rsid w:val="00444E92"/>
    <w:rsid w:val="00445730"/>
    <w:rsid w:val="00446DC9"/>
    <w:rsid w:val="00447F75"/>
    <w:rsid w:val="004500F9"/>
    <w:rsid w:val="00454A58"/>
    <w:rsid w:val="0046169F"/>
    <w:rsid w:val="004618BA"/>
    <w:rsid w:val="00462611"/>
    <w:rsid w:val="00463AC4"/>
    <w:rsid w:val="004666A8"/>
    <w:rsid w:val="00467031"/>
    <w:rsid w:val="004674DB"/>
    <w:rsid w:val="004677DC"/>
    <w:rsid w:val="00470196"/>
    <w:rsid w:val="00470C51"/>
    <w:rsid w:val="00471097"/>
    <w:rsid w:val="004715D8"/>
    <w:rsid w:val="00471A57"/>
    <w:rsid w:val="00472855"/>
    <w:rsid w:val="0047564F"/>
    <w:rsid w:val="00476DCC"/>
    <w:rsid w:val="004770DD"/>
    <w:rsid w:val="004806A9"/>
    <w:rsid w:val="00480746"/>
    <w:rsid w:val="00482B89"/>
    <w:rsid w:val="00483394"/>
    <w:rsid w:val="004840A2"/>
    <w:rsid w:val="00485CA1"/>
    <w:rsid w:val="00486088"/>
    <w:rsid w:val="0048662A"/>
    <w:rsid w:val="00486D79"/>
    <w:rsid w:val="0048784C"/>
    <w:rsid w:val="0049078D"/>
    <w:rsid w:val="00490DDA"/>
    <w:rsid w:val="00491DE5"/>
    <w:rsid w:val="00492072"/>
    <w:rsid w:val="00496A8D"/>
    <w:rsid w:val="00496C0B"/>
    <w:rsid w:val="00497B6E"/>
    <w:rsid w:val="004A04E8"/>
    <w:rsid w:val="004A57A2"/>
    <w:rsid w:val="004A75A8"/>
    <w:rsid w:val="004B2EC9"/>
    <w:rsid w:val="004B735A"/>
    <w:rsid w:val="004B7B0A"/>
    <w:rsid w:val="004C06C3"/>
    <w:rsid w:val="004C0EFF"/>
    <w:rsid w:val="004C323A"/>
    <w:rsid w:val="004C4516"/>
    <w:rsid w:val="004C4548"/>
    <w:rsid w:val="004D023A"/>
    <w:rsid w:val="004D0F8F"/>
    <w:rsid w:val="004D0FB5"/>
    <w:rsid w:val="004D0FD4"/>
    <w:rsid w:val="004D1DDB"/>
    <w:rsid w:val="004D21CC"/>
    <w:rsid w:val="004D2A2C"/>
    <w:rsid w:val="004D4117"/>
    <w:rsid w:val="004D42CD"/>
    <w:rsid w:val="004D6A84"/>
    <w:rsid w:val="004E159E"/>
    <w:rsid w:val="004E2B61"/>
    <w:rsid w:val="004E58C9"/>
    <w:rsid w:val="004E62F9"/>
    <w:rsid w:val="004E7787"/>
    <w:rsid w:val="004E7C14"/>
    <w:rsid w:val="004E7F5D"/>
    <w:rsid w:val="004F166A"/>
    <w:rsid w:val="004F1A96"/>
    <w:rsid w:val="004F29B2"/>
    <w:rsid w:val="004F2CA0"/>
    <w:rsid w:val="004F31F0"/>
    <w:rsid w:val="004F4D23"/>
    <w:rsid w:val="004F509A"/>
    <w:rsid w:val="004F57FD"/>
    <w:rsid w:val="004F5E7A"/>
    <w:rsid w:val="004F6C9B"/>
    <w:rsid w:val="004F76FE"/>
    <w:rsid w:val="005002C9"/>
    <w:rsid w:val="00502B9E"/>
    <w:rsid w:val="00503389"/>
    <w:rsid w:val="00504F96"/>
    <w:rsid w:val="005102FB"/>
    <w:rsid w:val="005107F4"/>
    <w:rsid w:val="005116DF"/>
    <w:rsid w:val="005134F9"/>
    <w:rsid w:val="00513793"/>
    <w:rsid w:val="00513E58"/>
    <w:rsid w:val="00514040"/>
    <w:rsid w:val="005144BA"/>
    <w:rsid w:val="00514FF0"/>
    <w:rsid w:val="00517EB8"/>
    <w:rsid w:val="0052037F"/>
    <w:rsid w:val="00520F77"/>
    <w:rsid w:val="00523885"/>
    <w:rsid w:val="005238C0"/>
    <w:rsid w:val="005310D5"/>
    <w:rsid w:val="00533D56"/>
    <w:rsid w:val="00533D60"/>
    <w:rsid w:val="0053408C"/>
    <w:rsid w:val="00535C7B"/>
    <w:rsid w:val="00536371"/>
    <w:rsid w:val="00536899"/>
    <w:rsid w:val="0053758C"/>
    <w:rsid w:val="005375F7"/>
    <w:rsid w:val="005416AD"/>
    <w:rsid w:val="00542499"/>
    <w:rsid w:val="00542575"/>
    <w:rsid w:val="005441E8"/>
    <w:rsid w:val="00545D11"/>
    <w:rsid w:val="00550A3B"/>
    <w:rsid w:val="005517AF"/>
    <w:rsid w:val="00551965"/>
    <w:rsid w:val="00554E5E"/>
    <w:rsid w:val="005553F6"/>
    <w:rsid w:val="0056093F"/>
    <w:rsid w:val="00560C5C"/>
    <w:rsid w:val="00561ED7"/>
    <w:rsid w:val="005627BA"/>
    <w:rsid w:val="00562962"/>
    <w:rsid w:val="0056411D"/>
    <w:rsid w:val="00565984"/>
    <w:rsid w:val="00565B31"/>
    <w:rsid w:val="005668BF"/>
    <w:rsid w:val="0056731B"/>
    <w:rsid w:val="0056792E"/>
    <w:rsid w:val="0057074D"/>
    <w:rsid w:val="0057094A"/>
    <w:rsid w:val="00571EA4"/>
    <w:rsid w:val="0057684C"/>
    <w:rsid w:val="005777DB"/>
    <w:rsid w:val="00577CB1"/>
    <w:rsid w:val="00584E32"/>
    <w:rsid w:val="0058516E"/>
    <w:rsid w:val="00587411"/>
    <w:rsid w:val="005927B3"/>
    <w:rsid w:val="00595E62"/>
    <w:rsid w:val="005972A5"/>
    <w:rsid w:val="00597FF0"/>
    <w:rsid w:val="005A0004"/>
    <w:rsid w:val="005A08D4"/>
    <w:rsid w:val="005A144E"/>
    <w:rsid w:val="005A336D"/>
    <w:rsid w:val="005A3870"/>
    <w:rsid w:val="005A43BA"/>
    <w:rsid w:val="005A45D0"/>
    <w:rsid w:val="005A4624"/>
    <w:rsid w:val="005A52D2"/>
    <w:rsid w:val="005A5E7E"/>
    <w:rsid w:val="005A65C0"/>
    <w:rsid w:val="005B2B16"/>
    <w:rsid w:val="005B4394"/>
    <w:rsid w:val="005B6219"/>
    <w:rsid w:val="005B700F"/>
    <w:rsid w:val="005C0199"/>
    <w:rsid w:val="005C0CA0"/>
    <w:rsid w:val="005C1322"/>
    <w:rsid w:val="005C292C"/>
    <w:rsid w:val="005C4310"/>
    <w:rsid w:val="005C517C"/>
    <w:rsid w:val="005C6259"/>
    <w:rsid w:val="005C7288"/>
    <w:rsid w:val="005C7B2E"/>
    <w:rsid w:val="005D303A"/>
    <w:rsid w:val="005D3726"/>
    <w:rsid w:val="005D476B"/>
    <w:rsid w:val="005D4F24"/>
    <w:rsid w:val="005D611B"/>
    <w:rsid w:val="005D656A"/>
    <w:rsid w:val="005E0D49"/>
    <w:rsid w:val="005E1A3D"/>
    <w:rsid w:val="005E2BD0"/>
    <w:rsid w:val="005E621E"/>
    <w:rsid w:val="005E7B1A"/>
    <w:rsid w:val="005F3733"/>
    <w:rsid w:val="005F5410"/>
    <w:rsid w:val="005F64E2"/>
    <w:rsid w:val="005F6B95"/>
    <w:rsid w:val="006003C3"/>
    <w:rsid w:val="00600536"/>
    <w:rsid w:val="0060137C"/>
    <w:rsid w:val="006014FB"/>
    <w:rsid w:val="0061100C"/>
    <w:rsid w:val="00612366"/>
    <w:rsid w:val="00612BB1"/>
    <w:rsid w:val="00613FCF"/>
    <w:rsid w:val="00615A2D"/>
    <w:rsid w:val="006161F3"/>
    <w:rsid w:val="006168A4"/>
    <w:rsid w:val="00616F7F"/>
    <w:rsid w:val="006202A2"/>
    <w:rsid w:val="00621D60"/>
    <w:rsid w:val="00622546"/>
    <w:rsid w:val="0062652B"/>
    <w:rsid w:val="00626ACC"/>
    <w:rsid w:val="00630124"/>
    <w:rsid w:val="00631EC8"/>
    <w:rsid w:val="00631F2A"/>
    <w:rsid w:val="00635D60"/>
    <w:rsid w:val="006361DD"/>
    <w:rsid w:val="00636596"/>
    <w:rsid w:val="00640D9E"/>
    <w:rsid w:val="0064330C"/>
    <w:rsid w:val="00643461"/>
    <w:rsid w:val="006436C1"/>
    <w:rsid w:val="00644FEE"/>
    <w:rsid w:val="00647D67"/>
    <w:rsid w:val="006509A2"/>
    <w:rsid w:val="00652004"/>
    <w:rsid w:val="006547AA"/>
    <w:rsid w:val="00660C22"/>
    <w:rsid w:val="00660F98"/>
    <w:rsid w:val="00661AB8"/>
    <w:rsid w:val="00663935"/>
    <w:rsid w:val="00663D95"/>
    <w:rsid w:val="00663F92"/>
    <w:rsid w:val="00665F0B"/>
    <w:rsid w:val="00667106"/>
    <w:rsid w:val="006706A6"/>
    <w:rsid w:val="00670FE3"/>
    <w:rsid w:val="006718D9"/>
    <w:rsid w:val="00671A48"/>
    <w:rsid w:val="00671A90"/>
    <w:rsid w:val="00672029"/>
    <w:rsid w:val="006729FB"/>
    <w:rsid w:val="00673A71"/>
    <w:rsid w:val="00674449"/>
    <w:rsid w:val="00674C8A"/>
    <w:rsid w:val="00675746"/>
    <w:rsid w:val="0067615E"/>
    <w:rsid w:val="00677CCF"/>
    <w:rsid w:val="00681EAB"/>
    <w:rsid w:val="0068324F"/>
    <w:rsid w:val="0068326E"/>
    <w:rsid w:val="00685436"/>
    <w:rsid w:val="0068605A"/>
    <w:rsid w:val="00686A91"/>
    <w:rsid w:val="00686BD3"/>
    <w:rsid w:val="006870CB"/>
    <w:rsid w:val="00687834"/>
    <w:rsid w:val="006878C4"/>
    <w:rsid w:val="00690001"/>
    <w:rsid w:val="00690774"/>
    <w:rsid w:val="00692071"/>
    <w:rsid w:val="00693A9F"/>
    <w:rsid w:val="006940C7"/>
    <w:rsid w:val="00694587"/>
    <w:rsid w:val="00695103"/>
    <w:rsid w:val="00695841"/>
    <w:rsid w:val="00697AF4"/>
    <w:rsid w:val="006A1682"/>
    <w:rsid w:val="006A32F5"/>
    <w:rsid w:val="006A511F"/>
    <w:rsid w:val="006A5932"/>
    <w:rsid w:val="006A5A1B"/>
    <w:rsid w:val="006A69C1"/>
    <w:rsid w:val="006B02E0"/>
    <w:rsid w:val="006B0F16"/>
    <w:rsid w:val="006B2165"/>
    <w:rsid w:val="006B21CA"/>
    <w:rsid w:val="006B2AE4"/>
    <w:rsid w:val="006B3B21"/>
    <w:rsid w:val="006B5582"/>
    <w:rsid w:val="006B5602"/>
    <w:rsid w:val="006B6ABB"/>
    <w:rsid w:val="006B7C6C"/>
    <w:rsid w:val="006C102E"/>
    <w:rsid w:val="006C1EE5"/>
    <w:rsid w:val="006C22DD"/>
    <w:rsid w:val="006C3A85"/>
    <w:rsid w:val="006C3E70"/>
    <w:rsid w:val="006C3EB5"/>
    <w:rsid w:val="006C546D"/>
    <w:rsid w:val="006C5D0B"/>
    <w:rsid w:val="006C6692"/>
    <w:rsid w:val="006C75DB"/>
    <w:rsid w:val="006D339B"/>
    <w:rsid w:val="006D33DF"/>
    <w:rsid w:val="006D4F9A"/>
    <w:rsid w:val="006D5BDA"/>
    <w:rsid w:val="006D670E"/>
    <w:rsid w:val="006D6DA0"/>
    <w:rsid w:val="006E026A"/>
    <w:rsid w:val="006E0E67"/>
    <w:rsid w:val="006E2402"/>
    <w:rsid w:val="006E2851"/>
    <w:rsid w:val="006E2F9A"/>
    <w:rsid w:val="006E371C"/>
    <w:rsid w:val="006E3D9C"/>
    <w:rsid w:val="006E6C87"/>
    <w:rsid w:val="006F136A"/>
    <w:rsid w:val="006F282A"/>
    <w:rsid w:val="006F5037"/>
    <w:rsid w:val="006F59F1"/>
    <w:rsid w:val="006F5F2C"/>
    <w:rsid w:val="006F778E"/>
    <w:rsid w:val="00700827"/>
    <w:rsid w:val="00700B40"/>
    <w:rsid w:val="007026C7"/>
    <w:rsid w:val="0070297B"/>
    <w:rsid w:val="00702CD4"/>
    <w:rsid w:val="007044D2"/>
    <w:rsid w:val="0070577A"/>
    <w:rsid w:val="0070726D"/>
    <w:rsid w:val="007125B8"/>
    <w:rsid w:val="0071659C"/>
    <w:rsid w:val="007169DF"/>
    <w:rsid w:val="00717858"/>
    <w:rsid w:val="0072220D"/>
    <w:rsid w:val="007228A7"/>
    <w:rsid w:val="00722927"/>
    <w:rsid w:val="00722EBD"/>
    <w:rsid w:val="00723AC5"/>
    <w:rsid w:val="00724347"/>
    <w:rsid w:val="00731C31"/>
    <w:rsid w:val="0073380F"/>
    <w:rsid w:val="007342DC"/>
    <w:rsid w:val="00734812"/>
    <w:rsid w:val="007361C1"/>
    <w:rsid w:val="00742159"/>
    <w:rsid w:val="007424ED"/>
    <w:rsid w:val="007468D9"/>
    <w:rsid w:val="00747CBC"/>
    <w:rsid w:val="00750963"/>
    <w:rsid w:val="00750E8D"/>
    <w:rsid w:val="0075135C"/>
    <w:rsid w:val="00753E27"/>
    <w:rsid w:val="00753FD1"/>
    <w:rsid w:val="00757442"/>
    <w:rsid w:val="00757448"/>
    <w:rsid w:val="0075770F"/>
    <w:rsid w:val="00760AC7"/>
    <w:rsid w:val="00760DF6"/>
    <w:rsid w:val="00763DAB"/>
    <w:rsid w:val="007646F2"/>
    <w:rsid w:val="007663BF"/>
    <w:rsid w:val="0076798F"/>
    <w:rsid w:val="00767B5E"/>
    <w:rsid w:val="0077020D"/>
    <w:rsid w:val="007709E5"/>
    <w:rsid w:val="00770D88"/>
    <w:rsid w:val="00776A5F"/>
    <w:rsid w:val="00780CB3"/>
    <w:rsid w:val="00781F2E"/>
    <w:rsid w:val="0078269E"/>
    <w:rsid w:val="00784122"/>
    <w:rsid w:val="0078430E"/>
    <w:rsid w:val="00785D0E"/>
    <w:rsid w:val="007862E2"/>
    <w:rsid w:val="00786324"/>
    <w:rsid w:val="0078649B"/>
    <w:rsid w:val="00786A5A"/>
    <w:rsid w:val="00787F9D"/>
    <w:rsid w:val="0079346D"/>
    <w:rsid w:val="007934AF"/>
    <w:rsid w:val="0079450A"/>
    <w:rsid w:val="00795C1A"/>
    <w:rsid w:val="007977C1"/>
    <w:rsid w:val="007A1F7D"/>
    <w:rsid w:val="007A4723"/>
    <w:rsid w:val="007A61FF"/>
    <w:rsid w:val="007B07D3"/>
    <w:rsid w:val="007B1571"/>
    <w:rsid w:val="007B1BBF"/>
    <w:rsid w:val="007B47F2"/>
    <w:rsid w:val="007B53EB"/>
    <w:rsid w:val="007B54A7"/>
    <w:rsid w:val="007B5963"/>
    <w:rsid w:val="007B67B9"/>
    <w:rsid w:val="007B7D8C"/>
    <w:rsid w:val="007C1047"/>
    <w:rsid w:val="007C18FE"/>
    <w:rsid w:val="007C1EE7"/>
    <w:rsid w:val="007C29A1"/>
    <w:rsid w:val="007C39AD"/>
    <w:rsid w:val="007C3A63"/>
    <w:rsid w:val="007C3C84"/>
    <w:rsid w:val="007C3E95"/>
    <w:rsid w:val="007C465C"/>
    <w:rsid w:val="007C5B2E"/>
    <w:rsid w:val="007C60DA"/>
    <w:rsid w:val="007D0235"/>
    <w:rsid w:val="007D121C"/>
    <w:rsid w:val="007D1D52"/>
    <w:rsid w:val="007D2AD9"/>
    <w:rsid w:val="007D3303"/>
    <w:rsid w:val="007D574B"/>
    <w:rsid w:val="007D62EB"/>
    <w:rsid w:val="007D69F5"/>
    <w:rsid w:val="007D79C4"/>
    <w:rsid w:val="007E03E8"/>
    <w:rsid w:val="007E0DC4"/>
    <w:rsid w:val="007E1AAA"/>
    <w:rsid w:val="007E1E1B"/>
    <w:rsid w:val="007E2AF2"/>
    <w:rsid w:val="007E347D"/>
    <w:rsid w:val="007E3553"/>
    <w:rsid w:val="007E3B22"/>
    <w:rsid w:val="007E4B3C"/>
    <w:rsid w:val="007E4D33"/>
    <w:rsid w:val="007E5C32"/>
    <w:rsid w:val="007E5C53"/>
    <w:rsid w:val="007E741D"/>
    <w:rsid w:val="007F12F7"/>
    <w:rsid w:val="007F1C2E"/>
    <w:rsid w:val="007F29D0"/>
    <w:rsid w:val="007F2B0D"/>
    <w:rsid w:val="007F4BFE"/>
    <w:rsid w:val="007F5571"/>
    <w:rsid w:val="007F5F2C"/>
    <w:rsid w:val="007F5FDD"/>
    <w:rsid w:val="007F68D2"/>
    <w:rsid w:val="0080017A"/>
    <w:rsid w:val="00801CD9"/>
    <w:rsid w:val="0080290F"/>
    <w:rsid w:val="00802F74"/>
    <w:rsid w:val="008042E5"/>
    <w:rsid w:val="008065E4"/>
    <w:rsid w:val="00806C3D"/>
    <w:rsid w:val="008070E1"/>
    <w:rsid w:val="00807567"/>
    <w:rsid w:val="00810CBB"/>
    <w:rsid w:val="00810D83"/>
    <w:rsid w:val="008124A7"/>
    <w:rsid w:val="00812997"/>
    <w:rsid w:val="00812F87"/>
    <w:rsid w:val="0081392A"/>
    <w:rsid w:val="00813F5F"/>
    <w:rsid w:val="00816105"/>
    <w:rsid w:val="00817D6C"/>
    <w:rsid w:val="00817FD3"/>
    <w:rsid w:val="00820492"/>
    <w:rsid w:val="0082135F"/>
    <w:rsid w:val="0082178E"/>
    <w:rsid w:val="00822477"/>
    <w:rsid w:val="0082399C"/>
    <w:rsid w:val="00825FF0"/>
    <w:rsid w:val="008270BB"/>
    <w:rsid w:val="0083047E"/>
    <w:rsid w:val="00830CB5"/>
    <w:rsid w:val="00832D87"/>
    <w:rsid w:val="00832DAD"/>
    <w:rsid w:val="008348E4"/>
    <w:rsid w:val="00836134"/>
    <w:rsid w:val="00836163"/>
    <w:rsid w:val="00840174"/>
    <w:rsid w:val="008441C4"/>
    <w:rsid w:val="0084595E"/>
    <w:rsid w:val="00846258"/>
    <w:rsid w:val="0084780A"/>
    <w:rsid w:val="00847973"/>
    <w:rsid w:val="008513CE"/>
    <w:rsid w:val="00852C62"/>
    <w:rsid w:val="00854699"/>
    <w:rsid w:val="008558D7"/>
    <w:rsid w:val="008558E7"/>
    <w:rsid w:val="00856747"/>
    <w:rsid w:val="008600B2"/>
    <w:rsid w:val="00861D5A"/>
    <w:rsid w:val="008637F5"/>
    <w:rsid w:val="00863D45"/>
    <w:rsid w:val="008650DB"/>
    <w:rsid w:val="00866DB2"/>
    <w:rsid w:val="008704FA"/>
    <w:rsid w:val="008708F0"/>
    <w:rsid w:val="00870FE9"/>
    <w:rsid w:val="00872763"/>
    <w:rsid w:val="008732FE"/>
    <w:rsid w:val="008733E3"/>
    <w:rsid w:val="00874C75"/>
    <w:rsid w:val="0087612B"/>
    <w:rsid w:val="008766DF"/>
    <w:rsid w:val="00877124"/>
    <w:rsid w:val="0087725D"/>
    <w:rsid w:val="00877BBF"/>
    <w:rsid w:val="00877CCC"/>
    <w:rsid w:val="008802FF"/>
    <w:rsid w:val="0088059B"/>
    <w:rsid w:val="0088239B"/>
    <w:rsid w:val="0088654F"/>
    <w:rsid w:val="00887A33"/>
    <w:rsid w:val="00887DF3"/>
    <w:rsid w:val="0089024A"/>
    <w:rsid w:val="00890B01"/>
    <w:rsid w:val="00891195"/>
    <w:rsid w:val="00892666"/>
    <w:rsid w:val="0089316D"/>
    <w:rsid w:val="0089405A"/>
    <w:rsid w:val="008A07BE"/>
    <w:rsid w:val="008A0BF8"/>
    <w:rsid w:val="008A127F"/>
    <w:rsid w:val="008A1C6A"/>
    <w:rsid w:val="008A22E2"/>
    <w:rsid w:val="008A30CD"/>
    <w:rsid w:val="008A3298"/>
    <w:rsid w:val="008A34A4"/>
    <w:rsid w:val="008A44EE"/>
    <w:rsid w:val="008A5006"/>
    <w:rsid w:val="008A523E"/>
    <w:rsid w:val="008B0E85"/>
    <w:rsid w:val="008B2D8E"/>
    <w:rsid w:val="008B47A2"/>
    <w:rsid w:val="008B545E"/>
    <w:rsid w:val="008C0319"/>
    <w:rsid w:val="008C3A4E"/>
    <w:rsid w:val="008C4BF6"/>
    <w:rsid w:val="008C4F62"/>
    <w:rsid w:val="008C519F"/>
    <w:rsid w:val="008C69A2"/>
    <w:rsid w:val="008C6A61"/>
    <w:rsid w:val="008C76DD"/>
    <w:rsid w:val="008D1F1B"/>
    <w:rsid w:val="008D2266"/>
    <w:rsid w:val="008D3E50"/>
    <w:rsid w:val="008D67FE"/>
    <w:rsid w:val="008E1F64"/>
    <w:rsid w:val="008E451F"/>
    <w:rsid w:val="008E5D81"/>
    <w:rsid w:val="008E69C1"/>
    <w:rsid w:val="008F0461"/>
    <w:rsid w:val="008F1951"/>
    <w:rsid w:val="008F28C3"/>
    <w:rsid w:val="008F3C71"/>
    <w:rsid w:val="008F58E7"/>
    <w:rsid w:val="008F5DA6"/>
    <w:rsid w:val="008F66EA"/>
    <w:rsid w:val="008F6799"/>
    <w:rsid w:val="008F71E9"/>
    <w:rsid w:val="00903F68"/>
    <w:rsid w:val="00904A9F"/>
    <w:rsid w:val="00905226"/>
    <w:rsid w:val="00906416"/>
    <w:rsid w:val="00906659"/>
    <w:rsid w:val="00911A8F"/>
    <w:rsid w:val="00914958"/>
    <w:rsid w:val="00914F4A"/>
    <w:rsid w:val="009160B2"/>
    <w:rsid w:val="0091692D"/>
    <w:rsid w:val="009216F4"/>
    <w:rsid w:val="009264AC"/>
    <w:rsid w:val="00927019"/>
    <w:rsid w:val="009321CA"/>
    <w:rsid w:val="00933105"/>
    <w:rsid w:val="00933289"/>
    <w:rsid w:val="00935004"/>
    <w:rsid w:val="0093548C"/>
    <w:rsid w:val="009368F5"/>
    <w:rsid w:val="00936A28"/>
    <w:rsid w:val="0093774A"/>
    <w:rsid w:val="009409DF"/>
    <w:rsid w:val="00942794"/>
    <w:rsid w:val="00945AA5"/>
    <w:rsid w:val="009476D7"/>
    <w:rsid w:val="00947ABC"/>
    <w:rsid w:val="009519D9"/>
    <w:rsid w:val="00951A70"/>
    <w:rsid w:val="009528D3"/>
    <w:rsid w:val="00953AB9"/>
    <w:rsid w:val="00955CF8"/>
    <w:rsid w:val="009567B3"/>
    <w:rsid w:val="009572D3"/>
    <w:rsid w:val="00962449"/>
    <w:rsid w:val="00966129"/>
    <w:rsid w:val="009739F4"/>
    <w:rsid w:val="00973C25"/>
    <w:rsid w:val="009741D0"/>
    <w:rsid w:val="00974D72"/>
    <w:rsid w:val="00975B86"/>
    <w:rsid w:val="00976AEF"/>
    <w:rsid w:val="00983366"/>
    <w:rsid w:val="00983D44"/>
    <w:rsid w:val="00985C52"/>
    <w:rsid w:val="00985D80"/>
    <w:rsid w:val="00986690"/>
    <w:rsid w:val="00987E25"/>
    <w:rsid w:val="00987ED3"/>
    <w:rsid w:val="0099069C"/>
    <w:rsid w:val="00991094"/>
    <w:rsid w:val="0099138E"/>
    <w:rsid w:val="00995F5D"/>
    <w:rsid w:val="0099732D"/>
    <w:rsid w:val="00997827"/>
    <w:rsid w:val="009A1669"/>
    <w:rsid w:val="009A19AC"/>
    <w:rsid w:val="009A208C"/>
    <w:rsid w:val="009A3A47"/>
    <w:rsid w:val="009A42DA"/>
    <w:rsid w:val="009A5C05"/>
    <w:rsid w:val="009A718A"/>
    <w:rsid w:val="009A736F"/>
    <w:rsid w:val="009B00D1"/>
    <w:rsid w:val="009B1196"/>
    <w:rsid w:val="009B1DE5"/>
    <w:rsid w:val="009B2649"/>
    <w:rsid w:val="009B2A9C"/>
    <w:rsid w:val="009B304C"/>
    <w:rsid w:val="009B3053"/>
    <w:rsid w:val="009B378A"/>
    <w:rsid w:val="009B4FEE"/>
    <w:rsid w:val="009B696B"/>
    <w:rsid w:val="009C0EFB"/>
    <w:rsid w:val="009C3C96"/>
    <w:rsid w:val="009C43C2"/>
    <w:rsid w:val="009C47A0"/>
    <w:rsid w:val="009C49C4"/>
    <w:rsid w:val="009D1E5C"/>
    <w:rsid w:val="009D2BC2"/>
    <w:rsid w:val="009D538A"/>
    <w:rsid w:val="009D5739"/>
    <w:rsid w:val="009D5EC1"/>
    <w:rsid w:val="009E4AE9"/>
    <w:rsid w:val="009E4F3E"/>
    <w:rsid w:val="009E5C14"/>
    <w:rsid w:val="009F025C"/>
    <w:rsid w:val="009F13BA"/>
    <w:rsid w:val="009F7024"/>
    <w:rsid w:val="009F721C"/>
    <w:rsid w:val="009F7E76"/>
    <w:rsid w:val="00A00E56"/>
    <w:rsid w:val="00A01828"/>
    <w:rsid w:val="00A038B4"/>
    <w:rsid w:val="00A046B7"/>
    <w:rsid w:val="00A06FC2"/>
    <w:rsid w:val="00A07A54"/>
    <w:rsid w:val="00A07A86"/>
    <w:rsid w:val="00A125D5"/>
    <w:rsid w:val="00A133CA"/>
    <w:rsid w:val="00A13AF7"/>
    <w:rsid w:val="00A14508"/>
    <w:rsid w:val="00A15C53"/>
    <w:rsid w:val="00A16A44"/>
    <w:rsid w:val="00A170EF"/>
    <w:rsid w:val="00A1778D"/>
    <w:rsid w:val="00A20439"/>
    <w:rsid w:val="00A21656"/>
    <w:rsid w:val="00A22321"/>
    <w:rsid w:val="00A24801"/>
    <w:rsid w:val="00A25897"/>
    <w:rsid w:val="00A307B2"/>
    <w:rsid w:val="00A30A19"/>
    <w:rsid w:val="00A3138C"/>
    <w:rsid w:val="00A31A91"/>
    <w:rsid w:val="00A32CFE"/>
    <w:rsid w:val="00A3405D"/>
    <w:rsid w:val="00A34AAF"/>
    <w:rsid w:val="00A358CC"/>
    <w:rsid w:val="00A4127F"/>
    <w:rsid w:val="00A42054"/>
    <w:rsid w:val="00A42F38"/>
    <w:rsid w:val="00A437C2"/>
    <w:rsid w:val="00A43D56"/>
    <w:rsid w:val="00A45171"/>
    <w:rsid w:val="00A459FB"/>
    <w:rsid w:val="00A510B0"/>
    <w:rsid w:val="00A53797"/>
    <w:rsid w:val="00A55A53"/>
    <w:rsid w:val="00A564C4"/>
    <w:rsid w:val="00A5714B"/>
    <w:rsid w:val="00A57D0F"/>
    <w:rsid w:val="00A60314"/>
    <w:rsid w:val="00A60985"/>
    <w:rsid w:val="00A619F5"/>
    <w:rsid w:val="00A62EF0"/>
    <w:rsid w:val="00A63783"/>
    <w:rsid w:val="00A72857"/>
    <w:rsid w:val="00A7302D"/>
    <w:rsid w:val="00A74BB7"/>
    <w:rsid w:val="00A74CAC"/>
    <w:rsid w:val="00A74D14"/>
    <w:rsid w:val="00A751C8"/>
    <w:rsid w:val="00A8122E"/>
    <w:rsid w:val="00A83128"/>
    <w:rsid w:val="00A83985"/>
    <w:rsid w:val="00A853F7"/>
    <w:rsid w:val="00A85A83"/>
    <w:rsid w:val="00A87203"/>
    <w:rsid w:val="00A876B3"/>
    <w:rsid w:val="00A907B5"/>
    <w:rsid w:val="00A910AD"/>
    <w:rsid w:val="00A97399"/>
    <w:rsid w:val="00A976BF"/>
    <w:rsid w:val="00AA03FD"/>
    <w:rsid w:val="00AA04AF"/>
    <w:rsid w:val="00AA4074"/>
    <w:rsid w:val="00AA45A2"/>
    <w:rsid w:val="00AA7427"/>
    <w:rsid w:val="00AB0B57"/>
    <w:rsid w:val="00AB0D2D"/>
    <w:rsid w:val="00AB1717"/>
    <w:rsid w:val="00AB1D6A"/>
    <w:rsid w:val="00AB21B4"/>
    <w:rsid w:val="00AB3785"/>
    <w:rsid w:val="00AB3FEF"/>
    <w:rsid w:val="00AB5CEF"/>
    <w:rsid w:val="00AC229D"/>
    <w:rsid w:val="00AC353C"/>
    <w:rsid w:val="00AC4420"/>
    <w:rsid w:val="00AC4F2A"/>
    <w:rsid w:val="00AC67A9"/>
    <w:rsid w:val="00AC7194"/>
    <w:rsid w:val="00AC7629"/>
    <w:rsid w:val="00AC7DD7"/>
    <w:rsid w:val="00AD2A3A"/>
    <w:rsid w:val="00AD3303"/>
    <w:rsid w:val="00AD4E4C"/>
    <w:rsid w:val="00AD4EE3"/>
    <w:rsid w:val="00AD55E4"/>
    <w:rsid w:val="00AD5BA9"/>
    <w:rsid w:val="00AD620C"/>
    <w:rsid w:val="00AD6EF4"/>
    <w:rsid w:val="00AE0E63"/>
    <w:rsid w:val="00AE3569"/>
    <w:rsid w:val="00AE38F5"/>
    <w:rsid w:val="00AE54C8"/>
    <w:rsid w:val="00AE6350"/>
    <w:rsid w:val="00AE77DC"/>
    <w:rsid w:val="00AF028E"/>
    <w:rsid w:val="00AF167F"/>
    <w:rsid w:val="00AF1D44"/>
    <w:rsid w:val="00AF30E8"/>
    <w:rsid w:val="00AF4160"/>
    <w:rsid w:val="00AF4562"/>
    <w:rsid w:val="00AF45DD"/>
    <w:rsid w:val="00AF5C93"/>
    <w:rsid w:val="00AF60CD"/>
    <w:rsid w:val="00AF6817"/>
    <w:rsid w:val="00AF7760"/>
    <w:rsid w:val="00B04EEA"/>
    <w:rsid w:val="00B07B95"/>
    <w:rsid w:val="00B10E1C"/>
    <w:rsid w:val="00B10F22"/>
    <w:rsid w:val="00B10F56"/>
    <w:rsid w:val="00B12629"/>
    <w:rsid w:val="00B16D37"/>
    <w:rsid w:val="00B17C1C"/>
    <w:rsid w:val="00B203FE"/>
    <w:rsid w:val="00B21F6E"/>
    <w:rsid w:val="00B2226C"/>
    <w:rsid w:val="00B236EA"/>
    <w:rsid w:val="00B23927"/>
    <w:rsid w:val="00B23CE6"/>
    <w:rsid w:val="00B25748"/>
    <w:rsid w:val="00B26F40"/>
    <w:rsid w:val="00B30A53"/>
    <w:rsid w:val="00B32DE6"/>
    <w:rsid w:val="00B33547"/>
    <w:rsid w:val="00B33CEE"/>
    <w:rsid w:val="00B349DC"/>
    <w:rsid w:val="00B35F8D"/>
    <w:rsid w:val="00B40B0E"/>
    <w:rsid w:val="00B40C67"/>
    <w:rsid w:val="00B423A5"/>
    <w:rsid w:val="00B436FE"/>
    <w:rsid w:val="00B4624F"/>
    <w:rsid w:val="00B5021F"/>
    <w:rsid w:val="00B51D53"/>
    <w:rsid w:val="00B543B1"/>
    <w:rsid w:val="00B56C46"/>
    <w:rsid w:val="00B57989"/>
    <w:rsid w:val="00B63785"/>
    <w:rsid w:val="00B638F1"/>
    <w:rsid w:val="00B6526A"/>
    <w:rsid w:val="00B65452"/>
    <w:rsid w:val="00B654A7"/>
    <w:rsid w:val="00B67E8F"/>
    <w:rsid w:val="00B70174"/>
    <w:rsid w:val="00B71143"/>
    <w:rsid w:val="00B7151A"/>
    <w:rsid w:val="00B72522"/>
    <w:rsid w:val="00B77103"/>
    <w:rsid w:val="00B8013C"/>
    <w:rsid w:val="00B805CF"/>
    <w:rsid w:val="00B8145A"/>
    <w:rsid w:val="00B823C2"/>
    <w:rsid w:val="00B83704"/>
    <w:rsid w:val="00B84042"/>
    <w:rsid w:val="00B844DE"/>
    <w:rsid w:val="00B84887"/>
    <w:rsid w:val="00B85032"/>
    <w:rsid w:val="00B85C21"/>
    <w:rsid w:val="00B86295"/>
    <w:rsid w:val="00B87038"/>
    <w:rsid w:val="00B92788"/>
    <w:rsid w:val="00B92B2C"/>
    <w:rsid w:val="00B92D45"/>
    <w:rsid w:val="00B94A2D"/>
    <w:rsid w:val="00B9550B"/>
    <w:rsid w:val="00BA230C"/>
    <w:rsid w:val="00BA6667"/>
    <w:rsid w:val="00BA6B55"/>
    <w:rsid w:val="00BA704C"/>
    <w:rsid w:val="00BA7731"/>
    <w:rsid w:val="00BB0A70"/>
    <w:rsid w:val="00BB0C36"/>
    <w:rsid w:val="00BB2180"/>
    <w:rsid w:val="00BB2784"/>
    <w:rsid w:val="00BB28B4"/>
    <w:rsid w:val="00BB3CEE"/>
    <w:rsid w:val="00BB52A8"/>
    <w:rsid w:val="00BB64C5"/>
    <w:rsid w:val="00BC0492"/>
    <w:rsid w:val="00BC1EAD"/>
    <w:rsid w:val="00BC3FC1"/>
    <w:rsid w:val="00BC4120"/>
    <w:rsid w:val="00BC7790"/>
    <w:rsid w:val="00BD29B5"/>
    <w:rsid w:val="00BD3B8B"/>
    <w:rsid w:val="00BD3FDA"/>
    <w:rsid w:val="00BD4DD8"/>
    <w:rsid w:val="00BD76AA"/>
    <w:rsid w:val="00BE2941"/>
    <w:rsid w:val="00BE2CF2"/>
    <w:rsid w:val="00BE5428"/>
    <w:rsid w:val="00BF228D"/>
    <w:rsid w:val="00BF2FDB"/>
    <w:rsid w:val="00BF4A02"/>
    <w:rsid w:val="00BF4D52"/>
    <w:rsid w:val="00BF709E"/>
    <w:rsid w:val="00BF75F6"/>
    <w:rsid w:val="00BF7607"/>
    <w:rsid w:val="00BF7F1A"/>
    <w:rsid w:val="00C00A2E"/>
    <w:rsid w:val="00C00ADD"/>
    <w:rsid w:val="00C00FCD"/>
    <w:rsid w:val="00C01632"/>
    <w:rsid w:val="00C0199C"/>
    <w:rsid w:val="00C03EDB"/>
    <w:rsid w:val="00C04B99"/>
    <w:rsid w:val="00C056E3"/>
    <w:rsid w:val="00C074C6"/>
    <w:rsid w:val="00C10564"/>
    <w:rsid w:val="00C10C9B"/>
    <w:rsid w:val="00C12BD7"/>
    <w:rsid w:val="00C143A1"/>
    <w:rsid w:val="00C152B8"/>
    <w:rsid w:val="00C16679"/>
    <w:rsid w:val="00C20B8B"/>
    <w:rsid w:val="00C214D4"/>
    <w:rsid w:val="00C21D6C"/>
    <w:rsid w:val="00C22065"/>
    <w:rsid w:val="00C23125"/>
    <w:rsid w:val="00C23DC6"/>
    <w:rsid w:val="00C251DB"/>
    <w:rsid w:val="00C26B26"/>
    <w:rsid w:val="00C27C6C"/>
    <w:rsid w:val="00C3030E"/>
    <w:rsid w:val="00C3123F"/>
    <w:rsid w:val="00C31A2A"/>
    <w:rsid w:val="00C33C48"/>
    <w:rsid w:val="00C3597C"/>
    <w:rsid w:val="00C3662A"/>
    <w:rsid w:val="00C433F9"/>
    <w:rsid w:val="00C46FFC"/>
    <w:rsid w:val="00C47155"/>
    <w:rsid w:val="00C50F03"/>
    <w:rsid w:val="00C51FBA"/>
    <w:rsid w:val="00C523D2"/>
    <w:rsid w:val="00C52562"/>
    <w:rsid w:val="00C52CAF"/>
    <w:rsid w:val="00C53C87"/>
    <w:rsid w:val="00C55C1A"/>
    <w:rsid w:val="00C562FE"/>
    <w:rsid w:val="00C569C8"/>
    <w:rsid w:val="00C57CB3"/>
    <w:rsid w:val="00C604B6"/>
    <w:rsid w:val="00C635D9"/>
    <w:rsid w:val="00C63B8F"/>
    <w:rsid w:val="00C63FA0"/>
    <w:rsid w:val="00C64674"/>
    <w:rsid w:val="00C64712"/>
    <w:rsid w:val="00C652A6"/>
    <w:rsid w:val="00C66477"/>
    <w:rsid w:val="00C67501"/>
    <w:rsid w:val="00C71253"/>
    <w:rsid w:val="00C72FC3"/>
    <w:rsid w:val="00C767FE"/>
    <w:rsid w:val="00C76CEB"/>
    <w:rsid w:val="00C77EFA"/>
    <w:rsid w:val="00C81914"/>
    <w:rsid w:val="00C8203B"/>
    <w:rsid w:val="00C84525"/>
    <w:rsid w:val="00C872D9"/>
    <w:rsid w:val="00C91213"/>
    <w:rsid w:val="00C914CB"/>
    <w:rsid w:val="00C924AF"/>
    <w:rsid w:val="00C93329"/>
    <w:rsid w:val="00C940FD"/>
    <w:rsid w:val="00C946C5"/>
    <w:rsid w:val="00C95D6D"/>
    <w:rsid w:val="00CA10F8"/>
    <w:rsid w:val="00CA2313"/>
    <w:rsid w:val="00CA2459"/>
    <w:rsid w:val="00CA7D55"/>
    <w:rsid w:val="00CB0956"/>
    <w:rsid w:val="00CB0CDD"/>
    <w:rsid w:val="00CB2052"/>
    <w:rsid w:val="00CB2A72"/>
    <w:rsid w:val="00CB3EC8"/>
    <w:rsid w:val="00CB47A8"/>
    <w:rsid w:val="00CB67FF"/>
    <w:rsid w:val="00CB6B7D"/>
    <w:rsid w:val="00CB7785"/>
    <w:rsid w:val="00CB7F35"/>
    <w:rsid w:val="00CC2986"/>
    <w:rsid w:val="00CC3185"/>
    <w:rsid w:val="00CC35FD"/>
    <w:rsid w:val="00CC3C0C"/>
    <w:rsid w:val="00CC4324"/>
    <w:rsid w:val="00CC4DA9"/>
    <w:rsid w:val="00CC4EDE"/>
    <w:rsid w:val="00CC51C3"/>
    <w:rsid w:val="00CD14C0"/>
    <w:rsid w:val="00CD5133"/>
    <w:rsid w:val="00CD7C60"/>
    <w:rsid w:val="00CE0DED"/>
    <w:rsid w:val="00CE6540"/>
    <w:rsid w:val="00CE7234"/>
    <w:rsid w:val="00CF01F7"/>
    <w:rsid w:val="00CF1884"/>
    <w:rsid w:val="00CF18DC"/>
    <w:rsid w:val="00CF25C5"/>
    <w:rsid w:val="00CF2F7C"/>
    <w:rsid w:val="00CF3609"/>
    <w:rsid w:val="00D0063A"/>
    <w:rsid w:val="00D01435"/>
    <w:rsid w:val="00D02089"/>
    <w:rsid w:val="00D04383"/>
    <w:rsid w:val="00D05A92"/>
    <w:rsid w:val="00D06B15"/>
    <w:rsid w:val="00D11058"/>
    <w:rsid w:val="00D13D71"/>
    <w:rsid w:val="00D1571E"/>
    <w:rsid w:val="00D17244"/>
    <w:rsid w:val="00D17B7A"/>
    <w:rsid w:val="00D208BC"/>
    <w:rsid w:val="00D20903"/>
    <w:rsid w:val="00D21464"/>
    <w:rsid w:val="00D22A77"/>
    <w:rsid w:val="00D23BAB"/>
    <w:rsid w:val="00D24B5A"/>
    <w:rsid w:val="00D2738E"/>
    <w:rsid w:val="00D2742C"/>
    <w:rsid w:val="00D27693"/>
    <w:rsid w:val="00D30AC3"/>
    <w:rsid w:val="00D320D8"/>
    <w:rsid w:val="00D32E3D"/>
    <w:rsid w:val="00D34DA7"/>
    <w:rsid w:val="00D35C34"/>
    <w:rsid w:val="00D36C6D"/>
    <w:rsid w:val="00D37A5F"/>
    <w:rsid w:val="00D421D9"/>
    <w:rsid w:val="00D42C91"/>
    <w:rsid w:val="00D43ADF"/>
    <w:rsid w:val="00D45828"/>
    <w:rsid w:val="00D45F8D"/>
    <w:rsid w:val="00D472BB"/>
    <w:rsid w:val="00D51076"/>
    <w:rsid w:val="00D5139C"/>
    <w:rsid w:val="00D51F1E"/>
    <w:rsid w:val="00D5215B"/>
    <w:rsid w:val="00D52EC1"/>
    <w:rsid w:val="00D56089"/>
    <w:rsid w:val="00D617FC"/>
    <w:rsid w:val="00D638FF"/>
    <w:rsid w:val="00D64A36"/>
    <w:rsid w:val="00D676F7"/>
    <w:rsid w:val="00D70282"/>
    <w:rsid w:val="00D71326"/>
    <w:rsid w:val="00D73F52"/>
    <w:rsid w:val="00D76BB4"/>
    <w:rsid w:val="00D76DB5"/>
    <w:rsid w:val="00D771C3"/>
    <w:rsid w:val="00D8347F"/>
    <w:rsid w:val="00D85D40"/>
    <w:rsid w:val="00D8715D"/>
    <w:rsid w:val="00D87831"/>
    <w:rsid w:val="00D87992"/>
    <w:rsid w:val="00D91558"/>
    <w:rsid w:val="00D92F7A"/>
    <w:rsid w:val="00D97AC5"/>
    <w:rsid w:val="00DB01CF"/>
    <w:rsid w:val="00DB13C7"/>
    <w:rsid w:val="00DB1475"/>
    <w:rsid w:val="00DB6563"/>
    <w:rsid w:val="00DB7974"/>
    <w:rsid w:val="00DC104D"/>
    <w:rsid w:val="00DC16A6"/>
    <w:rsid w:val="00DC4F23"/>
    <w:rsid w:val="00DC5076"/>
    <w:rsid w:val="00DC5489"/>
    <w:rsid w:val="00DC5544"/>
    <w:rsid w:val="00DC5CE7"/>
    <w:rsid w:val="00DC6804"/>
    <w:rsid w:val="00DC6C23"/>
    <w:rsid w:val="00DD0A9D"/>
    <w:rsid w:val="00DD0BAE"/>
    <w:rsid w:val="00DD1A62"/>
    <w:rsid w:val="00DD3145"/>
    <w:rsid w:val="00DD3AA6"/>
    <w:rsid w:val="00DD3BE4"/>
    <w:rsid w:val="00DD5656"/>
    <w:rsid w:val="00DD577A"/>
    <w:rsid w:val="00DD58B9"/>
    <w:rsid w:val="00DD7E33"/>
    <w:rsid w:val="00DE08E8"/>
    <w:rsid w:val="00DE0943"/>
    <w:rsid w:val="00DE2B59"/>
    <w:rsid w:val="00DE356D"/>
    <w:rsid w:val="00DE3652"/>
    <w:rsid w:val="00DE4525"/>
    <w:rsid w:val="00DE5A77"/>
    <w:rsid w:val="00DE6768"/>
    <w:rsid w:val="00DE7C2B"/>
    <w:rsid w:val="00DF009A"/>
    <w:rsid w:val="00DF2A93"/>
    <w:rsid w:val="00DF4831"/>
    <w:rsid w:val="00DF4D82"/>
    <w:rsid w:val="00DF4F7D"/>
    <w:rsid w:val="00DF734F"/>
    <w:rsid w:val="00DF7625"/>
    <w:rsid w:val="00DF7CD8"/>
    <w:rsid w:val="00DF7EB4"/>
    <w:rsid w:val="00E003EB"/>
    <w:rsid w:val="00E01EE0"/>
    <w:rsid w:val="00E02138"/>
    <w:rsid w:val="00E026D7"/>
    <w:rsid w:val="00E03834"/>
    <w:rsid w:val="00E043B0"/>
    <w:rsid w:val="00E05111"/>
    <w:rsid w:val="00E076B5"/>
    <w:rsid w:val="00E127C9"/>
    <w:rsid w:val="00E13373"/>
    <w:rsid w:val="00E13C52"/>
    <w:rsid w:val="00E14456"/>
    <w:rsid w:val="00E16BA7"/>
    <w:rsid w:val="00E21B67"/>
    <w:rsid w:val="00E21E83"/>
    <w:rsid w:val="00E2280D"/>
    <w:rsid w:val="00E22FDD"/>
    <w:rsid w:val="00E23F5E"/>
    <w:rsid w:val="00E257DB"/>
    <w:rsid w:val="00E25B48"/>
    <w:rsid w:val="00E266F7"/>
    <w:rsid w:val="00E26A29"/>
    <w:rsid w:val="00E30C7C"/>
    <w:rsid w:val="00E326E8"/>
    <w:rsid w:val="00E33DFE"/>
    <w:rsid w:val="00E34392"/>
    <w:rsid w:val="00E345B1"/>
    <w:rsid w:val="00E361D7"/>
    <w:rsid w:val="00E36D8C"/>
    <w:rsid w:val="00E375AC"/>
    <w:rsid w:val="00E417A1"/>
    <w:rsid w:val="00E458F8"/>
    <w:rsid w:val="00E51BCD"/>
    <w:rsid w:val="00E51CBD"/>
    <w:rsid w:val="00E537AD"/>
    <w:rsid w:val="00E543EF"/>
    <w:rsid w:val="00E54BF1"/>
    <w:rsid w:val="00E567B4"/>
    <w:rsid w:val="00E573CA"/>
    <w:rsid w:val="00E61CDA"/>
    <w:rsid w:val="00E62AD2"/>
    <w:rsid w:val="00E63073"/>
    <w:rsid w:val="00E643C0"/>
    <w:rsid w:val="00E70DFA"/>
    <w:rsid w:val="00E738B1"/>
    <w:rsid w:val="00E748CF"/>
    <w:rsid w:val="00E75A2B"/>
    <w:rsid w:val="00E77B5B"/>
    <w:rsid w:val="00E8136E"/>
    <w:rsid w:val="00E8177B"/>
    <w:rsid w:val="00E81C58"/>
    <w:rsid w:val="00E82164"/>
    <w:rsid w:val="00E841FC"/>
    <w:rsid w:val="00E920CB"/>
    <w:rsid w:val="00E94014"/>
    <w:rsid w:val="00E94EB3"/>
    <w:rsid w:val="00E95F9E"/>
    <w:rsid w:val="00E9731B"/>
    <w:rsid w:val="00EA0B92"/>
    <w:rsid w:val="00EA2B07"/>
    <w:rsid w:val="00EA44D6"/>
    <w:rsid w:val="00EA4B74"/>
    <w:rsid w:val="00EA51A9"/>
    <w:rsid w:val="00EA51F8"/>
    <w:rsid w:val="00EA6F9A"/>
    <w:rsid w:val="00EA7919"/>
    <w:rsid w:val="00EA7AF6"/>
    <w:rsid w:val="00EB2162"/>
    <w:rsid w:val="00EB4118"/>
    <w:rsid w:val="00EB4935"/>
    <w:rsid w:val="00EB68D8"/>
    <w:rsid w:val="00EB75C0"/>
    <w:rsid w:val="00EC0C0C"/>
    <w:rsid w:val="00EC28C5"/>
    <w:rsid w:val="00EC2AC1"/>
    <w:rsid w:val="00EC3CF8"/>
    <w:rsid w:val="00EC611C"/>
    <w:rsid w:val="00EC6CF5"/>
    <w:rsid w:val="00ED1306"/>
    <w:rsid w:val="00ED30EF"/>
    <w:rsid w:val="00ED370C"/>
    <w:rsid w:val="00ED5A27"/>
    <w:rsid w:val="00ED6E16"/>
    <w:rsid w:val="00ED71A9"/>
    <w:rsid w:val="00EE017E"/>
    <w:rsid w:val="00EE473B"/>
    <w:rsid w:val="00EE5C5E"/>
    <w:rsid w:val="00EE78A3"/>
    <w:rsid w:val="00EE7F33"/>
    <w:rsid w:val="00EF023A"/>
    <w:rsid w:val="00EF0B67"/>
    <w:rsid w:val="00EF2569"/>
    <w:rsid w:val="00EF3073"/>
    <w:rsid w:val="00EF34FA"/>
    <w:rsid w:val="00EF449E"/>
    <w:rsid w:val="00EF484E"/>
    <w:rsid w:val="00F03237"/>
    <w:rsid w:val="00F04B38"/>
    <w:rsid w:val="00F070ED"/>
    <w:rsid w:val="00F075FF"/>
    <w:rsid w:val="00F07764"/>
    <w:rsid w:val="00F11ABF"/>
    <w:rsid w:val="00F128B6"/>
    <w:rsid w:val="00F1446A"/>
    <w:rsid w:val="00F155BC"/>
    <w:rsid w:val="00F15A24"/>
    <w:rsid w:val="00F168E3"/>
    <w:rsid w:val="00F171D6"/>
    <w:rsid w:val="00F17470"/>
    <w:rsid w:val="00F21129"/>
    <w:rsid w:val="00F24746"/>
    <w:rsid w:val="00F25207"/>
    <w:rsid w:val="00F25C02"/>
    <w:rsid w:val="00F26FA6"/>
    <w:rsid w:val="00F32665"/>
    <w:rsid w:val="00F32A29"/>
    <w:rsid w:val="00F340C3"/>
    <w:rsid w:val="00F34632"/>
    <w:rsid w:val="00F358F1"/>
    <w:rsid w:val="00F36101"/>
    <w:rsid w:val="00F37064"/>
    <w:rsid w:val="00F41EF0"/>
    <w:rsid w:val="00F42025"/>
    <w:rsid w:val="00F43A1C"/>
    <w:rsid w:val="00F4551A"/>
    <w:rsid w:val="00F47744"/>
    <w:rsid w:val="00F518DD"/>
    <w:rsid w:val="00F520C5"/>
    <w:rsid w:val="00F520DE"/>
    <w:rsid w:val="00F523E6"/>
    <w:rsid w:val="00F52C0D"/>
    <w:rsid w:val="00F53426"/>
    <w:rsid w:val="00F535FF"/>
    <w:rsid w:val="00F65FE5"/>
    <w:rsid w:val="00F70A74"/>
    <w:rsid w:val="00F7139F"/>
    <w:rsid w:val="00F720EE"/>
    <w:rsid w:val="00F72380"/>
    <w:rsid w:val="00F72BDA"/>
    <w:rsid w:val="00F72F95"/>
    <w:rsid w:val="00F7395F"/>
    <w:rsid w:val="00F750C4"/>
    <w:rsid w:val="00F77BEF"/>
    <w:rsid w:val="00F819A4"/>
    <w:rsid w:val="00F84705"/>
    <w:rsid w:val="00F84C78"/>
    <w:rsid w:val="00F85505"/>
    <w:rsid w:val="00F86A32"/>
    <w:rsid w:val="00F8763E"/>
    <w:rsid w:val="00F90239"/>
    <w:rsid w:val="00F91159"/>
    <w:rsid w:val="00F912DA"/>
    <w:rsid w:val="00F928D7"/>
    <w:rsid w:val="00F933E9"/>
    <w:rsid w:val="00F9534A"/>
    <w:rsid w:val="00F9546A"/>
    <w:rsid w:val="00F95E53"/>
    <w:rsid w:val="00FA1470"/>
    <w:rsid w:val="00FA36E3"/>
    <w:rsid w:val="00FA51C4"/>
    <w:rsid w:val="00FA5D40"/>
    <w:rsid w:val="00FA7330"/>
    <w:rsid w:val="00FB07CA"/>
    <w:rsid w:val="00FB127E"/>
    <w:rsid w:val="00FB2067"/>
    <w:rsid w:val="00FB3200"/>
    <w:rsid w:val="00FB4129"/>
    <w:rsid w:val="00FB64E9"/>
    <w:rsid w:val="00FC17D1"/>
    <w:rsid w:val="00FC1EC8"/>
    <w:rsid w:val="00FC3B48"/>
    <w:rsid w:val="00FC3D14"/>
    <w:rsid w:val="00FC5B23"/>
    <w:rsid w:val="00FC7F20"/>
    <w:rsid w:val="00FD0A43"/>
    <w:rsid w:val="00FD11D8"/>
    <w:rsid w:val="00FD3882"/>
    <w:rsid w:val="00FD5E98"/>
    <w:rsid w:val="00FD6184"/>
    <w:rsid w:val="00FE0430"/>
    <w:rsid w:val="00FE099F"/>
    <w:rsid w:val="00FE0B5C"/>
    <w:rsid w:val="00FE54A3"/>
    <w:rsid w:val="00FE5560"/>
    <w:rsid w:val="00FE66C6"/>
    <w:rsid w:val="00FE739C"/>
    <w:rsid w:val="00FF078C"/>
    <w:rsid w:val="00FF127D"/>
    <w:rsid w:val="00FF25ED"/>
    <w:rsid w:val="00FF2884"/>
    <w:rsid w:val="00FF3085"/>
    <w:rsid w:val="00FF3D6E"/>
    <w:rsid w:val="00FF57DC"/>
    <w:rsid w:val="00FF58F6"/>
    <w:rsid w:val="00FF5E54"/>
    <w:rsid w:val="00FF66DC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23EAC7"/>
  <w15:chartTrackingRefBased/>
  <w15:docId w15:val="{8C16DCCA-E82D-4EFA-93ED-62522177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B0D"/>
  </w:style>
  <w:style w:type="paragraph" w:styleId="Nadpis1">
    <w:name w:val="heading 1"/>
    <w:basedOn w:val="Normln"/>
    <w:next w:val="Normln"/>
    <w:link w:val="Nadpis1Char"/>
    <w:qFormat/>
    <w:rsid w:val="005A08D4"/>
    <w:pPr>
      <w:keepNext/>
      <w:widowControl w:val="0"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Nadpis2">
    <w:name w:val="heading 2"/>
    <w:basedOn w:val="Normln"/>
    <w:link w:val="Nadpis2Char"/>
    <w:qFormat/>
    <w:rsid w:val="005A08D4"/>
    <w:pPr>
      <w:keepNext/>
      <w:widowControl w:val="0"/>
      <w:numPr>
        <w:ilvl w:val="1"/>
        <w:numId w:val="1"/>
      </w:numPr>
      <w:spacing w:after="0" w:line="240" w:lineRule="auto"/>
      <w:ind w:left="432" w:hanging="432"/>
      <w:outlineLvl w:val="1"/>
    </w:pPr>
    <w:rPr>
      <w:rFonts w:ascii="Arial" w:eastAsia="Times New Roman" w:hAnsi="Arial" w:cs="Arial"/>
      <w:b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A08D4"/>
    <w:pPr>
      <w:keepNext/>
      <w:widowControl w:val="0"/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A08D4"/>
    <w:pPr>
      <w:keepNext/>
      <w:keepLines/>
      <w:numPr>
        <w:ilvl w:val="3"/>
        <w:numId w:val="1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A08D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A08D4"/>
    <w:pPr>
      <w:keepNext/>
      <w:keepLines/>
      <w:numPr>
        <w:ilvl w:val="5"/>
        <w:numId w:val="1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A08D4"/>
    <w:pPr>
      <w:keepNext/>
      <w:keepLines/>
      <w:numPr>
        <w:ilvl w:val="6"/>
        <w:numId w:val="1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A08D4"/>
    <w:pPr>
      <w:keepNext/>
      <w:keepLines/>
      <w:numPr>
        <w:ilvl w:val="7"/>
        <w:numId w:val="1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A08D4"/>
    <w:pPr>
      <w:keepNext/>
      <w:keepLines/>
      <w:numPr>
        <w:ilvl w:val="8"/>
        <w:numId w:val="1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14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14958"/>
  </w:style>
  <w:style w:type="paragraph" w:styleId="Zpat">
    <w:name w:val="footer"/>
    <w:basedOn w:val="Normln"/>
    <w:link w:val="ZpatChar"/>
    <w:uiPriority w:val="99"/>
    <w:unhideWhenUsed/>
    <w:rsid w:val="00914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4958"/>
  </w:style>
  <w:style w:type="paragraph" w:styleId="Zkladntext2">
    <w:name w:val="Body Text 2"/>
    <w:basedOn w:val="Normln"/>
    <w:link w:val="Zkladntext2Char"/>
    <w:rsid w:val="00914958"/>
    <w:pPr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91495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9149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C4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95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5841"/>
  </w:style>
  <w:style w:type="character" w:styleId="slostrnky">
    <w:name w:val="page number"/>
    <w:basedOn w:val="Standardnpsmoodstavce"/>
    <w:rsid w:val="004E7787"/>
  </w:style>
  <w:style w:type="character" w:styleId="Odkazintenzivn">
    <w:name w:val="Intense Reference"/>
    <w:basedOn w:val="Zdraznnintenzivn"/>
    <w:uiPriority w:val="32"/>
    <w:qFormat/>
    <w:rsid w:val="00D11058"/>
    <w:rPr>
      <w:bCs/>
      <w:i/>
      <w:iCs/>
      <w:color w:val="0070C0"/>
      <w:sz w:val="20"/>
    </w:rPr>
  </w:style>
  <w:style w:type="paragraph" w:styleId="Obsah1">
    <w:name w:val="toc 1"/>
    <w:basedOn w:val="Normln"/>
    <w:next w:val="Normln"/>
    <w:autoRedefine/>
    <w:uiPriority w:val="39"/>
    <w:rsid w:val="00D11058"/>
    <w:pPr>
      <w:tabs>
        <w:tab w:val="right" w:pos="9628"/>
      </w:tabs>
      <w:spacing w:before="60" w:after="0" w:line="240" w:lineRule="auto"/>
      <w:ind w:left="459" w:hanging="459"/>
    </w:pPr>
    <w:rPr>
      <w:rFonts w:ascii="Arial" w:eastAsiaTheme="majorEastAsia" w:hAnsi="Arial" w:cstheme="majorHAnsi"/>
      <w:b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150244"/>
    <w:pPr>
      <w:tabs>
        <w:tab w:val="left" w:pos="600"/>
        <w:tab w:val="right" w:pos="9628"/>
      </w:tabs>
      <w:spacing w:after="0" w:line="240" w:lineRule="auto"/>
      <w:ind w:left="459" w:hanging="459"/>
    </w:pPr>
    <w:rPr>
      <w:rFonts w:ascii="Arial" w:eastAsia="Times New Roman" w:hAnsi="Arial" w:cstheme="minorHAnsi"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1058"/>
    <w:rPr>
      <w:color w:val="0563C1" w:themeColor="hyperlink"/>
      <w:u w:val="single"/>
    </w:rPr>
  </w:style>
  <w:style w:type="character" w:styleId="Zdraznnintenzivn">
    <w:name w:val="Intense Emphasis"/>
    <w:basedOn w:val="Standardnpsmoodstavce"/>
    <w:uiPriority w:val="21"/>
    <w:qFormat/>
    <w:rsid w:val="00D11058"/>
    <w:rPr>
      <w:i/>
      <w:iCs/>
      <w:color w:val="4472C4" w:themeColor="accent1"/>
    </w:rPr>
  </w:style>
  <w:style w:type="character" w:customStyle="1" w:styleId="Nadpis1Char">
    <w:name w:val="Nadpis 1 Char"/>
    <w:basedOn w:val="Standardnpsmoodstavce"/>
    <w:link w:val="Nadpis1"/>
    <w:rsid w:val="005A08D4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A08D4"/>
    <w:rPr>
      <w:rFonts w:ascii="Arial" w:eastAsia="Times New Roman" w:hAnsi="Arial" w:cs="Arial"/>
      <w:b/>
      <w:lang w:eastAsia="cs-CZ"/>
    </w:rPr>
  </w:style>
  <w:style w:type="character" w:customStyle="1" w:styleId="Nadpis3Char">
    <w:name w:val="Nadpis 3 Char"/>
    <w:basedOn w:val="Standardnpsmoodstavce"/>
    <w:link w:val="Nadpis3"/>
    <w:rsid w:val="005A08D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A08D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A08D4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A08D4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A08D4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A08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A08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5D4F24"/>
    <w:rPr>
      <w:b/>
      <w:bCs/>
    </w:rPr>
  </w:style>
  <w:style w:type="table" w:styleId="Mkatabulky">
    <w:name w:val="Table Grid"/>
    <w:basedOn w:val="Normlntabulka"/>
    <w:rsid w:val="005A1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42575"/>
    <w:pPr>
      <w:spacing w:after="0" w:line="240" w:lineRule="auto"/>
    </w:pPr>
  </w:style>
  <w:style w:type="paragraph" w:styleId="Revize">
    <w:name w:val="Revision"/>
    <w:hidden/>
    <w:uiPriority w:val="99"/>
    <w:semiHidden/>
    <w:rsid w:val="000603F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603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03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03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03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03F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A6B55"/>
    <w:rPr>
      <w:color w:val="605E5C"/>
      <w:shd w:val="clear" w:color="auto" w:fill="E1DFDD"/>
    </w:rPr>
  </w:style>
  <w:style w:type="paragraph" w:customStyle="1" w:styleId="vpCalibri11b">
    <w:name w:val="vpCalibri11b"/>
    <w:basedOn w:val="Normln"/>
    <w:link w:val="vpCalibri11bChar"/>
    <w:qFormat/>
    <w:rsid w:val="000F4200"/>
    <w:pPr>
      <w:spacing w:after="0" w:line="240" w:lineRule="auto"/>
      <w:jc w:val="both"/>
    </w:pPr>
    <w:rPr>
      <w:rFonts w:eastAsia="Times New Roman" w:cs="Calibri"/>
      <w:b/>
      <w:lang w:eastAsia="de-DE"/>
    </w:rPr>
  </w:style>
  <w:style w:type="character" w:customStyle="1" w:styleId="vpCalibri11bChar">
    <w:name w:val="vpCalibri11b Char"/>
    <w:basedOn w:val="Standardnpsmoodstavce"/>
    <w:link w:val="vpCalibri11b"/>
    <w:rsid w:val="000F4200"/>
    <w:rPr>
      <w:rFonts w:eastAsia="Times New Roman" w:cs="Calibri"/>
      <w:b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A8A5D-D978-452A-B8AC-10A423D6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2209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Bímová Leona</dc:creator>
  <cp:keywords/>
  <dc:description/>
  <cp:lastModifiedBy>Drápalová Marcela</cp:lastModifiedBy>
  <cp:revision>3</cp:revision>
  <cp:lastPrinted>2025-05-21T14:13:00Z</cp:lastPrinted>
  <dcterms:created xsi:type="dcterms:W3CDTF">2025-06-16T12:32:00Z</dcterms:created>
  <dcterms:modified xsi:type="dcterms:W3CDTF">2025-06-16T12:42:00Z</dcterms:modified>
</cp:coreProperties>
</file>