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C212" w14:textId="20E1A874" w:rsidR="0042730D" w:rsidRPr="00AE6530" w:rsidRDefault="0042730D" w:rsidP="0042730D">
      <w:pPr>
        <w:rPr>
          <w:rFonts w:ascii="CKGinis" w:hAnsi="CKGinis" w:cstheme="minorHAnsi"/>
        </w:rPr>
      </w:pPr>
      <w:r w:rsidRPr="0042730D">
        <w:rPr>
          <w:rFonts w:ascii="CKGinis" w:hAnsi="CKGinis" w:cstheme="minorHAnsi"/>
          <w:noProof/>
          <w:sz w:val="50"/>
          <w:szCs w:val="50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0EFA5" wp14:editId="6C8403E0">
                <wp:simplePos x="0" y="0"/>
                <wp:positionH relativeFrom="margin">
                  <wp:posOffset>3129280</wp:posOffset>
                </wp:positionH>
                <wp:positionV relativeFrom="paragraph">
                  <wp:posOffset>536575</wp:posOffset>
                </wp:positionV>
                <wp:extent cx="2914650" cy="5238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E8A80" w14:textId="77777777" w:rsidR="0042730D" w:rsidRPr="00E23ED7" w:rsidRDefault="0042730D" w:rsidP="0042730D">
                            <w:pP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E23ED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členové okrskové volební komise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– úřední deska</w:t>
                            </w:r>
                          </w:p>
                          <w:p w14:paraId="0D8349FA" w14:textId="4ABA30CA" w:rsidR="0042730D" w:rsidRPr="00EF60DC" w:rsidRDefault="0042730D" w:rsidP="0042730D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0B9B2E6" w14:textId="77777777" w:rsidR="0042730D" w:rsidRDefault="0042730D" w:rsidP="004273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0EFA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6.4pt;margin-top:42.25pt;width:229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GQEAIAAB8EAAAOAAAAZHJzL2Uyb0RvYy54bWysk9tu2zAMhu8H7B0E3S9OvLhNjThFly7D&#10;gO4AdHsAWZZjYZKoSUrs7ulLyW6anW6G+UIQTeoX+ZFaXw9akaNwXoKp6GI2p0QYDo00+4p+/bJ7&#10;taLEB2YapsCIij4IT683L1+se1uKHDpQjXAERYwve1vRLgRbZpnnndDMz8AKg84WnGYBTbfPGsd6&#10;VNcqy+fzi6wH11gHXHiPf29HJ90k/bYVPHxqWy8CURXF3EJaXVrruGabNSv3jtlO8ikN9g9ZaCYN&#10;XnqSumWBkYOTv0lpyR14aMOMg86gbSUXqQasZjH/pZr7jlmRakE43p4w+f8nyz8e7+1nR8LwBgZs&#10;YCrC2zvg3zwxsO2Y2Ysb56DvBGvw4kVElvXWl9PRiNqXPorU/QdosMnsECAJDa3TkQrWSVAdG/Bw&#10;gi6GQDj+zK8Wy4sCXRx9Rf56dVmkK1j5dNo6H94J0CRuKuqwqUmdHe98iNmw8ikkXuZByWYnlUqG&#10;29db5ciR4QDs0jep/xSmDOkrelXkxQjgrxLz9P1JQsuAk6ykrujqFMTKiO2tadKcBSbVuMeUlZk4&#10;RnQjxDDUAwZGnjU0D0jUwTix+MJw04H7QUmP01pR//3AnKBEvTfYFWS4jOOdjGVxmaPhzj31uYcZ&#10;jlIVDZSM221ITyICM3CD3WtlAvucyZQrTmHiPb2YOObndop6ftebRwAAAP//AwBQSwMEFAAGAAgA&#10;AAAhADzd/3zfAAAACgEAAA8AAABkcnMvZG93bnJldi54bWxMj8FOwzAMhu9IvENkJC6IpRtbt5am&#10;E0ICwQ22Ca5Z47UVjVOSrCtvj3eCo+1fn7+/WI+2EwP60DpSMJ0kIJAqZ1qqFey2T7crECFqMrpz&#10;hAp+MMC6vLwodG7cid5x2MRaMIRCrhU0Mfa5lKFq0OowcT0S3w7OWx159LU0Xp8Ybjs5S5JUWt0S&#10;f2h0j48NVl+bo1Wwmr8Mn+H17u2jSg9dFm+Ww/O3V+r6any4BxFxjH9hOOuzOpTstHdHMkF0CubZ&#10;jNXjGbYAwYFsMeXFnpPpMgFZFvJ/hfIXAAD//wMAUEsBAi0AFAAGAAgAAAAhALaDOJL+AAAA4QEA&#10;ABMAAAAAAAAAAAAAAAAAAAAAAFtDb250ZW50X1R5cGVzXS54bWxQSwECLQAUAAYACAAAACEAOP0h&#10;/9YAAACUAQAACwAAAAAAAAAAAAAAAAAvAQAAX3JlbHMvLnJlbHNQSwECLQAUAAYACAAAACEAUyph&#10;kBACAAAfBAAADgAAAAAAAAAAAAAAAAAuAgAAZHJzL2Uyb0RvYy54bWxQSwECLQAUAAYACAAAACEA&#10;PN3/fN8AAAAKAQAADwAAAAAAAAAAAAAAAABqBAAAZHJzL2Rvd25yZXYueG1sUEsFBgAAAAAEAAQA&#10;8wAAAHYFAAAAAA==&#10;">
                <v:textbox>
                  <w:txbxContent>
                    <w:p w14:paraId="63EE8A80" w14:textId="77777777" w:rsidR="0042730D" w:rsidRPr="00E23ED7" w:rsidRDefault="0042730D" w:rsidP="0042730D">
                      <w:pPr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 w:rsidRPr="00E23ED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členové okrskové volební komise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– úřední deska</w:t>
                      </w:r>
                    </w:p>
                    <w:p w14:paraId="0D8349FA" w14:textId="4ABA30CA" w:rsidR="0042730D" w:rsidRPr="00EF60DC" w:rsidRDefault="0042730D" w:rsidP="0042730D">
                      <w:pPr>
                        <w:rPr>
                          <w:rFonts w:asciiTheme="minorHAnsi" w:hAnsiTheme="minorHAnsi" w:cstheme="minorHAnsi"/>
                          <w:bCs/>
                          <w:sz w:val="30"/>
                          <w:szCs w:val="30"/>
                        </w:rPr>
                      </w:pPr>
                    </w:p>
                    <w:p w14:paraId="00B9B2E6" w14:textId="77777777" w:rsidR="0042730D" w:rsidRDefault="0042730D" w:rsidP="0042730D"/>
                  </w:txbxContent>
                </v:textbox>
                <w10:wrap type="square" anchorx="margin"/>
              </v:shape>
            </w:pict>
          </mc:Fallback>
        </mc:AlternateContent>
      </w:r>
      <w:r w:rsidR="00EF59B3" w:rsidRPr="00EF59B3">
        <w:t xml:space="preserve"> </w:t>
      </w:r>
      <w:r w:rsidR="00EF59B3" w:rsidRPr="00EF59B3">
        <w:rPr>
          <w:rFonts w:ascii="CKGinis" w:hAnsi="CKGinis" w:cstheme="minorHAnsi"/>
          <w:noProof/>
          <w:sz w:val="50"/>
          <w:szCs w:val="50"/>
        </w:rPr>
        <w:t>DO5I3OP0L2JC</w:t>
      </w:r>
      <w:r w:rsidRPr="00AE6530">
        <w:rPr>
          <w:rFonts w:ascii="CKGinis" w:hAnsi="CKGinis" w:cstheme="minorHAnsi"/>
          <w:sz w:val="50"/>
          <w:szCs w:val="50"/>
        </w:rPr>
        <w:tab/>
      </w:r>
      <w:r w:rsidRPr="00AE6530">
        <w:rPr>
          <w:rFonts w:ascii="CKGinis" w:hAnsi="CKGinis" w:cstheme="minorHAnsi"/>
        </w:rPr>
        <w:tab/>
      </w:r>
      <w:r w:rsidRPr="00AE6530">
        <w:rPr>
          <w:rFonts w:ascii="CKGinis" w:hAnsi="CKGinis" w:cstheme="minorHAnsi"/>
        </w:rPr>
        <w:tab/>
      </w:r>
      <w:r w:rsidRPr="00AE6530">
        <w:rPr>
          <w:rFonts w:ascii="CKGinis" w:hAnsi="CKGinis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119"/>
      </w:tblGrid>
      <w:tr w:rsidR="0042730D" w14:paraId="5CD9ED7C" w14:textId="77777777" w:rsidTr="00533CE2">
        <w:trPr>
          <w:trHeight w:val="267"/>
        </w:trPr>
        <w:tc>
          <w:tcPr>
            <w:tcW w:w="2242" w:type="dxa"/>
          </w:tcPr>
          <w:p w14:paraId="70F2264C" w14:textId="77777777" w:rsidR="0042730D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Váš dopis zn.:</w:t>
            </w:r>
          </w:p>
        </w:tc>
        <w:tc>
          <w:tcPr>
            <w:tcW w:w="2119" w:type="dxa"/>
          </w:tcPr>
          <w:p w14:paraId="14B41D6F" w14:textId="222761C6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30D" w14:paraId="21E32559" w14:textId="77777777" w:rsidTr="00533CE2">
        <w:trPr>
          <w:trHeight w:val="284"/>
        </w:trPr>
        <w:tc>
          <w:tcPr>
            <w:tcW w:w="2242" w:type="dxa"/>
          </w:tcPr>
          <w:p w14:paraId="2F7896CC" w14:textId="77777777" w:rsidR="0042730D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119" w:type="dxa"/>
          </w:tcPr>
          <w:p w14:paraId="403DE767" w14:textId="5BDEABD7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30D" w14:paraId="1A84788B" w14:textId="77777777" w:rsidTr="00533CE2">
        <w:trPr>
          <w:trHeight w:val="267"/>
        </w:trPr>
        <w:tc>
          <w:tcPr>
            <w:tcW w:w="2242" w:type="dxa"/>
          </w:tcPr>
          <w:p w14:paraId="221C9363" w14:textId="77777777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Naše č</w:t>
            </w: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. j.:</w:t>
            </w:r>
          </w:p>
        </w:tc>
        <w:tc>
          <w:tcPr>
            <w:tcW w:w="2119" w:type="dxa"/>
          </w:tcPr>
          <w:p w14:paraId="3D4EFE74" w14:textId="06D73A8E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TEL-</w:t>
            </w:r>
            <w:r w:rsidR="00EF59B3">
              <w:rPr>
                <w:rFonts w:asciiTheme="minorHAnsi" w:hAnsiTheme="minorHAnsi" w:cstheme="minorHAnsi"/>
                <w:sz w:val="20"/>
                <w:szCs w:val="20"/>
              </w:rPr>
              <w:t>672</w:t>
            </w:r>
            <w:r w:rsidRPr="00EF59B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gramStart"/>
            <w:r w:rsidRPr="00EF59B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-Dr</w:t>
            </w:r>
            <w:proofErr w:type="gramEnd"/>
          </w:p>
        </w:tc>
      </w:tr>
      <w:tr w:rsidR="0042730D" w14:paraId="26A163F5" w14:textId="77777777" w:rsidTr="00533CE2">
        <w:trPr>
          <w:trHeight w:val="267"/>
        </w:trPr>
        <w:tc>
          <w:tcPr>
            <w:tcW w:w="2242" w:type="dxa"/>
          </w:tcPr>
          <w:p w14:paraId="67111C26" w14:textId="77777777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Spis. značka:</w:t>
            </w:r>
          </w:p>
        </w:tc>
        <w:tc>
          <w:tcPr>
            <w:tcW w:w="2119" w:type="dxa"/>
          </w:tcPr>
          <w:p w14:paraId="1671CBBA" w14:textId="2747A351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S-TEL-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gramStart"/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-Dr</w:t>
            </w:r>
            <w:proofErr w:type="gramEnd"/>
          </w:p>
        </w:tc>
      </w:tr>
      <w:tr w:rsidR="0042730D" w14:paraId="6390164B" w14:textId="77777777" w:rsidTr="00533CE2">
        <w:trPr>
          <w:trHeight w:val="267"/>
        </w:trPr>
        <w:tc>
          <w:tcPr>
            <w:tcW w:w="2242" w:type="dxa"/>
          </w:tcPr>
          <w:p w14:paraId="18846920" w14:textId="77777777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119" w:type="dxa"/>
          </w:tcPr>
          <w:p w14:paraId="2AC1B02A" w14:textId="77777777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Marcela Drápalová</w:t>
            </w:r>
          </w:p>
        </w:tc>
      </w:tr>
      <w:tr w:rsidR="0042730D" w14:paraId="1CD93056" w14:textId="77777777" w:rsidTr="00533CE2">
        <w:trPr>
          <w:trHeight w:val="284"/>
        </w:trPr>
        <w:tc>
          <w:tcPr>
            <w:tcW w:w="2242" w:type="dxa"/>
          </w:tcPr>
          <w:p w14:paraId="29B42FB0" w14:textId="77777777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119" w:type="dxa"/>
          </w:tcPr>
          <w:p w14:paraId="009630C2" w14:textId="77777777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544 224 410</w:t>
            </w:r>
          </w:p>
        </w:tc>
      </w:tr>
      <w:tr w:rsidR="0042730D" w14:paraId="0B0BA646" w14:textId="77777777" w:rsidTr="00533CE2">
        <w:trPr>
          <w:trHeight w:val="267"/>
        </w:trPr>
        <w:tc>
          <w:tcPr>
            <w:tcW w:w="2242" w:type="dxa"/>
          </w:tcPr>
          <w:p w14:paraId="53200D03" w14:textId="77777777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2119" w:type="dxa"/>
          </w:tcPr>
          <w:p w14:paraId="0FA01328" w14:textId="77777777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urednice@telnice.cz</w:t>
            </w:r>
          </w:p>
        </w:tc>
      </w:tr>
      <w:tr w:rsidR="0042730D" w14:paraId="195A3C88" w14:textId="77777777" w:rsidTr="00533CE2">
        <w:trPr>
          <w:trHeight w:val="267"/>
        </w:trPr>
        <w:tc>
          <w:tcPr>
            <w:tcW w:w="2242" w:type="dxa"/>
          </w:tcPr>
          <w:p w14:paraId="58F67C82" w14:textId="77777777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FE1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</w:tc>
        <w:tc>
          <w:tcPr>
            <w:tcW w:w="2119" w:type="dxa"/>
          </w:tcPr>
          <w:p w14:paraId="03136018" w14:textId="3974C4E2" w:rsidR="0042730D" w:rsidRPr="00CB3FE1" w:rsidRDefault="0042730D" w:rsidP="00533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09.05.2024</w:t>
            </w:r>
          </w:p>
        </w:tc>
      </w:tr>
    </w:tbl>
    <w:p w14:paraId="67DF8804" w14:textId="77777777" w:rsidR="00EC65D8" w:rsidRDefault="00EC65D8" w:rsidP="00EC65D8">
      <w:pPr>
        <w:rPr>
          <w:rFonts w:asciiTheme="minorHAnsi" w:hAnsiTheme="minorHAnsi"/>
          <w:sz w:val="24"/>
          <w:szCs w:val="24"/>
        </w:rPr>
      </w:pPr>
    </w:p>
    <w:p w14:paraId="0571E051" w14:textId="77777777" w:rsidR="005E3991" w:rsidRPr="00C37D4E" w:rsidRDefault="005E3991" w:rsidP="00EC65D8">
      <w:pPr>
        <w:rPr>
          <w:rFonts w:asciiTheme="minorHAnsi" w:hAnsiTheme="minorHAnsi"/>
          <w:sz w:val="24"/>
          <w:szCs w:val="24"/>
        </w:rPr>
      </w:pPr>
    </w:p>
    <w:p w14:paraId="7CB73540" w14:textId="775C11E4" w:rsidR="00D013FA" w:rsidRPr="0042730D" w:rsidRDefault="00EC65D8" w:rsidP="00EC65D8">
      <w:pPr>
        <w:rPr>
          <w:b/>
          <w:sz w:val="24"/>
          <w:szCs w:val="24"/>
        </w:rPr>
      </w:pPr>
      <w:r w:rsidRPr="00C37D4E">
        <w:rPr>
          <w:rFonts w:asciiTheme="minorHAnsi" w:hAnsiTheme="minorHAnsi"/>
          <w:sz w:val="24"/>
          <w:szCs w:val="24"/>
        </w:rPr>
        <w:br/>
      </w:r>
      <w:r w:rsidR="00E135D1" w:rsidRPr="0042730D">
        <w:rPr>
          <w:b/>
          <w:sz w:val="24"/>
          <w:szCs w:val="24"/>
        </w:rPr>
        <w:t>Pozvánka na první zasedání okrskové volební komise</w:t>
      </w:r>
    </w:p>
    <w:p w14:paraId="1B82D070" w14:textId="77777777" w:rsidR="00D013FA" w:rsidRDefault="00D013FA" w:rsidP="00EC65D8">
      <w:pPr>
        <w:rPr>
          <w:b/>
          <w:sz w:val="24"/>
          <w:szCs w:val="24"/>
          <w:u w:val="single"/>
        </w:rPr>
      </w:pPr>
    </w:p>
    <w:p w14:paraId="3E707613" w14:textId="02D00D38" w:rsidR="0042730D" w:rsidRDefault="00D013FA" w:rsidP="0042730D">
      <w:pPr>
        <w:spacing w:line="360" w:lineRule="auto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42730D" w:rsidRPr="00942986">
        <w:rPr>
          <w:sz w:val="24"/>
          <w:szCs w:val="24"/>
        </w:rPr>
        <w:t xml:space="preserve">V souladu s § </w:t>
      </w:r>
      <w:r w:rsidR="0042730D">
        <w:rPr>
          <w:sz w:val="24"/>
          <w:szCs w:val="24"/>
        </w:rPr>
        <w:t>16</w:t>
      </w:r>
      <w:r w:rsidR="0042730D" w:rsidRPr="00942986">
        <w:rPr>
          <w:sz w:val="24"/>
          <w:szCs w:val="24"/>
        </w:rPr>
        <w:t xml:space="preserve"> </w:t>
      </w:r>
      <w:r w:rsidR="0042730D">
        <w:rPr>
          <w:sz w:val="24"/>
          <w:szCs w:val="24"/>
        </w:rPr>
        <w:t xml:space="preserve">zákona č. 62/2003 Sb., o volbách do Evropského parlamentu a o změně některých zákonů, ve znění p. p. </w:t>
      </w:r>
      <w:r w:rsidR="0042730D" w:rsidRPr="00942986">
        <w:rPr>
          <w:sz w:val="24"/>
          <w:szCs w:val="24"/>
        </w:rPr>
        <w:t xml:space="preserve">svolávám členy okrskové volební komise na první schůzku, která se uskuteční </w:t>
      </w:r>
      <w:r w:rsidR="0042730D">
        <w:rPr>
          <w:sz w:val="24"/>
          <w:szCs w:val="24"/>
        </w:rPr>
        <w:t> </w:t>
      </w:r>
    </w:p>
    <w:p w14:paraId="7B6E996E" w14:textId="14A91CD0" w:rsidR="0042730D" w:rsidRDefault="0042730D" w:rsidP="0042730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pondělí 13. května 2024 </w:t>
      </w:r>
      <w:r w:rsidRPr="00E135D1">
        <w:rPr>
          <w:b/>
          <w:sz w:val="24"/>
          <w:szCs w:val="24"/>
        </w:rPr>
        <w:t>v 1</w:t>
      </w:r>
      <w:r>
        <w:rPr>
          <w:b/>
          <w:sz w:val="24"/>
          <w:szCs w:val="24"/>
        </w:rPr>
        <w:t>8</w:t>
      </w:r>
      <w:r w:rsidRPr="00E135D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E135D1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hod.</w:t>
      </w:r>
    </w:p>
    <w:p w14:paraId="5D010BB1" w14:textId="77777777" w:rsidR="0042730D" w:rsidRDefault="0042730D" w:rsidP="0042730D">
      <w:pPr>
        <w:spacing w:line="360" w:lineRule="auto"/>
        <w:jc w:val="center"/>
        <w:rPr>
          <w:b/>
          <w:sz w:val="24"/>
          <w:szCs w:val="24"/>
        </w:rPr>
      </w:pPr>
      <w:r w:rsidRPr="00E135D1">
        <w:rPr>
          <w:b/>
          <w:sz w:val="24"/>
          <w:szCs w:val="24"/>
        </w:rPr>
        <w:t xml:space="preserve">v zasedací místnosti </w:t>
      </w:r>
      <w:r>
        <w:rPr>
          <w:b/>
          <w:sz w:val="24"/>
          <w:szCs w:val="24"/>
        </w:rPr>
        <w:t xml:space="preserve">Obecního úřadu v </w:t>
      </w:r>
      <w:proofErr w:type="spellStart"/>
      <w:r>
        <w:rPr>
          <w:b/>
          <w:sz w:val="24"/>
          <w:szCs w:val="24"/>
        </w:rPr>
        <w:t>Telnici</w:t>
      </w:r>
      <w:proofErr w:type="spellEnd"/>
      <w:r>
        <w:rPr>
          <w:b/>
          <w:sz w:val="24"/>
          <w:szCs w:val="24"/>
        </w:rPr>
        <w:t>, Růžová 243, 664 59</w:t>
      </w:r>
      <w:r w:rsidRPr="00942986">
        <w:rPr>
          <w:b/>
          <w:sz w:val="24"/>
          <w:szCs w:val="24"/>
        </w:rPr>
        <w:t>.</w:t>
      </w:r>
    </w:p>
    <w:p w14:paraId="0C2A7386" w14:textId="77777777" w:rsidR="0042730D" w:rsidRDefault="0042730D" w:rsidP="0042730D">
      <w:pPr>
        <w:spacing w:line="360" w:lineRule="auto"/>
        <w:rPr>
          <w:sz w:val="24"/>
          <w:szCs w:val="24"/>
        </w:rPr>
      </w:pPr>
    </w:p>
    <w:p w14:paraId="539E9693" w14:textId="77777777" w:rsidR="0042730D" w:rsidRPr="00E135D1" w:rsidRDefault="0042730D" w:rsidP="0042730D">
      <w:pPr>
        <w:spacing w:line="360" w:lineRule="auto"/>
        <w:rPr>
          <w:sz w:val="24"/>
          <w:szCs w:val="24"/>
        </w:rPr>
      </w:pPr>
      <w:r w:rsidRPr="00E135D1">
        <w:rPr>
          <w:sz w:val="24"/>
          <w:szCs w:val="24"/>
        </w:rPr>
        <w:t xml:space="preserve">S sebou si prosím </w:t>
      </w:r>
      <w:r w:rsidRPr="009D447F">
        <w:rPr>
          <w:sz w:val="24"/>
          <w:szCs w:val="24"/>
          <w:u w:val="single"/>
        </w:rPr>
        <w:t>vezměte platný občanský průkaz</w:t>
      </w:r>
      <w:r w:rsidRPr="00E135D1">
        <w:rPr>
          <w:sz w:val="24"/>
          <w:szCs w:val="24"/>
        </w:rPr>
        <w:t>.</w:t>
      </w:r>
    </w:p>
    <w:p w14:paraId="06035667" w14:textId="77777777" w:rsidR="0042730D" w:rsidRDefault="0042730D" w:rsidP="0042730D">
      <w:pPr>
        <w:spacing w:line="360" w:lineRule="auto"/>
        <w:jc w:val="both"/>
        <w:rPr>
          <w:sz w:val="24"/>
          <w:szCs w:val="24"/>
        </w:rPr>
      </w:pPr>
    </w:p>
    <w:p w14:paraId="49166E75" w14:textId="77777777" w:rsidR="0042730D" w:rsidRDefault="0042730D" w:rsidP="0042730D">
      <w:pPr>
        <w:spacing w:line="360" w:lineRule="auto"/>
        <w:ind w:firstLine="708"/>
        <w:jc w:val="both"/>
        <w:rPr>
          <w:sz w:val="24"/>
          <w:szCs w:val="24"/>
        </w:rPr>
      </w:pPr>
      <w:r w:rsidRPr="00942986">
        <w:rPr>
          <w:sz w:val="24"/>
          <w:szCs w:val="24"/>
        </w:rPr>
        <w:t xml:space="preserve">Náplní prvního jednání bude slib členů okrskové volební komise a volba předsedy </w:t>
      </w:r>
      <w:r>
        <w:rPr>
          <w:sz w:val="24"/>
          <w:szCs w:val="24"/>
        </w:rPr>
        <w:br/>
      </w:r>
      <w:r w:rsidRPr="00942986">
        <w:rPr>
          <w:sz w:val="24"/>
          <w:szCs w:val="24"/>
        </w:rPr>
        <w:t>a místopředsedy</w:t>
      </w:r>
      <w:r w:rsidRPr="00942986">
        <w:rPr>
          <w:b/>
          <w:sz w:val="24"/>
          <w:szCs w:val="24"/>
        </w:rPr>
        <w:t xml:space="preserve"> </w:t>
      </w:r>
      <w:r w:rsidRPr="00942986">
        <w:rPr>
          <w:sz w:val="24"/>
          <w:szCs w:val="24"/>
        </w:rPr>
        <w:t>okrskové volební komise</w:t>
      </w:r>
      <w:r>
        <w:rPr>
          <w:sz w:val="24"/>
          <w:szCs w:val="24"/>
        </w:rPr>
        <w:t>.</w:t>
      </w:r>
    </w:p>
    <w:p w14:paraId="3F76B903" w14:textId="77777777" w:rsidR="008D3203" w:rsidRDefault="008D3203" w:rsidP="008D3203">
      <w:pPr>
        <w:spacing w:line="360" w:lineRule="auto"/>
        <w:ind w:firstLine="708"/>
        <w:jc w:val="both"/>
        <w:rPr>
          <w:sz w:val="24"/>
          <w:szCs w:val="24"/>
        </w:rPr>
      </w:pPr>
    </w:p>
    <w:p w14:paraId="48A46E73" w14:textId="77777777" w:rsidR="008D3203" w:rsidRDefault="008D3203" w:rsidP="008D320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S pozdravem</w:t>
      </w:r>
    </w:p>
    <w:p w14:paraId="672DFAC1" w14:textId="77777777" w:rsidR="008D3203" w:rsidRDefault="008D3203" w:rsidP="008D3203">
      <w:pPr>
        <w:rPr>
          <w:rFonts w:asciiTheme="minorHAnsi" w:hAnsiTheme="minorHAnsi"/>
          <w:sz w:val="24"/>
          <w:szCs w:val="24"/>
        </w:rPr>
      </w:pPr>
    </w:p>
    <w:p w14:paraId="69F9BB2B" w14:textId="77777777" w:rsidR="008D3203" w:rsidRDefault="008D3203" w:rsidP="008D3203">
      <w:pPr>
        <w:rPr>
          <w:rFonts w:asciiTheme="minorHAnsi" w:hAnsiTheme="minorHAnsi"/>
          <w:sz w:val="24"/>
          <w:szCs w:val="24"/>
        </w:rPr>
      </w:pPr>
    </w:p>
    <w:p w14:paraId="2C8E4088" w14:textId="77777777" w:rsidR="008D3203" w:rsidRDefault="008D3203" w:rsidP="008D3203">
      <w:pPr>
        <w:rPr>
          <w:rFonts w:asciiTheme="minorHAnsi" w:hAnsiTheme="minorHAnsi"/>
          <w:sz w:val="24"/>
          <w:szCs w:val="24"/>
        </w:rPr>
      </w:pPr>
    </w:p>
    <w:p w14:paraId="684E6810" w14:textId="77777777" w:rsidR="008D3203" w:rsidRDefault="008D3203" w:rsidP="008D3203">
      <w:pPr>
        <w:rPr>
          <w:rFonts w:asciiTheme="minorHAnsi" w:hAnsiTheme="minorHAnsi"/>
          <w:sz w:val="24"/>
          <w:szCs w:val="24"/>
        </w:rPr>
      </w:pPr>
    </w:p>
    <w:p w14:paraId="22FB12AB" w14:textId="77777777" w:rsidR="008D3203" w:rsidRDefault="008D3203" w:rsidP="008D3203">
      <w:pPr>
        <w:rPr>
          <w:rFonts w:asciiTheme="minorHAnsi" w:hAnsiTheme="minorHAnsi"/>
          <w:sz w:val="24"/>
          <w:szCs w:val="24"/>
        </w:rPr>
      </w:pPr>
    </w:p>
    <w:p w14:paraId="7FDA3814" w14:textId="77777777" w:rsidR="007F153F" w:rsidRDefault="007F153F" w:rsidP="007F153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Mgr. Bohumila Hrazdírová</w:t>
      </w:r>
    </w:p>
    <w:p w14:paraId="576A8F27" w14:textId="3616B42F" w:rsidR="007F153F" w:rsidRDefault="007F153F" w:rsidP="007F153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místostarostka obce </w:t>
      </w:r>
    </w:p>
    <w:p w14:paraId="6C9BA7EC" w14:textId="5A5058C6" w:rsidR="008D3203" w:rsidRDefault="007F153F" w:rsidP="007F153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</w:t>
      </w:r>
      <w:r w:rsidR="007A5D54">
        <w:rPr>
          <w:rFonts w:asciiTheme="minorHAnsi" w:hAnsiTheme="minorHAnsi"/>
          <w:sz w:val="24"/>
          <w:szCs w:val="24"/>
        </w:rPr>
        <w:t>Mgr. Leona Bímová</w:t>
      </w:r>
      <w:r>
        <w:rPr>
          <w:rFonts w:asciiTheme="minorHAnsi" w:hAnsiTheme="minorHAnsi"/>
          <w:sz w:val="24"/>
          <w:szCs w:val="24"/>
        </w:rPr>
        <w:t xml:space="preserve">, </w:t>
      </w:r>
      <w:r w:rsidR="008D3203">
        <w:rPr>
          <w:rFonts w:asciiTheme="minorHAnsi" w:hAnsiTheme="minorHAnsi"/>
          <w:sz w:val="24"/>
          <w:szCs w:val="24"/>
        </w:rPr>
        <w:t>starost</w:t>
      </w:r>
      <w:r w:rsidR="007A5D54">
        <w:rPr>
          <w:rFonts w:asciiTheme="minorHAnsi" w:hAnsiTheme="minorHAnsi"/>
          <w:sz w:val="24"/>
          <w:szCs w:val="24"/>
        </w:rPr>
        <w:t>k</w:t>
      </w:r>
      <w:r w:rsidR="008D3203">
        <w:rPr>
          <w:rFonts w:asciiTheme="minorHAnsi" w:hAnsiTheme="minorHAnsi"/>
          <w:sz w:val="24"/>
          <w:szCs w:val="24"/>
        </w:rPr>
        <w:t>a obce</w:t>
      </w:r>
    </w:p>
    <w:p w14:paraId="2A85E7AC" w14:textId="77777777" w:rsidR="008D3203" w:rsidRPr="00C37D4E" w:rsidRDefault="008D3203" w:rsidP="008D3203">
      <w:pPr>
        <w:rPr>
          <w:rFonts w:asciiTheme="minorHAnsi" w:hAnsiTheme="minorHAnsi"/>
          <w:sz w:val="24"/>
          <w:szCs w:val="24"/>
        </w:rPr>
      </w:pPr>
    </w:p>
    <w:p w14:paraId="6E156A5A" w14:textId="77777777" w:rsidR="008D3203" w:rsidRPr="00E135D1" w:rsidRDefault="008D3203" w:rsidP="008D3203">
      <w:pPr>
        <w:rPr>
          <w:rFonts w:asciiTheme="minorHAnsi" w:hAnsiTheme="minorHAnsi"/>
          <w:sz w:val="24"/>
          <w:szCs w:val="24"/>
          <w:u w:val="single"/>
        </w:rPr>
      </w:pPr>
    </w:p>
    <w:p w14:paraId="469DF9BA" w14:textId="77777777" w:rsidR="008D3203" w:rsidRDefault="008D3203" w:rsidP="008D320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Zveřejněno na úřední desce dne:</w:t>
      </w:r>
    </w:p>
    <w:p w14:paraId="7EF41BE1" w14:textId="200B477E" w:rsidR="001F7892" w:rsidRPr="00E23ED7" w:rsidRDefault="008D3203" w:rsidP="007F153F">
      <w:pPr>
        <w:rPr>
          <w:sz w:val="24"/>
          <w:szCs w:val="24"/>
        </w:rPr>
      </w:pPr>
      <w:r>
        <w:rPr>
          <w:bCs/>
          <w:sz w:val="24"/>
          <w:szCs w:val="24"/>
        </w:rPr>
        <w:t>Sejmuto z úřední desky dne:</w:t>
      </w:r>
    </w:p>
    <w:sectPr w:rsidR="001F7892" w:rsidRPr="00E23ED7" w:rsidSect="00CD541B">
      <w:headerReference w:type="default" r:id="rId6"/>
      <w:footerReference w:type="default" r:id="rId7"/>
      <w:pgSz w:w="11906" w:h="16838"/>
      <w:pgMar w:top="2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2EC45" w14:textId="77777777" w:rsidR="00DE6C09" w:rsidRDefault="00DE6C09">
      <w:r>
        <w:separator/>
      </w:r>
    </w:p>
  </w:endnote>
  <w:endnote w:type="continuationSeparator" w:id="0">
    <w:p w14:paraId="0292B479" w14:textId="77777777" w:rsidR="00DE6C09" w:rsidRDefault="00DE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6527" w14:textId="77777777" w:rsidR="00A14255" w:rsidRPr="00F06C22" w:rsidRDefault="004A5ACB" w:rsidP="00F06C22">
    <w:pPr>
      <w:pStyle w:val="Zpat"/>
      <w:tabs>
        <w:tab w:val="left" w:pos="540"/>
        <w:tab w:val="left" w:pos="6120"/>
        <w:tab w:val="left" w:pos="7020"/>
        <w:tab w:val="left" w:pos="75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CB59C4" wp14:editId="403F78EA">
              <wp:simplePos x="0" y="0"/>
              <wp:positionH relativeFrom="column">
                <wp:posOffset>0</wp:posOffset>
              </wp:positionH>
              <wp:positionV relativeFrom="paragraph">
                <wp:posOffset>-105410</wp:posOffset>
              </wp:positionV>
              <wp:extent cx="5715000" cy="0"/>
              <wp:effectExtent l="13970" t="11430" r="5080" b="762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0D1C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3pt" to="450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cXFA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6moTO9cQUEVGprQ230pF7Ns6bfHVK6aona88jw7WwgLQsZybuUsHEG8Hf9F80ghhy8jm06&#10;NbYLkNAAdIpqnG9q8JNHFA6nj9k0TUE0OvgSUgyJxjr/mesOBaPEEjhHYHJ8dj4QIcUQEu5ReiOk&#10;jGJLhfoSzx6maUxwWgoWnCHM2f2ukhYdCYzLYha+WBV47sOsPigWwVpO2PpqeyLkxYbLpQp4UArQ&#10;uVqXefixSBfr+Xqej/LJbD3K07oefdpU+Wi2yR6n9UNdVXX2M1DL8qIVjHEV2A2zmeV/p/31lVym&#10;6jadtzYk79Fjv4Ds8I+ko5ZBvssg7DQ7b+2gMYxjDL4+nTDv93uw7x/46hcAAAD//wMAUEsDBBQA&#10;BgAIAAAAIQA72SDQ3AAAAAgBAAAPAAAAZHJzL2Rvd25yZXYueG1sTI9BS8QwEIXvgv8hjOBFdpOV&#10;tbi16aKCF/HiKsLe0ma2LZtMapN26793BEGP897jzfeK7eydmHCIXSANq6UCgVQH21Gj4f3taXEL&#10;IiZD1rhAqOELI2zL87PC5Dac6BWnXWoEl1DMjYY2pT6XMtYtehOXoUdi7xAGbxKfQyPtYE5c7p28&#10;ViqT3nTEH1rT42OL9XE3eg0ftD++NA/rzefz3t1M1RoPV37U+vJivr8DkXBOf2H4wWd0KJmpCiPZ&#10;KJwGHpI0LFZZBoLtjVKsVL+KLAv5f0D5DQAA//8DAFBLAQItABQABgAIAAAAIQC2gziS/gAAAOEB&#10;AAATAAAAAAAAAAAAAAAAAAAAAABbQ29udGVudF9UeXBlc10ueG1sUEsBAi0AFAAGAAgAAAAhADj9&#10;If/WAAAAlAEAAAsAAAAAAAAAAAAAAAAALwEAAF9yZWxzLy5yZWxzUEsBAi0AFAAGAAgAAAAhAAHe&#10;dxcUAgAAKAQAAA4AAAAAAAAAAAAAAAAALgIAAGRycy9lMm9Eb2MueG1sUEsBAi0AFAAGAAgAAAAh&#10;ADvZINDcAAAACAEAAA8AAAAAAAAAAAAAAAAAbgQAAGRycy9kb3ducmV2LnhtbFBLBQYAAAAABAAE&#10;APMAAAB3BQAAAAA=&#10;" strokecolor="#969696" strokeweight=".5pt"/>
          </w:pict>
        </mc:Fallback>
      </mc:AlternateContent>
    </w:r>
    <w:r w:rsidR="00A14255" w:rsidRPr="00F06C22">
      <w:rPr>
        <w:rFonts w:ascii="Arial" w:hAnsi="Arial" w:cs="Arial"/>
        <w:sz w:val="16"/>
        <w:szCs w:val="16"/>
      </w:rPr>
      <w:t xml:space="preserve">tel: </w:t>
    </w:r>
    <w:r w:rsidR="00A14255" w:rsidRPr="00F06C22">
      <w:rPr>
        <w:rFonts w:ascii="Arial" w:hAnsi="Arial" w:cs="Arial"/>
        <w:sz w:val="16"/>
        <w:szCs w:val="16"/>
      </w:rPr>
      <w:tab/>
      <w:t xml:space="preserve">+420 544 224 410 </w:t>
    </w:r>
    <w:r w:rsidR="00A14255" w:rsidRPr="00F06C22">
      <w:rPr>
        <w:rFonts w:ascii="Arial" w:hAnsi="Arial" w:cs="Arial"/>
        <w:sz w:val="16"/>
        <w:szCs w:val="16"/>
      </w:rPr>
      <w:tab/>
    </w:r>
    <w:r w:rsidR="00A14255" w:rsidRPr="00F06C22">
      <w:rPr>
        <w:rFonts w:ascii="Arial" w:hAnsi="Arial" w:cs="Arial"/>
        <w:sz w:val="16"/>
        <w:szCs w:val="16"/>
      </w:rPr>
      <w:tab/>
    </w:r>
    <w:r w:rsidR="00A14255" w:rsidRPr="00F06C22">
      <w:rPr>
        <w:rFonts w:ascii="Arial" w:hAnsi="Arial" w:cs="Arial"/>
        <w:sz w:val="16"/>
        <w:szCs w:val="16"/>
      </w:rPr>
      <w:tab/>
    </w:r>
    <w:r w:rsidR="00A14255" w:rsidRPr="00F06C22">
      <w:rPr>
        <w:rFonts w:ascii="Arial" w:hAnsi="Arial" w:cs="Arial"/>
        <w:sz w:val="16"/>
        <w:szCs w:val="16"/>
      </w:rPr>
      <w:tab/>
    </w:r>
    <w:proofErr w:type="gramStart"/>
    <w:r w:rsidR="00A14255" w:rsidRPr="00F06C22">
      <w:rPr>
        <w:rFonts w:ascii="Arial" w:hAnsi="Arial" w:cs="Arial"/>
        <w:sz w:val="16"/>
        <w:szCs w:val="16"/>
      </w:rPr>
      <w:t xml:space="preserve">IČ:   </w:t>
    </w:r>
    <w:proofErr w:type="gramEnd"/>
    <w:r w:rsidR="00A14255" w:rsidRPr="00F06C22">
      <w:rPr>
        <w:rFonts w:ascii="Arial" w:hAnsi="Arial" w:cs="Arial"/>
        <w:sz w:val="16"/>
        <w:szCs w:val="16"/>
      </w:rPr>
      <w:t xml:space="preserve"> 00282677</w:t>
    </w:r>
  </w:p>
  <w:p w14:paraId="19787285" w14:textId="77777777" w:rsidR="00A14255" w:rsidRPr="00F06C22" w:rsidRDefault="00A14255" w:rsidP="00F06C22">
    <w:pPr>
      <w:pStyle w:val="Zpat"/>
      <w:tabs>
        <w:tab w:val="left" w:pos="540"/>
        <w:tab w:val="left" w:pos="6120"/>
        <w:tab w:val="left" w:pos="7020"/>
        <w:tab w:val="left" w:pos="7560"/>
      </w:tabs>
      <w:rPr>
        <w:rFonts w:ascii="Arial" w:hAnsi="Arial" w:cs="Arial"/>
        <w:sz w:val="16"/>
        <w:szCs w:val="16"/>
      </w:rPr>
    </w:pPr>
    <w:r w:rsidRPr="00F06C22">
      <w:rPr>
        <w:rFonts w:ascii="Arial" w:hAnsi="Arial" w:cs="Arial"/>
        <w:sz w:val="16"/>
        <w:szCs w:val="16"/>
      </w:rPr>
      <w:t xml:space="preserve">fax: </w:t>
    </w:r>
    <w:r w:rsidRPr="00F06C22">
      <w:rPr>
        <w:rFonts w:ascii="Arial" w:hAnsi="Arial" w:cs="Arial"/>
        <w:sz w:val="16"/>
        <w:szCs w:val="16"/>
      </w:rPr>
      <w:tab/>
      <w:t xml:space="preserve">+420 544 224 787 </w:t>
    </w:r>
    <w:r w:rsidRPr="00F06C22">
      <w:rPr>
        <w:rFonts w:ascii="Arial" w:hAnsi="Arial" w:cs="Arial"/>
        <w:sz w:val="16"/>
        <w:szCs w:val="16"/>
      </w:rPr>
      <w:tab/>
    </w:r>
    <w:r w:rsidRPr="00F06C22">
      <w:rPr>
        <w:rFonts w:ascii="Arial" w:hAnsi="Arial" w:cs="Arial"/>
        <w:sz w:val="16"/>
        <w:szCs w:val="16"/>
      </w:rPr>
      <w:tab/>
    </w:r>
    <w:r w:rsidRPr="00F06C22">
      <w:rPr>
        <w:rFonts w:ascii="Arial" w:hAnsi="Arial" w:cs="Arial"/>
        <w:sz w:val="16"/>
        <w:szCs w:val="16"/>
      </w:rPr>
      <w:tab/>
    </w:r>
    <w:r w:rsidRPr="00F06C22">
      <w:rPr>
        <w:rFonts w:ascii="Arial" w:hAnsi="Arial" w:cs="Arial"/>
        <w:sz w:val="16"/>
        <w:szCs w:val="16"/>
      </w:rPr>
      <w:tab/>
      <w:t>DIČ: CZ00282677</w:t>
    </w:r>
  </w:p>
  <w:p w14:paraId="3CCE2844" w14:textId="77777777" w:rsidR="00A14255" w:rsidRPr="00F06C22" w:rsidRDefault="00A14255" w:rsidP="00F06C22">
    <w:pPr>
      <w:pStyle w:val="Zpat"/>
      <w:tabs>
        <w:tab w:val="left" w:pos="6120"/>
        <w:tab w:val="left" w:pos="7020"/>
        <w:tab w:val="left" w:pos="7560"/>
      </w:tabs>
      <w:rPr>
        <w:rFonts w:ascii="Arial" w:hAnsi="Arial" w:cs="Arial"/>
        <w:sz w:val="16"/>
        <w:szCs w:val="16"/>
      </w:rPr>
    </w:pPr>
    <w:r w:rsidRPr="00F06C22">
      <w:rPr>
        <w:rFonts w:ascii="Arial" w:hAnsi="Arial" w:cs="Arial"/>
        <w:sz w:val="16"/>
        <w:szCs w:val="16"/>
      </w:rPr>
      <w:t xml:space="preserve">E-mail: </w:t>
    </w:r>
    <w:hyperlink r:id="rId1" w:history="1">
      <w:r w:rsidR="00F0053E" w:rsidRPr="00982BFE">
        <w:rPr>
          <w:rStyle w:val="Hypertextovodkaz"/>
          <w:rFonts w:ascii="Arial" w:hAnsi="Arial" w:cs="Arial"/>
          <w:sz w:val="16"/>
          <w:szCs w:val="16"/>
        </w:rPr>
        <w:t>obec@telnice.cz</w:t>
      </w:r>
    </w:hyperlink>
    <w:r>
      <w:rPr>
        <w:rFonts w:ascii="Arial" w:hAnsi="Arial" w:cs="Arial"/>
        <w:sz w:val="16"/>
        <w:szCs w:val="16"/>
      </w:rPr>
      <w:t xml:space="preserve"> </w:t>
    </w:r>
    <w:r w:rsidRPr="00F06C22">
      <w:rPr>
        <w:rFonts w:ascii="Arial" w:hAnsi="Arial" w:cs="Arial"/>
        <w:sz w:val="16"/>
        <w:szCs w:val="16"/>
      </w:rPr>
      <w:t xml:space="preserve"> </w:t>
    </w:r>
    <w:r w:rsidRPr="00F06C22">
      <w:rPr>
        <w:rFonts w:ascii="Arial" w:hAnsi="Arial" w:cs="Arial"/>
        <w:sz w:val="16"/>
        <w:szCs w:val="16"/>
      </w:rPr>
      <w:tab/>
    </w:r>
    <w:r w:rsidRPr="00F06C22">
      <w:rPr>
        <w:rFonts w:ascii="Arial" w:hAnsi="Arial" w:cs="Arial"/>
        <w:sz w:val="16"/>
        <w:szCs w:val="16"/>
      </w:rPr>
      <w:tab/>
    </w:r>
    <w:r w:rsidRPr="00F06C22">
      <w:rPr>
        <w:rFonts w:ascii="Arial" w:hAnsi="Arial" w:cs="Arial"/>
        <w:sz w:val="16"/>
        <w:szCs w:val="16"/>
      </w:rPr>
      <w:tab/>
    </w:r>
    <w:r w:rsidRPr="00F06C22">
      <w:rPr>
        <w:rFonts w:ascii="Arial" w:hAnsi="Arial" w:cs="Arial"/>
        <w:sz w:val="16"/>
        <w:szCs w:val="16"/>
      </w:rPr>
      <w:tab/>
      <w:t xml:space="preserve">Komerční banka, </w:t>
    </w:r>
    <w:proofErr w:type="spellStart"/>
    <w:r w:rsidRPr="00F06C22">
      <w:rPr>
        <w:rFonts w:ascii="Arial" w:hAnsi="Arial" w:cs="Arial"/>
        <w:sz w:val="16"/>
        <w:szCs w:val="16"/>
      </w:rPr>
      <w:t>a.s</w:t>
    </w:r>
    <w:proofErr w:type="spellEnd"/>
  </w:p>
  <w:p w14:paraId="4BEB8B46" w14:textId="77777777" w:rsidR="00A14255" w:rsidRPr="00F06C22" w:rsidRDefault="00A14255" w:rsidP="00F06C22">
    <w:pPr>
      <w:pStyle w:val="Zpat"/>
      <w:tabs>
        <w:tab w:val="left" w:pos="540"/>
        <w:tab w:val="left" w:pos="6120"/>
        <w:tab w:val="left" w:pos="6840"/>
        <w:tab w:val="left" w:pos="7020"/>
        <w:tab w:val="left" w:pos="75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web:</w:t>
    </w:r>
    <w:r>
      <w:rPr>
        <w:rFonts w:ascii="Arial" w:hAnsi="Arial" w:cs="Arial"/>
        <w:sz w:val="16"/>
        <w:szCs w:val="16"/>
      </w:rPr>
      <w:tab/>
    </w:r>
    <w:hyperlink r:id="rId2" w:history="1">
      <w:r w:rsidR="00F0053E" w:rsidRPr="00982BFE">
        <w:rPr>
          <w:rStyle w:val="Hypertextovodkaz"/>
          <w:rFonts w:ascii="Arial" w:hAnsi="Arial" w:cs="Arial"/>
          <w:sz w:val="16"/>
          <w:szCs w:val="16"/>
        </w:rPr>
        <w:t>www.telnice.cz</w:t>
      </w:r>
    </w:hyperlink>
    <w:r>
      <w:rPr>
        <w:rFonts w:ascii="Arial" w:hAnsi="Arial" w:cs="Arial"/>
        <w:sz w:val="16"/>
        <w:szCs w:val="16"/>
      </w:rPr>
      <w:t xml:space="preserve"> </w:t>
    </w:r>
    <w:r w:rsidRPr="00F06C22">
      <w:rPr>
        <w:rFonts w:ascii="Arial" w:hAnsi="Arial" w:cs="Arial"/>
        <w:sz w:val="16"/>
        <w:szCs w:val="16"/>
      </w:rPr>
      <w:t xml:space="preserve"> </w:t>
    </w:r>
    <w:r w:rsidRPr="00F06C22">
      <w:rPr>
        <w:rFonts w:ascii="Arial" w:hAnsi="Arial" w:cs="Arial"/>
        <w:sz w:val="16"/>
        <w:szCs w:val="16"/>
      </w:rPr>
      <w:tab/>
    </w:r>
    <w:r w:rsidRPr="00F06C22">
      <w:rPr>
        <w:rFonts w:ascii="Arial" w:hAnsi="Arial" w:cs="Arial"/>
        <w:sz w:val="16"/>
        <w:szCs w:val="16"/>
      </w:rPr>
      <w:tab/>
    </w:r>
    <w:r w:rsidRPr="00F06C22">
      <w:rPr>
        <w:rFonts w:ascii="Arial" w:hAnsi="Arial" w:cs="Arial"/>
        <w:sz w:val="16"/>
        <w:szCs w:val="16"/>
      </w:rPr>
      <w:tab/>
    </w:r>
    <w:r w:rsidRPr="00F06C22">
      <w:rPr>
        <w:rFonts w:ascii="Arial" w:hAnsi="Arial" w:cs="Arial"/>
        <w:sz w:val="16"/>
        <w:szCs w:val="16"/>
      </w:rPr>
      <w:tab/>
    </w:r>
    <w:r w:rsidRPr="00F06C22">
      <w:rPr>
        <w:rFonts w:ascii="Arial" w:hAnsi="Arial" w:cs="Arial"/>
        <w:sz w:val="16"/>
        <w:szCs w:val="16"/>
      </w:rPr>
      <w:tab/>
    </w:r>
    <w:proofErr w:type="spellStart"/>
    <w:r w:rsidRPr="00F06C22">
      <w:rPr>
        <w:rFonts w:ascii="Arial" w:hAnsi="Arial" w:cs="Arial"/>
        <w:sz w:val="16"/>
        <w:szCs w:val="16"/>
      </w:rPr>
      <w:t>č.ú</w:t>
    </w:r>
    <w:proofErr w:type="spellEnd"/>
    <w:r w:rsidRPr="00F06C22">
      <w:rPr>
        <w:rFonts w:ascii="Arial" w:hAnsi="Arial" w:cs="Arial"/>
        <w:sz w:val="16"/>
        <w:szCs w:val="16"/>
      </w:rPr>
      <w:t>. 5821641/0100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E87F1" w14:textId="77777777" w:rsidR="00DE6C09" w:rsidRDefault="00DE6C09">
      <w:r>
        <w:separator/>
      </w:r>
    </w:p>
  </w:footnote>
  <w:footnote w:type="continuationSeparator" w:id="0">
    <w:p w14:paraId="11CED6A2" w14:textId="77777777" w:rsidR="00DE6C09" w:rsidRDefault="00DE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87FA" w14:textId="71659DDA" w:rsidR="00FD5419" w:rsidRDefault="007E140B" w:rsidP="00CF3344">
    <w:pPr>
      <w:pStyle w:val="Zhlav"/>
      <w:tabs>
        <w:tab w:val="left" w:pos="1440"/>
      </w:tabs>
      <w:rPr>
        <w:bCs/>
      </w:rPr>
    </w:pP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</w:p>
  <w:p w14:paraId="2FF4F73D" w14:textId="3291A494" w:rsidR="00CF3344" w:rsidRPr="00E22550" w:rsidRDefault="00CF3344" w:rsidP="00CF3344">
    <w:pPr>
      <w:pStyle w:val="Zhlav"/>
      <w:tabs>
        <w:tab w:val="left" w:pos="1440"/>
      </w:tabs>
      <w:rPr>
        <w:sz w:val="40"/>
        <w:szCs w:val="40"/>
      </w:rPr>
    </w:pPr>
    <w:r w:rsidRPr="00E22550">
      <w:rPr>
        <w:b/>
        <w:sz w:val="40"/>
        <w:szCs w:val="40"/>
      </w:rPr>
      <w:t>Obecní úřad TELNICE</w:t>
    </w:r>
    <w:r w:rsidRPr="00E22550">
      <w:rPr>
        <w:sz w:val="40"/>
        <w:szCs w:val="40"/>
      </w:rPr>
      <w:t>, okres Brno-venkov</w:t>
    </w:r>
  </w:p>
  <w:p w14:paraId="63BDB6C0" w14:textId="77777777" w:rsidR="00A14255" w:rsidRPr="00E22550" w:rsidRDefault="004A5ACB" w:rsidP="00CF3344">
    <w:pPr>
      <w:pStyle w:val="Zhlav"/>
    </w:pPr>
    <w:r w:rsidRPr="00E22550">
      <w:rPr>
        <w:noProof/>
        <w:color w:val="3333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EA4CA5" wp14:editId="7F8B4462">
              <wp:simplePos x="0" y="0"/>
              <wp:positionH relativeFrom="column">
                <wp:posOffset>0</wp:posOffset>
              </wp:positionH>
              <wp:positionV relativeFrom="paragraph">
                <wp:posOffset>289560</wp:posOffset>
              </wp:positionV>
              <wp:extent cx="5715000" cy="0"/>
              <wp:effectExtent l="13970" t="12065" r="5080" b="698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C73E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8pt" to="450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/7FAIAACgEAAAOAAAAZHJzL2Uyb0RvYy54bWysU9uO2yAQfa/Uf0C8J7azjj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So8wUiR&#10;HiR6FoqjInRmMK6EgFptbKiNHtWredb0u0NK1x1ROx4Zvp0MpGUhI3mXEjbOAP52+KIZxJC917FN&#10;x9b2ARIagI5RjdNNDX70iMLh9DGbpimIRq++hJTXRGOd/8x1j4JRYQmcIzA5PDsfiJDyGhLuUXot&#10;pIxiS4WGChcP0zQmOC0FC84Q5uxuW0uLDgTGZV6EL1YFnvswq/eKRbCOE7a62J4IebbhcqkCHpQC&#10;dC7WeR5+zNP5araa5aN8UqxGedo0o0/rOh8V6+xx2jw0dd1kPwO1LC87wRhXgd11NrP877S/vJLz&#10;VN2m89aG5D167BeQvf4j6ahlkO88CFvNTht71RjGMQZfnk6Y9/s92PcPfPkLAAD//wMAUEsDBBQA&#10;BgAIAAAAIQBujtNV2wAAAAYBAAAPAAAAZHJzL2Rvd25yZXYueG1sTI/BTsMwEETvSPyDtUhcELVB&#10;aUVDnAqQuCAuFITUmxNvk6j2OsROGv6eRRzKcWZWM2+LzeydmHCIXSANNwsFAqkOtqNGw8f78/Ud&#10;iJgMWeMCoYZvjLApz88Kk9twpDectqkRXEIxNxralPpcyli36E1chB6Js30YvEksh0bawRy53Dt5&#10;q9RKetMRL7Smx6cW68N29Bo+aXd4bR6z9dfLzi2nKsP9lR+1vryYH+5BJJzT6Rh+8RkdSmaqwkg2&#10;CqeBH0kasuUKBKdrpdio/gxZFvI/fvkDAAD//wMAUEsBAi0AFAAGAAgAAAAhALaDOJL+AAAA4QEA&#10;ABMAAAAAAAAAAAAAAAAAAAAAAFtDb250ZW50X1R5cGVzXS54bWxQSwECLQAUAAYACAAAACEAOP0h&#10;/9YAAACUAQAACwAAAAAAAAAAAAAAAAAvAQAAX3JlbHMvLnJlbHNQSwECLQAUAAYACAAAACEA6pMP&#10;+xQCAAAoBAAADgAAAAAAAAAAAAAAAAAuAgAAZHJzL2Uyb0RvYy54bWxQSwECLQAUAAYACAAAACEA&#10;bo7TVdsAAAAGAQAADwAAAAAAAAAAAAAAAABuBAAAZHJzL2Rvd25yZXYueG1sUEsFBgAAAAAEAAQA&#10;8wAAAHYFAAAAAA==&#10;" strokecolor="#969696" strokeweight=".5pt"/>
          </w:pict>
        </mc:Fallback>
      </mc:AlternateContent>
    </w:r>
    <w:r w:rsidR="00CF3344" w:rsidRPr="00E22550">
      <w:t>Růžová 24</w:t>
    </w:r>
    <w:r w:rsidR="00A726CF" w:rsidRPr="00E22550">
      <w:t>3</w:t>
    </w:r>
    <w:r w:rsidR="00CF3344" w:rsidRPr="00E22550">
      <w:t>, 664 59 Telnice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>
      <o:colormenu v:ext="edit" stroke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A1"/>
    <w:rsid w:val="000052B7"/>
    <w:rsid w:val="000210E4"/>
    <w:rsid w:val="00025333"/>
    <w:rsid w:val="000363D5"/>
    <w:rsid w:val="0003777B"/>
    <w:rsid w:val="00043D94"/>
    <w:rsid w:val="00053537"/>
    <w:rsid w:val="0005574F"/>
    <w:rsid w:val="00063DB5"/>
    <w:rsid w:val="00074A51"/>
    <w:rsid w:val="00077583"/>
    <w:rsid w:val="000C3020"/>
    <w:rsid w:val="000E0CF0"/>
    <w:rsid w:val="000F6304"/>
    <w:rsid w:val="000F70DB"/>
    <w:rsid w:val="00106F42"/>
    <w:rsid w:val="00137B4C"/>
    <w:rsid w:val="00162CB2"/>
    <w:rsid w:val="00173861"/>
    <w:rsid w:val="0018700C"/>
    <w:rsid w:val="00190783"/>
    <w:rsid w:val="001C4219"/>
    <w:rsid w:val="001F7062"/>
    <w:rsid w:val="001F7892"/>
    <w:rsid w:val="0021547C"/>
    <w:rsid w:val="00241861"/>
    <w:rsid w:val="002560D8"/>
    <w:rsid w:val="002811FB"/>
    <w:rsid w:val="002C2A2C"/>
    <w:rsid w:val="002D4B70"/>
    <w:rsid w:val="002E731E"/>
    <w:rsid w:val="00332511"/>
    <w:rsid w:val="00355992"/>
    <w:rsid w:val="003A04DC"/>
    <w:rsid w:val="003C156C"/>
    <w:rsid w:val="003C4541"/>
    <w:rsid w:val="0042730D"/>
    <w:rsid w:val="004329A1"/>
    <w:rsid w:val="0044203C"/>
    <w:rsid w:val="004863CA"/>
    <w:rsid w:val="004A5ACB"/>
    <w:rsid w:val="004A603E"/>
    <w:rsid w:val="004B4553"/>
    <w:rsid w:val="004C73B4"/>
    <w:rsid w:val="004E353D"/>
    <w:rsid w:val="004F70C0"/>
    <w:rsid w:val="00504EFE"/>
    <w:rsid w:val="005143B0"/>
    <w:rsid w:val="00526DBF"/>
    <w:rsid w:val="00537667"/>
    <w:rsid w:val="005664E5"/>
    <w:rsid w:val="0057299E"/>
    <w:rsid w:val="005851C9"/>
    <w:rsid w:val="005A1B6F"/>
    <w:rsid w:val="005E3991"/>
    <w:rsid w:val="006017BD"/>
    <w:rsid w:val="006517B4"/>
    <w:rsid w:val="00665B1F"/>
    <w:rsid w:val="00675E19"/>
    <w:rsid w:val="006A6ECD"/>
    <w:rsid w:val="006E09E8"/>
    <w:rsid w:val="006E2B07"/>
    <w:rsid w:val="006E5200"/>
    <w:rsid w:val="00710BA3"/>
    <w:rsid w:val="00724998"/>
    <w:rsid w:val="00732C57"/>
    <w:rsid w:val="0074749D"/>
    <w:rsid w:val="007648B6"/>
    <w:rsid w:val="00764E89"/>
    <w:rsid w:val="00765B5B"/>
    <w:rsid w:val="00774247"/>
    <w:rsid w:val="00776F8E"/>
    <w:rsid w:val="007A5D54"/>
    <w:rsid w:val="007A6C13"/>
    <w:rsid w:val="007B440F"/>
    <w:rsid w:val="007B5329"/>
    <w:rsid w:val="007C7430"/>
    <w:rsid w:val="007D0BC8"/>
    <w:rsid w:val="007D298C"/>
    <w:rsid w:val="007E140B"/>
    <w:rsid w:val="007E687C"/>
    <w:rsid w:val="007F153F"/>
    <w:rsid w:val="007F4F80"/>
    <w:rsid w:val="008034D6"/>
    <w:rsid w:val="00856729"/>
    <w:rsid w:val="00863FFC"/>
    <w:rsid w:val="0086732D"/>
    <w:rsid w:val="008726CE"/>
    <w:rsid w:val="00887206"/>
    <w:rsid w:val="008D3203"/>
    <w:rsid w:val="00905711"/>
    <w:rsid w:val="00905F8E"/>
    <w:rsid w:val="0091268E"/>
    <w:rsid w:val="00946159"/>
    <w:rsid w:val="00953ABA"/>
    <w:rsid w:val="009636FE"/>
    <w:rsid w:val="00965A21"/>
    <w:rsid w:val="0096688C"/>
    <w:rsid w:val="00967DAC"/>
    <w:rsid w:val="00983C4B"/>
    <w:rsid w:val="009931C5"/>
    <w:rsid w:val="0099570C"/>
    <w:rsid w:val="009A0F6D"/>
    <w:rsid w:val="009D447F"/>
    <w:rsid w:val="009F1B0A"/>
    <w:rsid w:val="00A14255"/>
    <w:rsid w:val="00A66F4A"/>
    <w:rsid w:val="00A677CB"/>
    <w:rsid w:val="00A726CF"/>
    <w:rsid w:val="00A7778E"/>
    <w:rsid w:val="00AA1B1F"/>
    <w:rsid w:val="00AA6D55"/>
    <w:rsid w:val="00AB76A8"/>
    <w:rsid w:val="00AC6DCB"/>
    <w:rsid w:val="00B00A46"/>
    <w:rsid w:val="00B313E7"/>
    <w:rsid w:val="00B44B3C"/>
    <w:rsid w:val="00B64E7A"/>
    <w:rsid w:val="00B74F4B"/>
    <w:rsid w:val="00B9458E"/>
    <w:rsid w:val="00BC15A3"/>
    <w:rsid w:val="00C00E52"/>
    <w:rsid w:val="00C11DEC"/>
    <w:rsid w:val="00C24421"/>
    <w:rsid w:val="00C3080B"/>
    <w:rsid w:val="00C37D4E"/>
    <w:rsid w:val="00C553E8"/>
    <w:rsid w:val="00C63501"/>
    <w:rsid w:val="00C710FC"/>
    <w:rsid w:val="00C74853"/>
    <w:rsid w:val="00C74B62"/>
    <w:rsid w:val="00C82894"/>
    <w:rsid w:val="00C85780"/>
    <w:rsid w:val="00C95130"/>
    <w:rsid w:val="00CD541B"/>
    <w:rsid w:val="00CE13AA"/>
    <w:rsid w:val="00CF27BC"/>
    <w:rsid w:val="00CF3344"/>
    <w:rsid w:val="00D013FA"/>
    <w:rsid w:val="00D269BE"/>
    <w:rsid w:val="00D43711"/>
    <w:rsid w:val="00D459A5"/>
    <w:rsid w:val="00D72620"/>
    <w:rsid w:val="00D932AC"/>
    <w:rsid w:val="00DC1A95"/>
    <w:rsid w:val="00DE5334"/>
    <w:rsid w:val="00DE6C09"/>
    <w:rsid w:val="00E058C8"/>
    <w:rsid w:val="00E135D1"/>
    <w:rsid w:val="00E223DA"/>
    <w:rsid w:val="00E22550"/>
    <w:rsid w:val="00E23ED7"/>
    <w:rsid w:val="00E33806"/>
    <w:rsid w:val="00E364E7"/>
    <w:rsid w:val="00E95077"/>
    <w:rsid w:val="00EA5C74"/>
    <w:rsid w:val="00EC65D8"/>
    <w:rsid w:val="00ED1F38"/>
    <w:rsid w:val="00ED6CA3"/>
    <w:rsid w:val="00EF59B3"/>
    <w:rsid w:val="00F0053E"/>
    <w:rsid w:val="00F04B53"/>
    <w:rsid w:val="00F06C22"/>
    <w:rsid w:val="00F135DE"/>
    <w:rsid w:val="00F22C7D"/>
    <w:rsid w:val="00F57BAA"/>
    <w:rsid w:val="00F701FF"/>
    <w:rsid w:val="00FD48F2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enu v:ext="edit" strokecolor="#969696"/>
    </o:shapedefaults>
    <o:shapelayout v:ext="edit">
      <o:idmap v:ext="edit" data="1"/>
    </o:shapelayout>
  </w:shapeDefaults>
  <w:decimalSymbol w:val=","/>
  <w:listSeparator w:val=";"/>
  <w14:docId w14:val="6CD8FF8B"/>
  <w15:docId w15:val="{60E81F81-2C38-40D9-91BE-771EEC7D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65D8"/>
    <w:rPr>
      <w:rFonts w:ascii="Calibri" w:eastAsiaTheme="minorHAnsi" w:hAnsi="Calibri"/>
      <w:sz w:val="22"/>
      <w:szCs w:val="22"/>
    </w:rPr>
  </w:style>
  <w:style w:type="paragraph" w:styleId="Nadpis1">
    <w:name w:val="heading 1"/>
    <w:basedOn w:val="Normln"/>
    <w:next w:val="Normln"/>
    <w:qFormat/>
    <w:rsid w:val="002560D8"/>
    <w:pPr>
      <w:keepNext/>
      <w:spacing w:before="120" w:line="240" w:lineRule="atLeast"/>
      <w:jc w:val="both"/>
      <w:outlineLvl w:val="0"/>
    </w:pPr>
    <w:rPr>
      <w:rFonts w:ascii="Times New Roman" w:eastAsia="Times New Roman" w:hAnsi="Times New Roman"/>
      <w:b/>
      <w:sz w:val="56"/>
      <w:szCs w:val="20"/>
      <w:u w:val="single"/>
    </w:rPr>
  </w:style>
  <w:style w:type="paragraph" w:styleId="Nadpis2">
    <w:name w:val="heading 2"/>
    <w:basedOn w:val="Normln"/>
    <w:next w:val="Normln"/>
    <w:qFormat/>
    <w:rsid w:val="002560D8"/>
    <w:pPr>
      <w:keepNext/>
      <w:jc w:val="center"/>
      <w:outlineLvl w:val="1"/>
    </w:pPr>
    <w:rPr>
      <w:rFonts w:ascii="Times New Roman" w:eastAsia="Times New Roman" w:hAnsi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D541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paragraph" w:styleId="Zpat">
    <w:name w:val="footer"/>
    <w:basedOn w:val="Normln"/>
    <w:rsid w:val="00CD541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0210E4"/>
    <w:rPr>
      <w:color w:val="0000FF"/>
      <w:u w:val="single"/>
    </w:rPr>
  </w:style>
  <w:style w:type="character" w:styleId="Siln">
    <w:name w:val="Strong"/>
    <w:basedOn w:val="Standardnpsmoodstavce"/>
    <w:qFormat/>
    <w:rsid w:val="000210E4"/>
    <w:rPr>
      <w:b/>
      <w:bCs/>
    </w:rPr>
  </w:style>
  <w:style w:type="paragraph" w:styleId="Textbubliny">
    <w:name w:val="Balloon Text"/>
    <w:basedOn w:val="Normln"/>
    <w:semiHidden/>
    <w:rsid w:val="000210E4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6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560D8"/>
    <w:rPr>
      <w:rFonts w:ascii="Times New Roman" w:eastAsia="Times New Roman" w:hAnsi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9057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B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nice.cz" TargetMode="External"/><Relationship Id="rId1" Type="http://schemas.openxmlformats.org/officeDocument/2006/relationships/hyperlink" Target="mailto:obec@tel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ČR</Company>
  <LinksUpToDate>false</LinksUpToDate>
  <CharactersWithSpaces>897</CharactersWithSpaces>
  <SharedDoc>false</SharedDoc>
  <HLinks>
    <vt:vector size="12" baseType="variant">
      <vt:variant>
        <vt:i4>7536748</vt:i4>
      </vt:variant>
      <vt:variant>
        <vt:i4>3</vt:i4>
      </vt:variant>
      <vt:variant>
        <vt:i4>0</vt:i4>
      </vt:variant>
      <vt:variant>
        <vt:i4>5</vt:i4>
      </vt:variant>
      <vt:variant>
        <vt:lpwstr>http://www.telnice.cz/</vt:lpwstr>
      </vt:variant>
      <vt:variant>
        <vt:lpwstr/>
      </vt:variant>
      <vt:variant>
        <vt:i4>1310780</vt:i4>
      </vt:variant>
      <vt:variant>
        <vt:i4>0</vt:i4>
      </vt:variant>
      <vt:variant>
        <vt:i4>0</vt:i4>
      </vt:variant>
      <vt:variant>
        <vt:i4>5</vt:i4>
      </vt:variant>
      <vt:variant>
        <vt:lpwstr>mailto:obec@telnice.cz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Drápalová Marcela</cp:lastModifiedBy>
  <cp:revision>11</cp:revision>
  <cp:lastPrinted>2019-04-25T10:01:00Z</cp:lastPrinted>
  <dcterms:created xsi:type="dcterms:W3CDTF">2022-12-14T11:16:00Z</dcterms:created>
  <dcterms:modified xsi:type="dcterms:W3CDTF">2024-05-09T09:07:00Z</dcterms:modified>
</cp:coreProperties>
</file>