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6729" w14:textId="186266F8" w:rsidR="00915ADA" w:rsidRPr="00915ADA" w:rsidRDefault="00915ADA" w:rsidP="00915ADA">
      <w:pPr>
        <w:rPr>
          <w:b/>
          <w:bCs/>
          <w:sz w:val="60"/>
          <w:szCs w:val="60"/>
        </w:rPr>
      </w:pPr>
      <w:r w:rsidRPr="00915ADA">
        <w:rPr>
          <w:b/>
          <w:bCs/>
          <w:sz w:val="60"/>
          <w:szCs w:val="60"/>
        </w:rPr>
        <w:t>VYHLEDÁVÁNÍ ve S</w:t>
      </w:r>
      <w:r w:rsidRPr="00915ADA">
        <w:rPr>
          <w:b/>
          <w:bCs/>
          <w:sz w:val="60"/>
          <w:szCs w:val="60"/>
        </w:rPr>
        <w:t>bír</w:t>
      </w:r>
      <w:r w:rsidRPr="00915ADA">
        <w:rPr>
          <w:b/>
          <w:bCs/>
          <w:sz w:val="60"/>
          <w:szCs w:val="60"/>
        </w:rPr>
        <w:t>ce</w:t>
      </w:r>
      <w:r w:rsidRPr="00915ADA">
        <w:rPr>
          <w:b/>
          <w:bCs/>
          <w:sz w:val="60"/>
          <w:szCs w:val="60"/>
        </w:rPr>
        <w:t xml:space="preserve"> právních předpisů územních samosprávných celků a některých správních úřadů</w:t>
      </w:r>
      <w:r w:rsidRPr="00915ADA">
        <w:rPr>
          <w:b/>
          <w:bCs/>
          <w:sz w:val="60"/>
          <w:szCs w:val="60"/>
        </w:rPr>
        <w:t>:</w:t>
      </w:r>
    </w:p>
    <w:p w14:paraId="17047519" w14:textId="7C4D680E" w:rsidR="00BC6104" w:rsidRPr="00915ADA" w:rsidRDefault="00915ADA">
      <w:pPr>
        <w:rPr>
          <w:sz w:val="60"/>
          <w:szCs w:val="60"/>
        </w:rPr>
      </w:pPr>
      <w:hyperlink r:id="rId4" w:history="1">
        <w:r w:rsidRPr="0042672B">
          <w:rPr>
            <w:rStyle w:val="Hypertextovodkaz"/>
            <w:sz w:val="60"/>
            <w:szCs w:val="60"/>
          </w:rPr>
          <w:t>https://sbirkapp.gov.cz/vyhledavani</w:t>
        </w:r>
      </w:hyperlink>
    </w:p>
    <w:p w14:paraId="09BDED3E" w14:textId="77777777" w:rsidR="00915ADA" w:rsidRPr="00915ADA" w:rsidRDefault="00915ADA">
      <w:pPr>
        <w:rPr>
          <w:sz w:val="60"/>
          <w:szCs w:val="60"/>
        </w:rPr>
      </w:pPr>
    </w:p>
    <w:sectPr w:rsidR="00915ADA" w:rsidRPr="00915ADA" w:rsidSect="00915A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Geneva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DA"/>
    <w:rsid w:val="0000657D"/>
    <w:rsid w:val="005031E6"/>
    <w:rsid w:val="007A1CC1"/>
    <w:rsid w:val="00820589"/>
    <w:rsid w:val="00915ADA"/>
    <w:rsid w:val="00B94F41"/>
    <w:rsid w:val="00D6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626A"/>
  <w15:chartTrackingRefBased/>
  <w15:docId w15:val="{EB574944-905A-4BB8-ADB0-610860A1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5AD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5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birkapp.gov.cz/vyhledavan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Kroutil František</dc:creator>
  <cp:keywords/>
  <dc:description/>
  <cp:lastModifiedBy>Kroutil František</cp:lastModifiedBy>
  <cp:revision>1</cp:revision>
  <dcterms:created xsi:type="dcterms:W3CDTF">2022-08-25T14:56:00Z</dcterms:created>
  <dcterms:modified xsi:type="dcterms:W3CDTF">2022-08-25T14:58:00Z</dcterms:modified>
</cp:coreProperties>
</file>