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3410A8FA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420E5B">
        <w:t>5.6.2025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2B7B93CA" w14:textId="77777777" w:rsidR="000D3064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 w:rsidRPr="006070A9"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</w:t>
      </w:r>
      <w:r w:rsidR="000D3064">
        <w:rPr>
          <w:b w:val="0"/>
          <w:sz w:val="24"/>
          <w:szCs w:val="24"/>
        </w:rPr>
        <w:t>že podle zákona č.250/2000 Sb. O rozpočtových pravidlech územních rozpočtů, v platném znění</w:t>
      </w:r>
      <w:r w:rsidR="006070A9" w:rsidRPr="006070A9">
        <w:rPr>
          <w:b w:val="0"/>
          <w:bCs w:val="0"/>
          <w:sz w:val="24"/>
          <w:szCs w:val="24"/>
        </w:rPr>
        <w:t xml:space="preserve"> </w:t>
      </w:r>
      <w:r w:rsidRPr="006070A9">
        <w:rPr>
          <w:b w:val="0"/>
          <w:sz w:val="24"/>
          <w:szCs w:val="24"/>
        </w:rPr>
        <w:t xml:space="preserve">zveřejnil na svých webových stránkách www.slapanicko.cz </w:t>
      </w:r>
      <w:r w:rsidR="000D3064">
        <w:rPr>
          <w:b w:val="0"/>
          <w:sz w:val="24"/>
          <w:szCs w:val="24"/>
        </w:rPr>
        <w:t xml:space="preserve">v sekci Rozpočty a závěrečné účty </w:t>
      </w:r>
    </w:p>
    <w:p w14:paraId="6E9880F1" w14:textId="40627A59" w:rsidR="001614FA" w:rsidRPr="006070A9" w:rsidRDefault="00420E5B" w:rsidP="000D3064">
      <w:pPr>
        <w:pStyle w:val="Nadpis1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>Návrh</w:t>
      </w:r>
      <w:r w:rsidR="00481AEE">
        <w:rPr>
          <w:b w:val="0"/>
          <w:sz w:val="24"/>
          <w:szCs w:val="24"/>
        </w:rPr>
        <w:t xml:space="preserve"> </w:t>
      </w:r>
      <w:r w:rsidR="00025C58">
        <w:rPr>
          <w:b w:val="0"/>
          <w:sz w:val="24"/>
          <w:szCs w:val="24"/>
        </w:rPr>
        <w:t>Z</w:t>
      </w:r>
      <w:r w:rsidR="000D3064">
        <w:rPr>
          <w:b w:val="0"/>
          <w:sz w:val="24"/>
          <w:szCs w:val="24"/>
        </w:rPr>
        <w:t>ávěrečn</w:t>
      </w:r>
      <w:r>
        <w:rPr>
          <w:b w:val="0"/>
          <w:sz w:val="24"/>
          <w:szCs w:val="24"/>
        </w:rPr>
        <w:t>ého</w:t>
      </w:r>
      <w:r w:rsidR="000D3064">
        <w:rPr>
          <w:b w:val="0"/>
          <w:sz w:val="24"/>
          <w:szCs w:val="24"/>
        </w:rPr>
        <w:t xml:space="preserve"> úč</w:t>
      </w:r>
      <w:r>
        <w:rPr>
          <w:b w:val="0"/>
          <w:sz w:val="24"/>
          <w:szCs w:val="24"/>
        </w:rPr>
        <w:t>tu</w:t>
      </w:r>
      <w:r w:rsidR="000D3064">
        <w:rPr>
          <w:b w:val="0"/>
          <w:sz w:val="24"/>
          <w:szCs w:val="24"/>
        </w:rPr>
        <w:t xml:space="preserve"> za rok 202</w:t>
      </w:r>
      <w:r>
        <w:rPr>
          <w:b w:val="0"/>
          <w:sz w:val="24"/>
          <w:szCs w:val="24"/>
        </w:rPr>
        <w:t>4</w:t>
      </w:r>
      <w:r w:rsidR="000D3064">
        <w:rPr>
          <w:b w:val="0"/>
          <w:sz w:val="24"/>
          <w:szCs w:val="24"/>
        </w:rPr>
        <w:t xml:space="preserve"> </w:t>
      </w:r>
      <w:r w:rsidR="00E75E50" w:rsidRPr="006070A9">
        <w:rPr>
          <w:b w:val="0"/>
          <w:bCs w:val="0"/>
          <w:color w:val="111111"/>
          <w:sz w:val="24"/>
          <w:szCs w:val="24"/>
        </w:rPr>
        <w:t xml:space="preserve"> </w:t>
      </w:r>
    </w:p>
    <w:p w14:paraId="4EB41119" w14:textId="37A50E39" w:rsidR="00E75E50" w:rsidRDefault="00E75E50" w:rsidP="00E75E50">
      <w:pPr>
        <w:pStyle w:val="Zkladntext"/>
        <w:spacing w:before="120"/>
        <w:rPr>
          <w:szCs w:val="24"/>
        </w:rPr>
      </w:pPr>
      <w:r w:rsidRPr="006070A9">
        <w:rPr>
          <w:szCs w:val="24"/>
        </w:rPr>
        <w:t>Do listinné podoby uveden</w:t>
      </w:r>
      <w:r w:rsidR="00481AEE">
        <w:rPr>
          <w:szCs w:val="24"/>
        </w:rPr>
        <w:t>ého</w:t>
      </w:r>
      <w:r w:rsidRPr="006070A9">
        <w:rPr>
          <w:szCs w:val="24"/>
        </w:rPr>
        <w:t xml:space="preserve"> dokument</w:t>
      </w:r>
      <w:r w:rsidR="00481AEE">
        <w:rPr>
          <w:szCs w:val="24"/>
        </w:rPr>
        <w:t>u</w:t>
      </w:r>
      <w:r w:rsidRPr="006070A9">
        <w:rPr>
          <w:szCs w:val="24"/>
        </w:rPr>
        <w:t xml:space="preserve"> lze nahlédnout v kanceláři tajemnice Svazku v sídle Svazku.</w:t>
      </w:r>
    </w:p>
    <w:p w14:paraId="6D00CF5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1FF01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780E" w14:textId="77777777" w:rsidR="00EA23AE" w:rsidRDefault="00EA23AE" w:rsidP="00700AFB">
      <w:pPr>
        <w:spacing w:before="0" w:after="0"/>
      </w:pPr>
      <w:r>
        <w:separator/>
      </w:r>
    </w:p>
  </w:endnote>
  <w:endnote w:type="continuationSeparator" w:id="0">
    <w:p w14:paraId="495CCBAF" w14:textId="77777777" w:rsidR="00EA23AE" w:rsidRDefault="00EA23AE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F63D" w14:textId="77777777" w:rsidR="00EA23AE" w:rsidRDefault="00EA23AE" w:rsidP="00700AFB">
      <w:pPr>
        <w:spacing w:before="0" w:after="0"/>
      </w:pPr>
      <w:r>
        <w:separator/>
      </w:r>
    </w:p>
  </w:footnote>
  <w:footnote w:type="continuationSeparator" w:id="0">
    <w:p w14:paraId="162390BF" w14:textId="77777777" w:rsidR="00EA23AE" w:rsidRDefault="00EA23AE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9DF"/>
    <w:multiLevelType w:val="hybridMultilevel"/>
    <w:tmpl w:val="CB2625B6"/>
    <w:lvl w:ilvl="0" w:tplc="0C206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933550">
    <w:abstractNumId w:val="9"/>
  </w:num>
  <w:num w:numId="2" w16cid:durableId="626283210">
    <w:abstractNumId w:val="0"/>
  </w:num>
  <w:num w:numId="3" w16cid:durableId="1940792087">
    <w:abstractNumId w:val="3"/>
  </w:num>
  <w:num w:numId="4" w16cid:durableId="2008166371">
    <w:abstractNumId w:val="7"/>
  </w:num>
  <w:num w:numId="5" w16cid:durableId="1749496985">
    <w:abstractNumId w:val="6"/>
  </w:num>
  <w:num w:numId="6" w16cid:durableId="1930575985">
    <w:abstractNumId w:val="8"/>
  </w:num>
  <w:num w:numId="7" w16cid:durableId="682325399">
    <w:abstractNumId w:val="1"/>
  </w:num>
  <w:num w:numId="8" w16cid:durableId="1111166237">
    <w:abstractNumId w:val="4"/>
  </w:num>
  <w:num w:numId="9" w16cid:durableId="1434744094">
    <w:abstractNumId w:val="5"/>
  </w:num>
  <w:num w:numId="10" w16cid:durableId="16549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25C58"/>
    <w:rsid w:val="000441FC"/>
    <w:rsid w:val="00061181"/>
    <w:rsid w:val="0007616F"/>
    <w:rsid w:val="00095DEB"/>
    <w:rsid w:val="000D3064"/>
    <w:rsid w:val="000D4585"/>
    <w:rsid w:val="000D50A4"/>
    <w:rsid w:val="000E018B"/>
    <w:rsid w:val="000F0556"/>
    <w:rsid w:val="000F6ED3"/>
    <w:rsid w:val="00111968"/>
    <w:rsid w:val="0012535B"/>
    <w:rsid w:val="00133631"/>
    <w:rsid w:val="00137AA6"/>
    <w:rsid w:val="0014452E"/>
    <w:rsid w:val="001614FA"/>
    <w:rsid w:val="00177C6D"/>
    <w:rsid w:val="00180244"/>
    <w:rsid w:val="001821AD"/>
    <w:rsid w:val="0018580B"/>
    <w:rsid w:val="001E269A"/>
    <w:rsid w:val="001F440E"/>
    <w:rsid w:val="001F7D32"/>
    <w:rsid w:val="00217FAF"/>
    <w:rsid w:val="00264917"/>
    <w:rsid w:val="00270579"/>
    <w:rsid w:val="002748C3"/>
    <w:rsid w:val="00280B2F"/>
    <w:rsid w:val="00297A67"/>
    <w:rsid w:val="002B39D1"/>
    <w:rsid w:val="002E390F"/>
    <w:rsid w:val="002E6C59"/>
    <w:rsid w:val="002F1D91"/>
    <w:rsid w:val="0030076A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0E5B"/>
    <w:rsid w:val="00425593"/>
    <w:rsid w:val="00434FA6"/>
    <w:rsid w:val="00445EEF"/>
    <w:rsid w:val="00467D5D"/>
    <w:rsid w:val="00481AEE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070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974A5"/>
    <w:rsid w:val="007B23F8"/>
    <w:rsid w:val="007C3F61"/>
    <w:rsid w:val="007C72F6"/>
    <w:rsid w:val="007F3261"/>
    <w:rsid w:val="00851975"/>
    <w:rsid w:val="00853472"/>
    <w:rsid w:val="00864405"/>
    <w:rsid w:val="008A0691"/>
    <w:rsid w:val="008A0853"/>
    <w:rsid w:val="008D173E"/>
    <w:rsid w:val="008E0772"/>
    <w:rsid w:val="009147EA"/>
    <w:rsid w:val="0094296E"/>
    <w:rsid w:val="00957866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CF524C"/>
    <w:rsid w:val="00D068A9"/>
    <w:rsid w:val="00D17846"/>
    <w:rsid w:val="00D25955"/>
    <w:rsid w:val="00D428FF"/>
    <w:rsid w:val="00D56D30"/>
    <w:rsid w:val="00D57145"/>
    <w:rsid w:val="00D74EF6"/>
    <w:rsid w:val="00D824ED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65069"/>
    <w:rsid w:val="00E74462"/>
    <w:rsid w:val="00E75E50"/>
    <w:rsid w:val="00E93E4F"/>
    <w:rsid w:val="00EA23AE"/>
    <w:rsid w:val="00EB0A0F"/>
    <w:rsid w:val="00EB3121"/>
    <w:rsid w:val="00EF1DED"/>
    <w:rsid w:val="00F02DF9"/>
    <w:rsid w:val="00F70413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Marketa</cp:lastModifiedBy>
  <cp:revision>2</cp:revision>
  <cp:lastPrinted>2022-12-12T14:32:00Z</cp:lastPrinted>
  <dcterms:created xsi:type="dcterms:W3CDTF">2025-06-05T08:44:00Z</dcterms:created>
  <dcterms:modified xsi:type="dcterms:W3CDTF">2025-06-05T08:44:00Z</dcterms:modified>
</cp:coreProperties>
</file>